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สวัสดีคุณครูปลายทางทุกคน วันนี้พบกับครูคณิตาในรายวิชาภาษาไทย ชั้นประถมศึกษาปีที่ 6 ค่ะ วันนี้นักเรียนไม่ต้องตกใจนะคะ เนื่องจากคุณปรเมษฐนี่ไปฉีดวัคซีนค่ะ ทำให้ครูปรเมษฐนี่ ไปฉีดวัคซีนค่ะ จึงไม่สามารถที่จะมาสอนในรายชั่วโมงนี้ได้ค่ะ เอาล่ะค่ะนักเรียน นักเรียนตอบคำถามกับครูได้ไหมคะ ว่าเราจะมาเรียนเรื่องอะไรเอ่ยเรื่องอะไรคะ นั่นก็คือเรื่องคำอุทานนั่นเองค่ะ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ปวดแขนสงสัยไม่มีแฟนมาเคียงกาย เอชา เด็ก ๆ ช่วยกันรับด้วย เอกชา ชา ฉะ ฉ่า ชา หน่อยแม่ จะไม่มาได้อย่างไรคะ</w:t>
      </w:r>
    </w:p>
    <w:p>
      <w:pPr>
        <w:pStyle w:val="BodyText"/>
      </w:pPr>
      <w:r>
        <w:t xml:space="preserve">(คุณครูคณิตา) ไหนบอกว่าจะไม่มาอย่างไรคะ</w:t>
      </w:r>
    </w:p>
    <w:p>
      <w:pPr>
        <w:pStyle w:val="BodyText"/>
      </w:pPr>
      <w:r>
        <w:t xml:space="preserve">(คุณครูปรเมษฐ) จะไม่มาได้อยา่ครับ เรื่องคำอุทานนี่ เรื่องชอบ</w:t>
      </w:r>
    </w:p>
    <w:p>
      <w:pPr>
        <w:pStyle w:val="BodyText"/>
      </w:pPr>
      <w:r>
        <w:t xml:space="preserve">(คุณครูคณิตา) แล้วเมื่อกี้คุณครูคณิตาพูดว่าอะไรนะคะ</w:t>
      </w:r>
    </w:p>
    <w:p>
      <w:pPr>
        <w:pStyle w:val="BodyText"/>
      </w:pPr>
      <w:r>
        <w:t xml:space="preserve">(คุณครูปรเมษฐ) โอ้ย</w:t>
      </w:r>
    </w:p>
    <w:p>
      <w:pPr>
        <w:pStyle w:val="BodyText"/>
      </w:pPr>
      <w:r>
        <w:t xml:space="preserve">(คุณครูคณิตา) โอ้ยขนาดนี้ทำไมคะ</w:t>
      </w:r>
    </w:p>
    <w:p>
      <w:pPr>
        <w:pStyle w:val="BodyText"/>
      </w:pPr>
      <w:r>
        <w:t xml:space="preserve">(คุณครูปรเมษฐ)โดนฉีดยามา พอเห็นหมอเขาถือเข็มปุ๊บ ผมก็ตกใจกระโดดเข็มก็ถิ่มทำให้เจ็บหนักกว่าเดิมนะครับ เด็ก ๆ ครับ</w:t>
      </w:r>
    </w:p>
    <w:p>
      <w:pPr>
        <w:pStyle w:val="BodyText"/>
      </w:pPr>
      <w:r>
        <w:t xml:space="preserve">(คุณครูคณิตา) เด็ก ๆ ไม่ควรเอาเป็นตัวอย่างนะคะ ให้แพทย์หรือพยาบาลฉีดนะคะ ไม่อย่างนั้นก็จะเจ็บปวดเหมือนคุณครูปรเมษฐก็ได้นะคะ วันนี้เข้าเรื่องกันเลยนะคะ เราจะมาเรียนกันเรื่องคำอุทานมาดูกันเลยค่ะ พร้อมที่จะเรียนกันหรือยังคะถ้าพร้อมแล้ว เดี๋ยวเราไปเรียนรู้กันเลยค่ะ เดี๋ยวคุณครูนะคะ จะให้นักเรียนนะคะ สังเกตแล้วก็พิจารณาแล้วลองเติมคำอุทานดูนะคะ ว่านักเรียนจะเติมคำว่าอะไรเดี๋ยวจะให้คุณครูปรเมษฐนะคะ เป็นผู้เฉลยค่ะ จะเติมคำว่าอะไรดีเอ่ย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หนาว</w:t>
      </w:r>
      <w:r>
        <w:t xml:space="preserve">”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หนาว</w:t>
      </w:r>
      <w:r>
        <w:t xml:space="preserve">”</w:t>
      </w:r>
      <w:r>
        <w:t xml:space="preserve"> </w:t>
      </w:r>
      <w:r>
        <w:t xml:space="preserve">ใช่ไหมคะ เราจะเติมคำว่า…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อูย หนาวจังเลย</w:t>
      </w:r>
      <w:r>
        <w:t xml:space="preserve">”</w:t>
      </w:r>
    </w:p>
    <w:p>
      <w:pPr>
        <w:pStyle w:val="BodyText"/>
      </w:pPr>
      <w:r>
        <w:t xml:space="preserve">(คุณครูคณิตา) ถูกไหมเอ่ย เดี๋ยวเราไปดูข้อถัดไปกันเลยดีกว่าค่ะ จะได้กลับบ้านแล้วเราจะเติมคำว่าอะไรคะ คุณครูปรเมษฐคะ จะเติมคำว่าอะไรคะ</w:t>
      </w:r>
    </w:p>
    <w:p>
      <w:pPr>
        <w:pStyle w:val="BodyText"/>
      </w:pPr>
      <w:r>
        <w:t xml:space="preserve">(คุณครูปรเมษฐ) เย้ ได้กลับบ้านแล้ว</w:t>
      </w:r>
    </w:p>
    <w:p>
      <w:pPr>
        <w:pStyle w:val="BodyText"/>
      </w:pPr>
      <w:r>
        <w:t xml:space="preserve">(คุณครูคณิตา) อีกครั้งค่ะ</w:t>
      </w:r>
    </w:p>
    <w:p>
      <w:pPr>
        <w:pStyle w:val="BodyText"/>
      </w:pPr>
      <w:r>
        <w:t xml:space="preserve">(คุณครูปรเมษฐ) เย้ ได้กลับบ้านแล้ว</w:t>
      </w:r>
    </w:p>
    <w:p>
      <w:pPr>
        <w:pStyle w:val="BodyText"/>
      </w:pPr>
      <w:r>
        <w:t xml:space="preserve">(คุณครูคณิตา) เด็ก ๆ ล่ะคะ ก็คงจะ เย้ จะได้กลับบ้านแล้ว ต่อมาค่ะ ที่ไหนนะ เอ้ เราจะเติมคำว่าอะไรเอ่ย คุณครูปรเมษฐจะเติมคำว่าอะไรคะ</w:t>
      </w:r>
    </w:p>
    <w:p>
      <w:pPr>
        <w:pStyle w:val="BodyText"/>
      </w:pPr>
      <w:r>
        <w:t xml:space="preserve">(คุณครูปรเมษฐ) เอ๊ะ ลืมกระเป๋าสตางค์ไว้ที่ไหนนะ</w:t>
      </w:r>
    </w:p>
    <w:p>
      <w:pPr>
        <w:pStyle w:val="BodyText"/>
      </w:pPr>
      <w:r>
        <w:t xml:space="preserve">(คุณครูคณิตา) เราใช้ได้หลายคำเลยใช่ไหมคะ คำอุทานนี่ถ้าเป็นคุณครูปรเมษฐนี่ คุณครูปรเมษฐจะใช้คำว่าอะไรคะ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เอ๊ะ</w:t>
      </w:r>
      <w:r>
        <w:t xml:space="preserve">”</w:t>
      </w:r>
      <w:r>
        <w:t xml:space="preserve"> </w:t>
      </w:r>
      <w:r>
        <w:t xml:space="preserve">นี่ได้ คุณครูปรเมษฐจะใช้คำว่าอะไรคะ</w:t>
      </w:r>
    </w:p>
    <w:p>
      <w:pPr>
        <w:pStyle w:val="BodyText"/>
      </w:pPr>
      <w:r>
        <w:t xml:space="preserve">(คุณครูปรเมษฐ) ก็ใช้คำว่าเอ๊ะ นี่ล่ะครับ ได้ ถ้าโอ้ย โอ้ยคือเจ็บนะคะ</w:t>
      </w:r>
    </w:p>
    <w:p>
      <w:pPr>
        <w:pStyle w:val="BodyText"/>
      </w:pPr>
      <w:r>
        <w:t xml:space="preserve">(คุณครูปรเมษฐ) เอ๊ะ เป็นข้อสงสัย เอ๊ะ ลืมกระเป๋าสตางค์ไว้ที่ไหนนะ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อ๋อ ไม่มี ไม่เคยพก ไม่มีหรอก</w:t>
      </w:r>
    </w:p>
    <w:p>
      <w:pPr>
        <w:pStyle w:val="BodyText"/>
      </w:pPr>
      <w:r>
        <w:t xml:space="preserve">(คุณครูคณิตา) โอเคค่ะ ต่อมาค่ะ เรามาดูกันเลยนะคะ คำที่แสดงอารมณ์ความรู้สึกของผู้พูด เรียกว่าคำอุทานแสดงอาการและจะมีเครื่องหมายอัศเจรีย์กำกับอยู่นั่นเองค่ะ คำเหล่านี้นะคะ ก็คือคำอุทานแสดงอาการแสดงอาการนั่นเอง ต่อมาค่ะ เดี๋ยวเรามาดูอีกคำหนึ่งนะคะ เรามาดูตัวอย่างกันก่อน คำว่า</w:t>
      </w:r>
      <w:r>
        <w:t xml:space="preserve"> </w:t>
      </w:r>
      <w:r>
        <w:t xml:space="preserve">“</w:t>
      </w:r>
      <w:r>
        <w:t xml:space="preserve">อูย</w:t>
      </w:r>
      <w:r>
        <w:t xml:space="preserve">”</w:t>
      </w:r>
      <w:r>
        <w:t xml:space="preserve"> </w:t>
      </w:r>
      <w:r>
        <w:t xml:space="preserve">เมื่อกี้แสดงถึงความหนาวใช่ไหมคะ แสดงความรู้สึกเจ็บปวด ต่อมาค่ะ</w:t>
      </w:r>
    </w:p>
    <w:p>
      <w:pPr>
        <w:pStyle w:val="BodyText"/>
      </w:pPr>
      <w:r>
        <w:t xml:space="preserve">(คุณครูปรเมษฐ) เย้ แสดงความรู้สึกดีใจนะครับ แล้วก็คำว่า</w:t>
      </w:r>
      <w:r>
        <w:t xml:space="preserve"> </w:t>
      </w:r>
      <w:r>
        <w:t xml:space="preserve">“</w:t>
      </w:r>
      <w:r>
        <w:t xml:space="preserve">เอ๊ะ</w:t>
      </w:r>
      <w:r>
        <w:t xml:space="preserve">”</w:t>
      </w:r>
      <w:r>
        <w:t xml:space="preserve"> </w:t>
      </w:r>
      <w:r>
        <w:t xml:space="preserve">นี่แสดงความรู้สึกสงสัยนั่นเองครับ</w:t>
      </w:r>
    </w:p>
    <w:p>
      <w:pPr>
        <w:pStyle w:val="BodyText"/>
      </w:pPr>
      <w:r>
        <w:t xml:space="preserve">(คุณครูคณิตา) ต่อมา เรามาเรียนรู้คำอุทานอีกชนิดหนึ่งนะคะ คำอุทานอีกชนิดหนึ่งนี่คำที่นิยมใช้นำมาเสริมคำหลัก เพื่อให้ความหมายนี่ชัดเจนยิ่งขึ้นเราจะเรียกคำอุท่านคำอีกชนิดนี้ว่าอย่างไรเอ่ย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คำอุทานเสริมบท</w:t>
      </w:r>
      <w:r>
        <w:t xml:space="preserve">”</w:t>
      </w:r>
      <w:r>
        <w:t xml:space="preserve"> </w:t>
      </w:r>
      <w:r>
        <w:t xml:space="preserve">นั่นเองนะครับ เพราะฉะนั้น คำอุทานมี 2 ชนิดด้วยกัน ชนิดที่เด็ก ๆ จะได้ศึกษานะครับ เราไปดูกันเลย</w:t>
      </w:r>
    </w:p>
    <w:p>
      <w:pPr>
        <w:pStyle w:val="BodyText"/>
      </w:pPr>
      <w:r>
        <w:t xml:space="preserve">(คุณครูคณิตา) เดี๋ยวเราไปดูตัวอย่างกันเลยดีกว่า เขาขยันดูหนังสือ… เสมอ ถ้าเป็นคุณครูปรเมาฐจะเติมคำว่าอะไรคะ</w:t>
      </w:r>
    </w:p>
    <w:p>
      <w:pPr>
        <w:pStyle w:val="BodyText"/>
      </w:pPr>
      <w:r>
        <w:t xml:space="preserve">(คุณครูปรเมษฐ) หนังสือ หนังอะไรนะเด็ก ๆ หนังหาอยู่เสมอนะครับ</w:t>
      </w:r>
    </w:p>
    <w:p>
      <w:pPr>
        <w:pStyle w:val="BodyText"/>
      </w:pPr>
      <w:r>
        <w:t xml:space="preserve">(คุณครูคณิตา) หนังหาก็คือคำอุทานเสริมบท</w:t>
      </w:r>
    </w:p>
    <w:p>
      <w:pPr>
        <w:pStyle w:val="BodyText"/>
      </w:pPr>
      <w:r>
        <w:t xml:space="preserve">(คุณครูปรเมษฐ) มีความหมายไหมครับ คุณครูคณิตา</w:t>
      </w:r>
    </w:p>
    <w:p>
      <w:pPr>
        <w:pStyle w:val="BodyText"/>
      </w:pPr>
      <w:r>
        <w:t xml:space="preserve">(คุณครูคณิตา) มีความหมายไหม</w:t>
      </w:r>
    </w:p>
    <w:p>
      <w:pPr>
        <w:pStyle w:val="BodyText"/>
      </w:pPr>
      <w:r>
        <w:t xml:space="preserve">(คุณครูปรเมษฐ) อุทานเสริมบทมีไหมลูก เอามาเสริมเพื่อให้ความหมายมันชัดเจนยิ่งขึ้นนะครับ อาจจะสัมผัส</w:t>
      </w:r>
    </w:p>
    <w:p>
      <w:pPr>
        <w:pStyle w:val="BodyText"/>
      </w:pPr>
      <w:r>
        <w:t xml:space="preserve">(คุณครูคณิตา) ลองให้คุณครูปรเมษฐแยกดูสิคะ ว่าหนังสือหนังหา คำหลักคือคำว่าอะไร</w:t>
      </w:r>
    </w:p>
    <w:p>
      <w:pPr>
        <w:pStyle w:val="BodyText"/>
      </w:pPr>
      <w:r>
        <w:t xml:space="preserve">(คุณครูปรเมษฐ) เด็ก ๆ ช่วยกันดูครับ คำหลักคือคำว่า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คำเสริมหนังหา นั่นเองนะครับ</w:t>
      </w:r>
    </w:p>
    <w:p>
      <w:pPr>
        <w:pStyle w:val="BodyText"/>
      </w:pPr>
      <w:r>
        <w:t xml:space="preserve">(คุณครูคณิตา) เก่งมากค่ะ ต่อไปเรามาดูเป็นไข้ก็ไปกิน… กินยาซะนะ ถ้าเราบอกว่าซะนะ ก็จบใช่ไหมคะ แต่มันมีคำเสริมกินอีก เราจะเติมคำว่าอะไรดี</w:t>
      </w:r>
    </w:p>
    <w:p>
      <w:pPr>
        <w:pStyle w:val="BodyText"/>
      </w:pPr>
      <w:r>
        <w:t xml:space="preserve">(คุณครูปรเมษฐ) ฟังเด็ก ๆ ตอบก่อน ดูว่าจะตรงกับครูไหม กินอะไรนะ กินหยูกกินยาซะนะ บางคนว่ากินข้าวกินยานี่ถูกไหมครับ ครูคณิตา</w:t>
      </w:r>
    </w:p>
    <w:p>
      <w:pPr>
        <w:pStyle w:val="BodyText"/>
      </w:pPr>
      <w:r>
        <w:t xml:space="preserve">(คุณครูคณิตา) กินข้าวกินยาเป็นไข้ก็ต้องกินยา เพราะฉะนั้น ก็เอาคำว่ากินหยูกมาเสริมให้มันคล้องกันไป ความหมายชัดเจนยิ่งขึ้น</w:t>
      </w:r>
    </w:p>
    <w:p>
      <w:pPr>
        <w:pStyle w:val="BodyText"/>
      </w:pPr>
      <w:r>
        <w:t xml:space="preserve">(คุณครูคณิตา) เราจะเห็นผู้หลักผู้ใหญ่ใช่ไหมพูดคำเหล่านี้</w:t>
      </w:r>
    </w:p>
    <w:p>
      <w:pPr>
        <w:pStyle w:val="BodyText"/>
      </w:pPr>
      <w:r>
        <w:t xml:space="preserve">(คุณครูปรเมษฐ) ผู้หลักผู้ใหญ่ของครูคณิตาเป็นคำอุทานเสริมบทนั่นเองค่ะ คำว่าผู้หลักนะ เป็นคำอุทานเสริมบท ส่วนคำว่า ผู้ใหญ่ก็คือเป็นคำหลักนั่นเอง เอาล่ะค่ะ เรามาพิจารณาดูดีกว่า คำหลักคำว่า…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กินยา</w:t>
      </w:r>
      <w:r>
        <w:t xml:space="preserve">”</w:t>
      </w:r>
      <w:r>
        <w:t xml:space="preserve"> </w:t>
      </w:r>
      <w:r>
        <w:t xml:space="preserve">นะครับ แล้วก็คำเสริมก็คือคำว่ากินหยูกนั่นเองนะครับ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วันนี้นะคะ ก็สอดคล้องกันกับเรื่องที่เราจะกำลังจะเริ่มเรียนนะคะ นักเรียนน่าจะได้ความรู้กันเพิ่มแล้วนะคะ จุดประสงค์การเรียนรู้ของวันนี้ค่ะ ก็คือ 1. บอกชนิดและหน้าที่ของคำอุทานได้ 2.</w:t>
      </w:r>
    </w:p>
    <w:p>
      <w:pPr>
        <w:pStyle w:val="BodyText"/>
      </w:pPr>
      <w:r>
        <w:t xml:space="preserve">(คุณครูปรเมษฐ) ใช้คำอุทานในการสื่อสารได้ 3. ก็คือต้องอภิปรายประโยชน์ในชีวิตประจำวันของหนู ๆ นั่นเองครับ ไปกันเลย</w:t>
      </w:r>
    </w:p>
    <w:p>
      <w:pPr>
        <w:pStyle w:val="BodyText"/>
      </w:pPr>
      <w:r>
        <w:t xml:space="preserve">(คุณครูคณิตา) ค่ะ ให้นักเรียนหยิบใบความรู้ขึ้นมาค่ะ เดี๋ยวเราจะมาศึกษาใบความรู้กันก่อนนะคะ เดี๋ยวครูจะให้เวลานักเรียนนะคะ สักครู่หนึ่งในการอ่านใบความรู้เกี่ยวกับเรื่องคำอุทาน แล้วเดี๋ยวเรามาเจอกันอีกครั้งค่ะ</w:t>
      </w:r>
    </w:p>
    <w:p>
      <w:pPr>
        <w:pStyle w:val="BodyText"/>
      </w:pPr>
      <w:r>
        <w:t xml:space="preserve">(คุณครูคณิตา) เป็นอย่างไรกันบ้างคะนักเรียน ในการอ่านทบทวนความรู้นะคะ เกี่ยวกับเรื่องคำอุทาน นักเรียนอ่านเป็นที่เรียบร้อยแล้วนะคะ เดี๋ยวเรามาสรุปเรื่องคำอุทาน นักเรียนคงอ่านเสร็จเป็นที่เรียบร้อยแล้วไปพร้อม ๆ กันเลยค่ะ คำอุทาน คำอุทานคืออะไร คืออะไร คะคุณครูปรเมษฐ</w:t>
      </w:r>
    </w:p>
    <w:p>
      <w:pPr>
        <w:pStyle w:val="BodyText"/>
      </w:pPr>
      <w:r>
        <w:t xml:space="preserve">(คุณครูปรเมษฐ) คำอุทาน คือ คำที่เปล่งออกมาเพื่อแสดงอารมณ์ความรู้สึกของผู้พูดนั่นเองนะครับ เช่น อารมณ์เสียใจ, ดีใจ, ประหลาดใจ, สงสารต่าง ๆ นี่ที่เป็นอารมณ์ความรู้สึกของตังเราก็มักจะอุทานออกมานั่นเองครับ เด็ก ๆ ครับ</w:t>
      </w:r>
    </w:p>
    <w:p>
      <w:pPr>
        <w:pStyle w:val="BodyText"/>
      </w:pPr>
      <w:r>
        <w:t xml:space="preserve">(คุณครูคณิตา) ค่ะ ซึ่งคำอุทานมักจะอยู่หน้าประโยคนะคะ จะมีเครื่องหมายอัศเจรีย์อยู่ด้านหลังนั่นเองค่ะ เอาล่ะค่ะนักเรียน บอกคุณครูได้ไหมคะ ว่าชนิดของคำอุทานมีกี่ชนิดเอ่ยตอบได้ไหมเอ่ย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บอกนักเรียนหน่อยสิคะ ว่าคำอุทานมีกี่ชนิด</w:t>
      </w:r>
    </w:p>
    <w:p>
      <w:pPr>
        <w:pStyle w:val="BodyText"/>
      </w:pPr>
      <w:r>
        <w:t xml:space="preserve">(คุณครูปรเมษฐ) มีทั้งหมดกี่ชนิดลูก 3 ลบไป 1 เหลือ 2 ชนิดนั่นเอง เด็ก ๆ มี 2 ชนิดนะอุทานเสริมบทกับอุทานอะไรนะ</w:t>
      </w:r>
    </w:p>
    <w:p>
      <w:pPr>
        <w:pStyle w:val="BodyText"/>
      </w:pPr>
      <w:r>
        <w:t xml:space="preserve">(คุณครูคณิตา) อุทานแสดงอาการอาการนั่นเองครับ</w:t>
      </w:r>
    </w:p>
    <w:p>
      <w:pPr>
        <w:pStyle w:val="BodyText"/>
      </w:pPr>
      <w:r>
        <w:t xml:space="preserve">(คุณครูคณิตา) แสดงอาการกันก่อนนะคะ คำอุทานแสดงอาการแสดงอารมณ์ความรู้สึกโดยตรงของผู้พูด มักอยู่หน้าประโยคและมักมีเครื่องหมายอัศเจรีย์กำกับค่ะ ส่วนคำอุทานเสริมบทล่ะคะ ครูปรเมษฐ</w:t>
      </w:r>
    </w:p>
    <w:p>
      <w:pPr>
        <w:pStyle w:val="BodyText"/>
      </w:pPr>
      <w:r>
        <w:t xml:space="preserve">(คุณครูปรเมษฐ) คำอุทานเสริมบทนะครับ จะเป็นการใช้นะลูกนะ ใช้เพื่อเน้นความหมายครูบอกให้ความหมายมันมีความชัดเจนมากยิ่งขึ้น อันนี้ไม่จำเป็นต้องใส่เครื่องหมายอัศเจรีย์กำกับนะลูก</w:t>
      </w:r>
    </w:p>
    <w:p>
      <w:pPr>
        <w:pStyle w:val="BodyText"/>
      </w:pPr>
      <w:r>
        <w:t xml:space="preserve">(คุณครูปรเมษฐ เราก็มักจะเจอคำอุทาน และใช้คำอุทานเหล่านี้ในชีวิตประจำวันครูเชื่อว่านักเรียนนะคะ ก็จะต้องใช้คำอุทานเหล่านี้ในชีวิตประจำวัน ไม่ว่าจะเป็นคำอุทานในชีวคำอุทานเสริมบทนี่ อย่างน้อยเราจะต้องได้ยินนะสัก 1 คำนะ โอเคค่ะ ต่อมาค่ะ เรามาดูตัวอย่างชนิดของคำอุทานกันดีกว่า เอ้ เราจะเริ่มตัวอย่างคำอุทานชนิดไหนกันก่อนดีนะ เรามาเริ่มตัวอย่างคำอุทานแสดงอาการกันก่อนเลยนะคะ อย่างแรกเลยค่ะ แสดงการร้องเรียกหรือบอกให้รู้ตัวค่ะ เราจะใช้คำอุทานเหล่านี้ว่าอะไรบ้างคะ</w:t>
      </w:r>
    </w:p>
    <w:p>
      <w:pPr>
        <w:pStyle w:val="BodyText"/>
      </w:pPr>
      <w:r>
        <w:t xml:space="preserve">(คุณครูปรเมษฐ) แน่ะ, นี่แน่ะ, เฮ้ เป็นการยกตัวอย่างนะ อย่างเช่น วินมานั่งอยู่นี่เอง เฮ้ วินมานั่งอยู่นี่เอง</w:t>
      </w:r>
    </w:p>
    <w:p>
      <w:pPr>
        <w:pStyle w:val="BodyText"/>
      </w:pPr>
      <w:r>
        <w:t xml:space="preserve">(คุณครูคณิตา) วินนี่ก็คือ วินมอเตอร์ไซต์หมายถึงชื่อนะ จะเป็นวินมอเตอร์ไซค์ก็ได้นะมารับ</w:t>
      </w:r>
    </w:p>
    <w:p>
      <w:pPr>
        <w:pStyle w:val="BodyText"/>
      </w:pPr>
      <w:r>
        <w:t xml:space="preserve">(คุณครูคณิตา) ก็ถือว่าเป็นการเรียกนะ เรียกมาเหมือนกันนะคะ ได้ทั้งหมดนะคะ นักเรียน อันต่อมานะคะ แสดงความตกใจ คุณครูปรเมษฐคะ</w:t>
      </w:r>
    </w:p>
    <w:p>
      <w:pPr>
        <w:pStyle w:val="BodyText"/>
      </w:pPr>
      <w:r>
        <w:t xml:space="preserve">(คุณครูปรเมษฐ) ว้าย, ตายจริง, คุณพระช่วย ถ้าเกิดเป็นของฝรั่งเขาจะเรียกว่าอะไรนะ โอ้พระเจ้า โอ้ พระเจ้า หรือว่าอะไรครับ</w:t>
      </w:r>
    </w:p>
    <w:p>
      <w:pPr>
        <w:pStyle w:val="BodyText"/>
      </w:pPr>
      <w:r>
        <w:t xml:space="preserve">(คุณครูคณิตา) Oh My God ของฝรั่งเขา อย่างเช่นตัวอย่างนี้นะ ว้ายต้องบอกว่าอย่างไรเด็ก ๆ ว้าย คนตกน้ำนะน่าจะเป็นเสียงของอะไร ถ้าผู้ชายจะว้ายไหม ก็ว้ายล่ะ แต่ว้ายแบบไม่ต้องแสดงอาการมากเห้ย คนตกน้ำอะไรประมาณนั้นนะครับ</w:t>
      </w:r>
    </w:p>
    <w:p>
      <w:pPr>
        <w:pStyle w:val="BodyText"/>
      </w:pPr>
      <w:r>
        <w:t xml:space="preserve">(คุณครูคณิตา) ถ้าเราจะใช้คำอุทานอื่นได้ไหมครับ</w:t>
      </w:r>
    </w:p>
    <w:p>
      <w:pPr>
        <w:pStyle w:val="BodyText"/>
      </w:pPr>
      <w:r>
        <w:t xml:space="preserve">(คุณครูปรเมษฐ) ได้สิครับ ใช้ได้ดูที่บริบทเลยตายจริง คนตกน้ำนี่ ทำอย่างไรดี คุณพระช่วยคนตกน้ำ มันจะดีหรือไม่ดีนี่ครูคณิตา</w:t>
      </w:r>
    </w:p>
    <w:p>
      <w:pPr>
        <w:pStyle w:val="BodyText"/>
      </w:pPr>
      <w:r>
        <w:t xml:space="preserve">(คุณครูคณิตา) เราจะต้องใช้คำอุทานให้ถูกต้องด้วยนะคะ ขึ้นอยู่กับบริบทด้วยนะคะ ตายจริงคนตกน้ำแล้วอย่างไรต่อ เราก็ไม่รู้สิคะ มันก็ผิดนะ</w:t>
      </w:r>
    </w:p>
    <w:p>
      <w:pPr>
        <w:pStyle w:val="BodyText"/>
      </w:pPr>
      <w:r>
        <w:t xml:space="preserve">(คุณครูปรเมษฐ) คุณครูคณิตายกตัวอย่างตายจริงนี่</w:t>
      </w:r>
    </w:p>
    <w:p>
      <w:pPr>
        <w:pStyle w:val="BodyText"/>
      </w:pPr>
      <w:r>
        <w:t xml:space="preserve">(คุณครูคณิตา) ตายจริง วันนี้ฉันลืมทำการบ้านมาก็คือเป็นการแสดงความตกใจนั่นเองนะคะ</w:t>
      </w:r>
    </w:p>
    <w:p>
      <w:pPr>
        <w:pStyle w:val="BodyText"/>
      </w:pPr>
      <w:r>
        <w:t xml:space="preserve">(คุณครูปรเมษฐ) โอ้ คุณพระช่วย ฉันสอบได้ที่ 1 นี่ได้ไหม</w:t>
      </w:r>
    </w:p>
    <w:p>
      <w:pPr>
        <w:pStyle w:val="BodyText"/>
      </w:pPr>
      <w:r>
        <w:t xml:space="preserve">(คุณครูคณิตา) ได้ค่ะ นี่ก็เป็นตัวอย่างนะคะ นักเรียน เอาล่ะค่ะ ต่อมาค่ะ แสดงความเสียดาย ผิดหวัง สงสาร ตัวอย่างมีอะไรบ้างคะ</w:t>
      </w:r>
    </w:p>
    <w:p>
      <w:pPr>
        <w:pStyle w:val="BodyText"/>
      </w:pPr>
      <w:r>
        <w:t xml:space="preserve">(คุณครูปรเมษฐ) โถ, โธ่, อนิจจัง, พุทโธ่ ถ้าเกิดภาษาเพชรบุรี คำว่า</w:t>
      </w:r>
      <w:r>
        <w:t xml:space="preserve"> </w:t>
      </w:r>
      <w:r>
        <w:t xml:space="preserve">“</w:t>
      </w:r>
      <w:r>
        <w:t xml:space="preserve">อนิจจัง</w:t>
      </w:r>
      <w:r>
        <w:t xml:space="preserve">”</w:t>
      </w:r>
      <w:r>
        <w:t xml:space="preserve"> </w:t>
      </w:r>
      <w:r>
        <w:t xml:space="preserve">ใช้คำว่า</w:t>
      </w:r>
      <w:r>
        <w:t xml:space="preserve"> </w:t>
      </w:r>
      <w:r>
        <w:t xml:space="preserve">“</w:t>
      </w:r>
      <w:r>
        <w:t xml:space="preserve">อนิจจัง</w:t>
      </w:r>
      <w:r>
        <w:t xml:space="preserve">”</w:t>
      </w:r>
      <w:r>
        <w:t xml:space="preserve"> </w:t>
      </w:r>
      <w:r>
        <w:t xml:space="preserve">เป็นคำอุทานภาษาถิ่นนะ ยกตัวอย่างนี่อะไรนี่ ลูกนกหรือ ยกตัวอย่าง โถ่นกเปียกฝน นี่เป็นต้นนะครับ</w:t>
      </w:r>
    </w:p>
    <w:p>
      <w:pPr>
        <w:pStyle w:val="BodyText"/>
      </w:pPr>
      <w:r>
        <w:t xml:space="preserve">(คุณครูคณิตา) แสดงถึงความสงสารนะคะ ต่อมาค่ะ แสดงความไม่พอใจโกรธเคือง คุณครูปรเมษฐคะ</w:t>
      </w:r>
    </w:p>
    <w:p>
      <w:pPr>
        <w:pStyle w:val="BodyText"/>
      </w:pPr>
      <w:r>
        <w:t xml:space="preserve">(คุณครูปรเมษฐ) เหม่, ฮึ่ม, ชิชะ, ดูดู๋ เล่นด้วยทำเคลิ้มนะ นี่คือการแสดงความไม่พอใจ สมมตอันนี้คือครูคณิตานี่ เข้าใจหารูปนะคะ ฮึ่ม ใครหยิบกระเป๋าของฉันไป ถ้าให้เหมือนชีวิตจริงไหมครูคณิตา หึ้ม ใครเอาโทรศัพท์ฉันไปเอามาคืนเดี๋ยวนี้</w:t>
      </w:r>
    </w:p>
    <w:p>
      <w:pPr>
        <w:pStyle w:val="BodyText"/>
      </w:pPr>
      <w:r>
        <w:t xml:space="preserve">(คุณครูคณิตา) ใช่ค่ะ การหยิบของผู้ถือว่าการหยิบของผู้อื่นโดยที่ไม่ได้รับอนุญาตถือว่าเป็นสิ่งที่ไม่ดี เราไม่ควรทำนะคะ ต่อมาค่ะ ข้อที่ 5 ค่ะ แสดงความประหลาดใจค่ะ เช่นอะไรบ้าง คะ</w:t>
      </w:r>
    </w:p>
    <w:p>
      <w:pPr>
        <w:pStyle w:val="BodyText"/>
      </w:pPr>
      <w:r>
        <w:t xml:space="preserve">(คุณครูปรเมษฐ) ฮะ, ฮ้า, ว้าว, โอ้โฮ ตัวอย่างนี่ เจ้าบ่าว เจ้าสาวใช่ไหม แต่งประโยคว่า โอ้โฮ เจ้าบ่าวเจ้าสาวหล่อสวยทั้งคู่เลย เป็นการแสดงความประหลาดใจอย่างหนึ่งนั่นเองนะคะ นักเรียนเอาล่ะค่ะ ข้อที่ 6 ค่ะ แสดงถึงความเข้าใจหรือรับรู้ เราจะใช้คำว่า</w:t>
      </w:r>
      <w:r>
        <w:t xml:space="preserve"> </w:t>
      </w:r>
      <w:r>
        <w:t xml:space="preserve">“</w:t>
      </w:r>
      <w:r>
        <w:t xml:space="preserve">อือ, อ๋อ</w:t>
      </w:r>
      <w:r>
        <w:t xml:space="preserve">”</w:t>
      </w:r>
      <w:r>
        <w:t xml:space="preserve"> </w:t>
      </w:r>
      <w:r>
        <w:t xml:space="preserve">ตัวอย่าง อ๋อ เข้าใจแล้ว นี่คือเป็นตัวอย่างนะคะ นักเรียนต่อมาค่ะ แสดงความเจ็บปวดค่ะ ให้คุณครูปรเมษฐเป็นผู้แสดงดีกว่าค่ะ</w:t>
      </w:r>
    </w:p>
    <w:p>
      <w:pPr>
        <w:pStyle w:val="BodyText"/>
      </w:pPr>
      <w:r>
        <w:t xml:space="preserve">(คุณครูปรเมษฐ) โอ๊ย เจ็บ แบบคนแก่ ถ้าคนวัยรุ่นก็ โอ๊ย ได้ไหม ครูคณิตา</w:t>
      </w:r>
    </w:p>
    <w:p>
      <w:pPr>
        <w:pStyle w:val="BodyText"/>
      </w:pPr>
      <w:r>
        <w:t xml:space="preserve">(คุณครูคณิตา) ได้ ก็ถือเป็นคำอุทานเหมือนกันนะคะ คำว่า</w:t>
      </w:r>
      <w:r>
        <w:t xml:space="preserve"> </w:t>
      </w:r>
      <w:r>
        <w:t xml:space="preserve">“</w:t>
      </w:r>
      <w:r>
        <w:t xml:space="preserve">โอย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</w:p>
    <w:p>
      <w:pPr>
        <w:pStyle w:val="BodyText"/>
      </w:pPr>
      <w:r>
        <w:t xml:space="preserve">(คุณครูปรเมษฐ) โอ้ย เจ็บจังเลยให้นักเรียนดูหน่อย</w:t>
      </w:r>
    </w:p>
    <w:p>
      <w:pPr>
        <w:pStyle w:val="BodyText"/>
      </w:pPr>
      <w:r>
        <w:t xml:space="preserve">(คุณครูคณิตา) โอ้ยเจ็บจังเลยนี่ก็คือเป็นคำ…</w:t>
      </w:r>
    </w:p>
    <w:p>
      <w:pPr>
        <w:pStyle w:val="BodyText"/>
      </w:pPr>
      <w:r>
        <w:t xml:space="preserve">(คุณครูปรเมษฐ) ถ้าเจ็บมาก ๆ ถ้าเจ็บมาก ๆ ว่าอย่างไรนะ</w:t>
      </w:r>
    </w:p>
    <w:p>
      <w:pPr>
        <w:pStyle w:val="BodyText"/>
      </w:pPr>
      <w:r>
        <w:t xml:space="preserve">(คุณครูคณิตา) เมื่อกี้ก็คือเจ็บแล้วนะคะ 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เหมือนเดิมค่ะ เอาล่ะค่ะ ต่อมาค่ะ แสดงความพอใจเบื่อหน่ายนะคะ เราจะใช้คำว่าอะไรคะคุณครูปรเมษฐ</w:t>
      </w:r>
    </w:p>
    <w:p>
      <w:pPr>
        <w:pStyle w:val="BodyText"/>
      </w:pPr>
      <w:r>
        <w:t xml:space="preserve">(คุณครูปรเมษฐ) เฮ่อ เฮ่อเหนื่อยจังเลย เฮ่อ รถติดอีกแล้ว ไปสอนนักเรียนไม่ทันแน่เลย</w:t>
      </w:r>
    </w:p>
    <w:p>
      <w:pPr>
        <w:pStyle w:val="BodyText"/>
      </w:pPr>
      <w:r>
        <w:t xml:space="preserve">(คุณครูคณิตา) ใช่ค่ะ เบื่อหน่ายแสดงถึงการที่รถนะคะ จราจรติดขัดนั่นเอง ต่อมาค่ะ แสดงถึงความโล่งใจ</w:t>
      </w:r>
    </w:p>
    <w:p>
      <w:pPr>
        <w:pStyle w:val="BodyText"/>
      </w:pPr>
      <w:r>
        <w:t xml:space="preserve">(คุณครูปรเมษฐ) เฮอ เฮอทำการบ้านเสร็จเสียที</w:t>
      </w:r>
    </w:p>
    <w:p>
      <w:pPr>
        <w:pStyle w:val="BodyText"/>
      </w:pPr>
      <w:r>
        <w:t xml:space="preserve">(คุณครูคณิตา) นั่นสิคะ คำถึงแสดงถึงความโล่งใจค่ะ</w:t>
      </w:r>
    </w:p>
    <w:p>
      <w:pPr>
        <w:pStyle w:val="BodyText"/>
      </w:pPr>
      <w:r>
        <w:t xml:space="preserve">(คุณครูปรเมษฐ) เฮอ ถึงเชียงใหม่เสียที นั่งรถมาตั้ง 3 วันแล้ว</w:t>
      </w:r>
    </w:p>
    <w:p>
      <w:pPr>
        <w:pStyle w:val="BodyText"/>
      </w:pPr>
      <w:r>
        <w:t xml:space="preserve">(คุณครูคณิตา) โอ้โฮ 3 วันเลยหรือคะ</w:t>
      </w:r>
    </w:p>
    <w:p>
      <w:pPr>
        <w:pStyle w:val="BodyText"/>
      </w:pPr>
      <w:r>
        <w:t xml:space="preserve">(คุณครูปรเมษฐ) ก็แวะไปตลอดทางจนถึง 3 วัน</w:t>
      </w:r>
    </w:p>
    <w:p>
      <w:pPr>
        <w:pStyle w:val="BodyText"/>
      </w:pPr>
      <w:r>
        <w:t xml:space="preserve">(คุณครูคณิตา) นึกว่าไม่ลงจากรถเลยว่าเป็นความอดทนที่ดีมากเลยนะคะ ต่อมาค่ะ แสดงความดีใจค่ะ ตัวอย่างคำว่า ไชโย ตัวอย่าง ไชโยเราชนะแล้ว มีตัวอย่างอื่นไหมคะ</w:t>
      </w:r>
    </w:p>
    <w:p>
      <w:pPr>
        <w:pStyle w:val="BodyText"/>
      </w:pPr>
      <w:r>
        <w:t xml:space="preserve">(คุณครูปรเมษฐ) ไชโยบอลไทยได้ไปบอลโลกแล้ว เป็นต้นนะครับ</w:t>
      </w:r>
    </w:p>
    <w:p>
      <w:pPr>
        <w:pStyle w:val="BodyText"/>
      </w:pPr>
      <w:r>
        <w:t xml:space="preserve">(คุณครูคณิตา) คือ คำเหล่านี้นะคะ เป็นคำอุทานแสดงอาการค่ะ นักเรียนคะ ดูทั้ง 10 ตัวอย่างแล้วเดี๋ยวนักเรียนอาจจะลืมคำอุทานอีกชนิดหนึ่งไปหรือเปล่า คำอุทานอีกชนิดหนึ่งก็คือคำอุทานเสริมบท หรือคำสร้อยนั่นเองค่ะ ตัวอย่างกันเลยนะคะ คำอุทานเสริมบทคำสร้อยคือคำที่เสริมเข้าไปเพื่อให้เกิดความคล้องจอง คำเสริมจะไม่มีความหมาย เป็นการเน้นคำให้ชัดเจน อย่างเช่นที่คุณครูได้ยกตัวอย่างไปใช่ไหมคะคุณครูปรเมษฐ คำว่า</w:t>
      </w:r>
      <w:r>
        <w:t xml:space="preserve"> </w:t>
      </w:r>
      <w:r>
        <w:t xml:space="preserve">“</w:t>
      </w:r>
      <w:r>
        <w:t xml:space="preserve">หนังสือหนังหา</w:t>
      </w:r>
      <w:r>
        <w:t xml:space="preserve">”</w:t>
      </w:r>
      <w:r>
        <w:t xml:space="preserve"> </w:t>
      </w:r>
      <w:r>
        <w:t xml:space="preserve">หนังหา ไม่มีความหมาย แต่เป็นการเติมเข้าไปเพื่อให้มีความหมายชัดเจนยิ่งขึ้น อย่างเช่น คำที่คุณครูก็ได้พูดไป ผู้ใหญ่มีความหมาย ผู้หลักมีความหมายไหมคะ</w:t>
      </w:r>
    </w:p>
    <w:p>
      <w:pPr>
        <w:pStyle w:val="BodyText"/>
      </w:pPr>
      <w:r>
        <w:t xml:space="preserve">(คุณครูปรเมษฐ) ไม่มีครับ เอามาให้คล้องจองเป็นคำสร้อยเฉย ๆ ถ้าผู้หลักผู้ใหญ่ก็คู่กับลุกเด็กเล็กแดง คำก็มีคำเดียว หมายถึงคำว่า ลูกเดหรือเปล่าคะ</w:t>
      </w:r>
    </w:p>
    <w:p>
      <w:pPr>
        <w:pStyle w:val="BodyText"/>
      </w:pPr>
      <w:r>
        <w:t xml:space="preserve">(คุณครูปรเมษฐ) คำว่าเด็กทั่ว ๆ ไป ลูกเด็กเล็กแดงให้มัน</w:t>
      </w:r>
    </w:p>
    <w:p>
      <w:pPr>
        <w:pStyle w:val="BodyText"/>
      </w:pPr>
      <w:r>
        <w:t xml:space="preserve">(คุณครูคณิตา) ให้มันดูแบบคล้องจองนะคะ เอาล่ะค่ะ เดี๋ยวเรามาดูตัวอย่างกันเลยดีกว่านะคะ ตัวอย่างคำอุทานเสริมบทค่ะ</w:t>
      </w:r>
    </w:p>
    <w:p>
      <w:pPr>
        <w:pStyle w:val="BodyText"/>
      </w:pPr>
      <w:r>
        <w:t xml:space="preserve">(คุณครูปรเมษฐ) กระดูกกระเดี๊ยว ดูตัวแดงนะนักเรียน</w:t>
      </w:r>
    </w:p>
    <w:p>
      <w:pPr>
        <w:pStyle w:val="BodyText"/>
      </w:pPr>
      <w:r>
        <w:t xml:space="preserve">(คุณครูคณิตา) กระดูกกระเดี้ยว กระดูกเป็นคำหลักใช่ไหมเป็นคำหลักนะคะ ส่วนคำว่ากระเดี้ยวเป็นคำเสริมนั่นเอง ต่อมา</w:t>
      </w:r>
    </w:p>
    <w:p>
      <w:pPr>
        <w:pStyle w:val="BodyText"/>
      </w:pPr>
      <w:r>
        <w:t xml:space="preserve">(คุณครูปรเมษฐ) เข้าอก เข้าใจ มันได้เข้าไปในอกไหม มันไม่ได้เข้าไปในอกนะ มันคือการเข้าอกเข้าใจ แต่เข้าใจนี่มีความหมายเสริมให้เข้าใจยิ่งขึ้นผู้หลัก ผู้ใหญ่ เป็นต้นนะคะ</w:t>
      </w:r>
    </w:p>
    <w:p>
      <w:pPr>
        <w:pStyle w:val="BodyText"/>
      </w:pPr>
      <w:r>
        <w:t xml:space="preserve">(คุณครูคณิตา) ต่อมาค่ะ มือไม้</w:t>
      </w:r>
    </w:p>
    <w:p>
      <w:pPr>
        <w:pStyle w:val="BodyText"/>
      </w:pPr>
      <w:r>
        <w:t xml:space="preserve">(คุณครูปรเมษฐ) เขาจะพูดถึงอะไรครูคณิตา</w:t>
      </w:r>
    </w:p>
    <w:p>
      <w:pPr>
        <w:pStyle w:val="BodyText"/>
      </w:pPr>
      <w:r>
        <w:t xml:space="preserve">(คุณครูคณิตา) พูดถึงมือค่ะ</w:t>
      </w:r>
    </w:p>
    <w:p>
      <w:pPr>
        <w:pStyle w:val="BodyText"/>
      </w:pPr>
      <w:r>
        <w:t xml:space="preserve">(คุณครูปรเมษฐ) พูดถึงแม่ อย่างเช่น แหมเด็กคนนี้อะไรเด็กคนนี้เป็นอย่างไร</w:t>
      </w:r>
    </w:p>
    <w:p>
      <w:pPr>
        <w:pStyle w:val="BodyText"/>
      </w:pPr>
      <w:r>
        <w:t xml:space="preserve">(คุณครูคณิตา) มือไม้ก็คือเป็นการไม่เคารพ หรือเป็นการไม่ไหว้ผู้ใหญ่อะไรอย่างนี้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ตัวอย่าง ยกตัวอย่าง เช่นคำว่า</w:t>
      </w:r>
      <w:r>
        <w:t xml:space="preserve"> </w:t>
      </w:r>
      <w:r>
        <w:t xml:space="preserve">“</w:t>
      </w:r>
      <w:r>
        <w:t xml:space="preserve">ปากเปิก</w:t>
      </w:r>
      <w:r>
        <w:t xml:space="preserve">”</w:t>
      </w:r>
      <w:r>
        <w:t xml:space="preserve"> </w:t>
      </w:r>
      <w:r>
        <w:t xml:space="preserve">ถามว่าคำหลักคือคำอะไร ก็คือคำว่าปากนั่นเองนะส่วนคำสร้อย คำที่เสริมเข้ามาคือคำว่า เปิดไม่มีสัมมาคารวะเลยเป็นการเสริมเข้าไปนั่นเองต่อมาค่ะ ปืนผาหน้าไม้</w:t>
      </w:r>
    </w:p>
    <w:p>
      <w:pPr>
        <w:pStyle w:val="BodyText"/>
      </w:pPr>
      <w:r>
        <w:t xml:space="preserve">(คุณครูปรเมษฐ) คล้อวจองเลยนะครับ</w:t>
      </w:r>
    </w:p>
    <w:p>
      <w:pPr>
        <w:pStyle w:val="BodyText"/>
      </w:pPr>
      <w:r>
        <w:t xml:space="preserve">(คุณครูคณิตา) คล้องเลยค่ะ เติมเข้าไปตึกรามบ้านช่อง ก็คือบ้านนะ บ้านช่องที่เราอยู่นั่นเองนะคะ เรามาดูให้นักเรียนค่ะ ลองเติมดูนะคะ ว่าคำอุทานเสริมบท นักเรียนจะเติมคำว่าอะไรลงไป</w:t>
      </w:r>
    </w:p>
    <w:p>
      <w:pPr>
        <w:pStyle w:val="BodyText"/>
      </w:pPr>
      <w:r>
        <w:t xml:space="preserve">(คุณครูปรเมษฐ) ไปกันเลยครับ ข้อที่ 1 เติมครับ 1 2 3 เติมว่า ถูกต้องครับ ลืมหูลืมตาเตรียมตัวให้พร้อมนะครับ 1 2 3 หมดอะไรนะ หมดเรี่ยวหมดแรงนะครับ</w:t>
      </w:r>
    </w:p>
    <w:p>
      <w:pPr>
        <w:pStyle w:val="BodyText"/>
      </w:pPr>
      <w:r>
        <w:t xml:space="preserve">(คุณครูคณิตา) ต่อมาค่ะ รำคาญเราจะเติมคำว่าอะไรเอ่ยรำคงรำคาญเห็นไหมคะ คำเหล่านี้เป็นคำอุทานเสริมบทนั่นเอง จะสังเกตดูนะคะ ว่าจะไม่มีเครื่องหมาย เครื่องหมายอะไรกำกับอยู่ด้านหลังนะคะ ตอบได้ไหม เอ่ย นั่นก็คือเครื่องหมายอัศเจรีย์นั่นเองค่ะ นอกจากนี้ยังมีอะไรอีกคะคุณครูปรเมษฐ</w:t>
      </w:r>
    </w:p>
    <w:p>
      <w:pPr>
        <w:pStyle w:val="BodyText"/>
      </w:pPr>
      <w:r>
        <w:t xml:space="preserve">(คุณครูปรเมษฐ) นอกจากนี้นะครับ คำอุทานเสริมบทยังอยู่ที่อยู่ในบทสร้อยกลอนโครง เช่น แล, นา, แฮ, เฮย, อ้า, โอ้ อย่างเช่น บทโคลงสี่สุภาพนักเรียนจะต้องเคยได้ยินและเคยท่องแล้ว เสียงลือ เสียงเล่าอ้างอันใด พี่เอย เอยตัวนี้ก็ลงมาเป็นคำสร้อย เสียงยศพี่หลับใหล ลืมตื่น ลืมพี่ สอง… เผื่อ นี่คำพวกนี้นี่จะไปใส่ตอนท้ายโคลงให้เกิดความไพเราะยิ่งขึ้น ซึ่งมีความหมายไหมครับ</w:t>
      </w:r>
    </w:p>
    <w:p>
      <w:pPr>
        <w:pStyle w:val="BodyText"/>
      </w:pPr>
      <w:r>
        <w:t xml:space="preserve">(คุณครูคณิตา) ไม่มีความหมายนั่นเองนะคะ ต่อมาค่ะ นอกจากนี้นะคะ นอกจากนี้นะคะ มีคำอุทานที่มีเลียนเสียงธรรมชาติด้วยอย่างเช่น คำว่า ปืนค่ะ เสียงปืน ปืนเวลาเราได้ยินมันจะเป็นเสียงอย่างไรเอ่ย</w:t>
      </w:r>
    </w:p>
    <w:p>
      <w:pPr>
        <w:pStyle w:val="BodyText"/>
      </w:pPr>
      <w:r>
        <w:t xml:space="preserve">(คุณครูปรเมษฐ) ตู้ม ปัง ๆ นะครับ</w:t>
      </w:r>
    </w:p>
    <w:p>
      <w:pPr>
        <w:pStyle w:val="BodyText"/>
      </w:pPr>
      <w:r>
        <w:t xml:space="preserve">(คุณครูคณิตา) ตู้มนี่เสียงระเบิดหรือเปล่าคุณครูปรเมษฐ M79 RPG</w:t>
      </w:r>
    </w:p>
    <w:p>
      <w:pPr>
        <w:pStyle w:val="BodyText"/>
      </w:pPr>
      <w:r>
        <w:t xml:space="preserve">(คุณครูคณิตา) อันนี้ครูก็ไม่ค่อยมีความรู้เรื่องปืนนะคะ</w:t>
      </w:r>
    </w:p>
    <w:p>
      <w:pPr>
        <w:pStyle w:val="BodyText"/>
      </w:pPr>
      <w:r>
        <w:t xml:space="preserve">(คุณครูปรเมษฐ) นี่ถ้าลูกกดนะ ลูกซองจะดัง ปัง ๆ ดังเปรี้ยง เพราะฉะนั้น เดี๋ยวเด็ก ๆ จะเข้าใจผิด มันจะต้องปังอย่างเดียว หลายชนิด ดังได้หลายอย่างปืนนี่ ปัง ปัง ถูกที่สุดละ</w:t>
      </w:r>
    </w:p>
    <w:p>
      <w:pPr>
        <w:pStyle w:val="BodyText"/>
      </w:pPr>
      <w:r>
        <w:t xml:space="preserve">(คุณครูคณิตา) ต่อมาค่ะ เสียงน้ำไหลค่ะ</w:t>
      </w:r>
    </w:p>
    <w:p>
      <w:pPr>
        <w:pStyle w:val="BodyText"/>
      </w:pPr>
      <w:r>
        <w:t xml:space="preserve">(คุณครูปรเมษฐ) น้ำไหลนี่เป็นการบอกให้เรามีกำลังใจนะ ซู่ ซู่</w:t>
      </w:r>
    </w:p>
    <w:p>
      <w:pPr>
        <w:pStyle w:val="BodyText"/>
      </w:pPr>
      <w:r>
        <w:t xml:space="preserve">(คุณครูคณิตา) ต่อมา ไก่ขันค่ะ</w:t>
      </w:r>
    </w:p>
    <w:p>
      <w:pPr>
        <w:pStyle w:val="BodyText"/>
      </w:pPr>
      <w:r>
        <w:t xml:space="preserve">(คุณครูปรเมษฐ) ทำบ้าง</w:t>
      </w:r>
    </w:p>
    <w:p>
      <w:pPr>
        <w:pStyle w:val="BodyText"/>
      </w:pPr>
      <w:r>
        <w:t xml:space="preserve">(คุณครูคณิตา) ไก่ขัน</w:t>
      </w:r>
    </w:p>
    <w:p>
      <w:pPr>
        <w:pStyle w:val="BodyText"/>
      </w:pPr>
      <w:r>
        <w:t xml:space="preserve">(คุณครูปรเมษฐ) เด็ก ๆ ทำให้ครูฟังบ้าง 1 2 3 เยี่ยมมากนะครับ ขันทั้งตัวผู้และตัวเมียเลย ตัวผู้ขันอย่างไร ตัวเมียมันขันหรือคุณครูคณิตา คุณครูคณิตาไม่รู้เหมือนกันค่ะ ครูปรเมษฐคะ ผู้มีความรู้นี่ตอบคุณครูได้ไหมคะ</w:t>
      </w:r>
    </w:p>
    <w:p>
      <w:pPr>
        <w:pStyle w:val="BodyText"/>
      </w:pPr>
      <w:r>
        <w:t xml:space="preserve">(คุณครูปรเมษฐ) ตัวเมียไม่ขัน ตัวผู้ขันอย่างเดียวนะครับ ขันให้ฟังอีกเที่ยวหนึ่ง 1 2 3 เก่งจังเลย ให้ทำอะไรก็ทำเด็กพวกนี้นี่ ไปดีกว่าครับ</w:t>
      </w:r>
    </w:p>
    <w:p>
      <w:pPr>
        <w:pStyle w:val="BodyText"/>
      </w:pPr>
      <w:r>
        <w:t xml:space="preserve">(คุณครูคณิตา) ลองทำเสียงธรรมชาติให้เด็ก ๆ ฟังสิคะครูปรเมษฐ</w:t>
      </w:r>
    </w:p>
    <w:p>
      <w:pPr>
        <w:pStyle w:val="BodyText"/>
      </w:pPr>
      <w:r>
        <w:t xml:space="preserve">(คุณครูปรเมษฐ) เอ๊ก อิ เอ๊ก เอ๊ก อันนี้ไก่กำลังฝึกขัน ถ้าไก่โต้งนี่ เวลาเราไว้ทำไก่ชนจะขันอีกแบบหนึ่ง เอ๊ก อิ เอ๊ก เอ๊ก แต่ถ้าไก่แจ้นี่ ก็จะเป็นเอ้ก อันนี้ไก่แจ้นะครับ</w:t>
      </w:r>
    </w:p>
    <w:p>
      <w:pPr>
        <w:pStyle w:val="BodyText"/>
      </w:pPr>
      <w:r>
        <w:t xml:space="preserve">(คุณครูคณิตา) เด็ก ๆ ปรบมือให้คุณครูปรเมษฐหน่อยค่ะ</w:t>
      </w:r>
    </w:p>
    <w:p>
      <w:pPr>
        <w:pStyle w:val="BodyText"/>
      </w:pPr>
      <w:r>
        <w:t xml:space="preserve">(คุณครูปรเมษฐ) เป็นแล้วนะ</w:t>
      </w:r>
    </w:p>
    <w:p>
      <w:pPr>
        <w:pStyle w:val="BodyText"/>
      </w:pPr>
      <w:r>
        <w:t xml:space="preserve">(คุณครูคณิตา) มีความรู้เรื่องไก่เป็นอย่างมากเลยนะคะ ขอนับถือและชื่นชมเลยค่ะ คุณครูคณิตาก็คงได้แค่ เอ๊ก อิ เอ๊ก เอ๊ก ได้เพียงแค่เอ้กอีเอ้กเอ้ก เท่านั้นนะคะ</w:t>
      </w:r>
    </w:p>
    <w:p>
      <w:pPr>
        <w:pStyle w:val="BodyText"/>
      </w:pPr>
      <w:r>
        <w:t xml:space="preserve">(คุณครูปรเมษฐ) นี่ แล้วไก่ของฝรั่งไม่ได้ขันแบบนี้นะ</w:t>
      </w:r>
    </w:p>
    <w:p>
      <w:pPr>
        <w:pStyle w:val="BodyText"/>
      </w:pPr>
      <w:r>
        <w:t xml:space="preserve">(คุณครูคณิตา) ขันอย่างไรคะ</w:t>
      </w:r>
    </w:p>
    <w:p>
      <w:pPr>
        <w:pStyle w:val="BodyText"/>
      </w:pPr>
      <w:r>
        <w:t xml:space="preserve">(คุณครูปรเมษฐ) อะไรสักอย่างนี่ล่ะครูนก ครูสอนภาษาอังกฤษ ครูอัญชรี เขานะ เขาจะรู้ว่าขันอย่างไรครับ</w:t>
      </w:r>
    </w:p>
    <w:p>
      <w:pPr>
        <w:pStyle w:val="BodyText"/>
      </w:pPr>
      <w:r>
        <w:t xml:space="preserve">(คุณครูคณิตา) เอาล่ะค่ะ เรามาทำกิจกรรมไปพร้อม ๆ กันเลยนะคะ อ่านบทสนทนาต่อไปนี้แล้วเติมคำลงในช่องว่าง เดี๋ยวทำไปพร้อม ๆ กันเลยนะคะ … เธอไปทำอะไรมามือถึงได้เลอะเทอะอย่างนี้ เราจะตอบว่าอย่างไรดีนะ เอ๊ะ เธอไปทำอะไรมา อะไรคะคุณครูปรเมษฐ</w:t>
      </w:r>
    </w:p>
    <w:p>
      <w:pPr>
        <w:pStyle w:val="BodyText"/>
      </w:pPr>
      <w:r>
        <w:t xml:space="preserve">(คุณครูปรเมษฐ) มือไม้ถึงได้เละเทอะ เลอะเทอะคู่กับคำว่า</w:t>
      </w:r>
      <w:r>
        <w:t xml:space="preserve"> </w:t>
      </w:r>
      <w:r>
        <w:t xml:space="preserve">“</w:t>
      </w:r>
      <w:r>
        <w:t xml:space="preserve">เปรอะเปื้อน</w:t>
      </w:r>
      <w:r>
        <w:t xml:space="preserve">”</w:t>
      </w:r>
      <w:r>
        <w:t xml:space="preserve"> </w:t>
      </w:r>
      <w:r>
        <w:t xml:space="preserve">นั่นเอง เอ๊ะ นี่คืออะไร มือไม้ถึงได้เลอะเทอะเปอะเปื้อน</w:t>
      </w:r>
    </w:p>
    <w:p>
      <w:pPr>
        <w:pStyle w:val="BodyText"/>
      </w:pPr>
      <w:r>
        <w:t xml:space="preserve">(คุณครูคณิตา) คำเหล่านี้ก็เป็นคำอุทานเสริมบทนะคะ ต่อมาค่ะ ไม่น่าถามเลยฉันก็ระบายสีไงล่ะ แล้วเธอล่ะ กินข้าวหรือยังจะตอบว่าอะไรดีนะ</w:t>
      </w:r>
    </w:p>
    <w:p>
      <w:pPr>
        <w:pStyle w:val="BodyText"/>
      </w:pPr>
      <w:r>
        <w:t xml:space="preserve">(คุณครูปรเมษฐ) บีจะพูดอย่างไรก่อน อุทานมาครับ โธ่ ไม่น่าถามเลย ฉันก็ระบายสีไงล่ะแล้วเธอกินข้าวกินปลาหรือยัง เยี่ยมเลยนะครับ เยี่ยมเลยครับ เด็ก ๆ อุทานเสริมบทฉันกินข้าวแล้วแต่ต้องกิน</w:t>
      </w:r>
    </w:p>
    <w:p>
      <w:pPr>
        <w:pStyle w:val="BodyText"/>
      </w:pPr>
      <w:r>
        <w:t xml:space="preserve">(คุณครูคณิตา) มันมีคู่กับคำว่ากินยา เด็ก ๆ ครับ กินอะไร กินหยูกอยู่ กินยาสักหน่อย เพราะรู้สึกเจ็บคอ อ่านผิดยุ่งเลยนะ ดีนะที่ไปหาหมอมาแล้วก่อนจะป่วยหนักจน… จนอะไร จนล้มหมอนนอนเสื่อ ก็เป็นคำแสดงถึงอาการเจ็บป่วย คำอุทานเสริมบทนะครับ</w:t>
      </w:r>
    </w:p>
    <w:p>
      <w:pPr>
        <w:pStyle w:val="BodyText"/>
      </w:pPr>
      <w:r>
        <w:t xml:space="preserve">(คุณครูคณิตา) ใช่ค่ะ เอาล่ะค่ะ นักเรียนเวลาที่นักเรียนรอคอยนะคะ ให้นักเรียนค่ะ หยิบใบงานเรื่อง คำอุทานสื่ออารมณ์ขึ้นมาค่ะ เดี๋ยวเรานะคะ จะมาให้นักเรียนได้ทำใบงานเรื่อง คำอุทานสื่ออารมณ์ บทบาทของคุณครูปลายทางมีอะไรบ้างคะคุณครูปรเมษฐ</w:t>
      </w:r>
    </w:p>
    <w:p>
      <w:pPr>
        <w:pStyle w:val="BodyText"/>
      </w:pPr>
      <w:r>
        <w:t xml:space="preserve">(คุณครูปรเมษฐ) บทบาทของนักเรียนปลายทางมีอะไรบ้าง คะ คุณครูปรเมษฐก็ให้ช่วยดูแลการทำงาน รวมถึงการให้คำปรึกษากับนักเรียนนะครับ เชื่อว่าตามทันคุณครูต้องให้ความรู้เพิ่มเติมนะครับ เพื่อเขาเหล่านั้นจะสามารถทำรายงานได้อย่างราบรื่นและมีเพื่อนคนอื่นครับ</w:t>
      </w:r>
    </w:p>
    <w:p>
      <w:pPr>
        <w:pStyle w:val="BodyText"/>
      </w:pPr>
      <w:r>
        <w:t xml:space="preserve">(คุณครูคณิตา) ค่ะ เดี๋ยวเรามาดูใบงานเรื่องคำอุทานสื่ออารมณ์ค่ะ ให้นักเรียนนะคะ อ่านนิทานเรื่อง แตงโมเจ้ามดแดงจอมขี้เกียจค่ะ แล้วเลือกคำอุทานจากเรื่องแล้วแต่งประโยคค่ะ การแต่งประโยคนี่จำเป็นจะต้องเอาในเนื้อเรื่องเข้ามาไหมคะ</w:t>
      </w:r>
    </w:p>
    <w:p>
      <w:pPr>
        <w:pStyle w:val="BodyText"/>
      </w:pPr>
      <w:r>
        <w:t xml:space="preserve">(คุณครูปรเมษฐ) ไม่จำเป็นครับ เราเอาคำอุทานจากเรื่องมาเฉย ๆ แล้วเราก็มาแต่งประโยคใหม่ โดยสมมติเหตุการณ์ขึ้นเองครับ เป็นการที่เราสามารถประเมินค่าได้ถ้าทำได้ก็ถือว่าประสบผลสำเร็จในการเรียนวันนี้ครับ ตัวอย่างนะคะ ของนิทานเดี๋ยวเรามาดูตัวอย่างของใบงานกันเลยนะคะ จงยกตัวอย่างของคำที่มีคำอุทานจากเรื่อง แตงโมเจ้ามดแดงจอมขี้เกียจและวิเคราะห์อารมณ์ในประโยคนั้น ยกตัวอย่างเช่น อนิจจา เจ้าแตงโมถูกลงโทษอีกแล้ว อนิจจาเป็นการแสดงอารมณ์อย่างไรคะ สงสารนั่นเองนะคะ เป็นการนำคำอุทานในเรื่องมาแต่งประโยค อย่างที่บอกนะคะ ไม่จำเป็นจะต้องเอาจากเรื่องมาแต่งนะ ก็คือนำประโยคจากเรื่องออื่น ๆ นี่มาแต่งได้ แต่ต้องใช้อุทานในเรื่องเท่านั้น ถ้าพร้อมแล้วเดี๋ยวเราไปทำใบงานกันเลยดีกว่าค่ะ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นักเรียนคะ ทำใบงานเสร็จกันแล้วหรือยังเอ่ย ถ้าเสร็จแล้วอย่าลืมส่งคุณครูปลายทางด้วยนะคะ ถ้ายังไม่เสร็จนี่ก็ให้นักเรียนหาเวลาว่างทำแล้วส่งคุณครูด้วยนะคะ เอาล่ะค่ะ วันนี้ก่อนที่จะสรุปบทเรียนเขียนองค์ความรู้ คุณครูก็มีกิจกรรมเล็ก ๆ น้อย ๆ ให้นักเรียนได้ร่วมกันเล่นกับคุณครูปรเมษฐ กันเล่นนะคะ กับคุณครูปรเมษฐนะคะ นี่ก็คือซองขนม หรือซองลูกอมนั่นเอง เป็นซองลูกอมคำอุทานนะคะ เดี๋ยวเรามาแบ่งชนิดกันนะว่าคำอุทานในซองขนมนี้ เป็นคำอุทานชนิดใดบ้างนะคะ เด็ก ๆ นี่จะต้องช่วยคุณครคุณครูปรเมษฐด้วยนะคะ คุณครูปรเมษฐพร้อมหรือยังคะ</w:t>
      </w:r>
    </w:p>
    <w:p>
      <w:pPr>
        <w:pStyle w:val="BodyText"/>
      </w:pPr>
      <w:r>
        <w:t xml:space="preserve">(คุณครูปรเมษฐ) เป็นลูกอมหรือขนมก็ทั้งลูกอม ทั้งขนม แล้วแต่ค่ะ</w:t>
      </w:r>
    </w:p>
    <w:p>
      <w:pPr>
        <w:pStyle w:val="BodyText"/>
      </w:pPr>
      <w:r>
        <w:t xml:space="preserve">(คุณครูปรเมษฐ) ถ้าเด็ก ๆ อยากได้ทำอย่างไรครับ</w:t>
      </w:r>
    </w:p>
    <w:p>
      <w:pPr>
        <w:pStyle w:val="BodyText"/>
      </w:pPr>
      <w:r>
        <w:t xml:space="preserve">(คุณครูคณิตา) ใช่ค่ะ ทำนะคะ สามารถที่จะขอไฟล์ได้นะคะ แต่จะต้องทำเองนะคะ เอาล่ะค่ะ เดี๋ยวเรามาเริ่มเล่นกันดีกว่านะคะคุณครูปรเมษฐ เลือกด้วยนะครับ เด็ก ๆ</w:t>
      </w:r>
    </w:p>
    <w:p>
      <w:pPr>
        <w:pStyle w:val="BodyText"/>
      </w:pPr>
      <w:r>
        <w:t xml:space="preserve">(คุณครูคณิตา) เด็ก ๆ อย่าลืมช่วยคุณครูปรเมษฐด้วยนะคะ คำแรกนะคะ นักเรียนตอบถูกนี่ แกะรับประทานได้เลยไหม</w:t>
      </w:r>
    </w:p>
    <w:p>
      <w:pPr>
        <w:pStyle w:val="BodyText"/>
      </w:pPr>
      <w:r>
        <w:t xml:space="preserve">(คุณครูคณิตา) เด็ก ๆ คะ เด็ก ๆ อยากรับประทานจริง ๆ หรือคะคุณครูปรเมษฐคุณครูปรเมษฐจะรับประทานจริง ๆ หรือคะ</w:t>
      </w:r>
    </w:p>
    <w:p>
      <w:pPr>
        <w:pStyle w:val="BodyText"/>
      </w:pPr>
      <w:r>
        <w:t xml:space="preserve">(คุณครูปรเมษฐ) ผมก็คิดแทนนักเรียน ครูคณิตาบอกเป็นขนมลูกอมเด็ก ๆ ดูประโยคแรกนะ เวรกรรมจริงหนอกินหนอ ใครช่างทำได้ลงคอ คำว่า</w:t>
      </w:r>
      <w:r>
        <w:t xml:space="preserve"> </w:t>
      </w:r>
      <w:r>
        <w:t xml:space="preserve">“</w:t>
      </w:r>
      <w:r>
        <w:t xml:space="preserve">หนอ</w:t>
      </w:r>
      <w:r>
        <w:t xml:space="preserve">”</w:t>
      </w:r>
      <w:r>
        <w:t xml:space="preserve"> </w:t>
      </w:r>
      <w:r>
        <w:t xml:space="preserve">ใช่ไหมครับคุณครูคณิตา มันเป็นคำอุทานแบบใด หนอนี่เป็นคำอุทานอะไรครับ แสดงคำอุทานค่ะ อย่างที่บอกนะคะ ก็คือมีเครื่องหมายอะไรอยู่คะ นั่นก็คือเครื่องหมายอัศเจรีย์นั่นเองค่ะ เพราะฉะนั้น เป็นคำอุทานแสดงอาการนั่นเองค่ะ</w:t>
      </w:r>
    </w:p>
    <w:p>
      <w:pPr>
        <w:pStyle w:val="BodyText"/>
      </w:pPr>
      <w:r>
        <w:t xml:space="preserve">(คุณครูปรเมษฐ) ไชโย พวกเราชนะแล้ว เด็ก ๆ ครับ ก็ตอบได้เลยครับ แสดงอาการดีใจ ไชโย</w:t>
      </w:r>
    </w:p>
    <w:p>
      <w:pPr>
        <w:pStyle w:val="BodyText"/>
      </w:pPr>
      <w:r>
        <w:t xml:space="preserve">(คุณครูคณิตา) ต่อมาเดี๋ยวเรามาดูกันเลยดีกว่า</w:t>
      </w:r>
    </w:p>
    <w:p>
      <w:pPr>
        <w:pStyle w:val="BodyText"/>
      </w:pPr>
      <w:r>
        <w:t xml:space="preserve">(คุณครูปรเมษฐ) โอ้ย เจ็บจังเลย ตอบได้เลยนี่ครับ เป็นคำ… เยี่ยมครับ แสดงอาการเจ็บปวดนั่นเอง แสดงอาการเจ็บปวดนะครับ หนังสือหนังหาก็เป็นคำอุทานอะไรลูก คำอุทานแสดงใช่ไหม ไม่ใช่ หนังสือหนังหานะครับ</w:t>
      </w:r>
    </w:p>
    <w:p>
      <w:pPr>
        <w:pStyle w:val="BodyText"/>
      </w:pPr>
      <w:r>
        <w:t xml:space="preserve">(คุณครูคณิตา) แหม่ครูปรเมษฐพูดสะคุณครูคณิตาตกใจเลยนะคะ ต่อมาค่ะ</w:t>
      </w:r>
    </w:p>
    <w:p>
      <w:pPr>
        <w:pStyle w:val="BodyText"/>
      </w:pPr>
      <w:r>
        <w:t xml:space="preserve">(คุณครูปรเมษฐ) กินข้าว กินปลา กินพิซซ่า แหม ทำกันได้ลงคอนะ กินข้าวกินปลาเด็ก ๆ ครับ เป็นคำอุทานชนิดไหน คำอุทานเสริมบทนั่นเองครับ แหม ทำกันได้ลงคอ ก็เป็นคำอุทานแสดงอาการนั่นเองนะครับ ใช่ไหมครูคณิตา</w:t>
      </w:r>
    </w:p>
    <w:p>
      <w:pPr>
        <w:pStyle w:val="BodyText"/>
      </w:pPr>
      <w:r>
        <w:t xml:space="preserve">(คุณครูคณิตา) ใช่ค่ะ ชุดสุดท้ายค่ะ คุณครูปรเมษฐ</w:t>
      </w:r>
    </w:p>
    <w:p>
      <w:pPr>
        <w:pStyle w:val="BodyText"/>
      </w:pPr>
      <w:r>
        <w:t xml:space="preserve">(คุณครูปรเมษฐ) อ๋อ ฉันเข้าใจแล้วล่ะ เพราะว่าฉันขี้หลงขี้ลืมแต่งเป็นประโยคเลย อ๋อ คำอุทานอะไรลูก คำอุทานแสดงอาการครับ เอ๊ะ หรืออ๋อ นี่เข้าใจไหม</w:t>
      </w:r>
    </w:p>
    <w:p>
      <w:pPr>
        <w:pStyle w:val="BodyText"/>
      </w:pPr>
      <w:r>
        <w:t xml:space="preserve">(คุณครูคณิตา) เข้าใจค่ะ</w:t>
      </w:r>
    </w:p>
    <w:p>
      <w:pPr>
        <w:pStyle w:val="BodyText"/>
      </w:pPr>
      <w:r>
        <w:t xml:space="preserve">(คุณครูปรเมษฐ) เอ๊ะ หรือ อ๋อ ครับ</w:t>
      </w:r>
    </w:p>
    <w:p>
      <w:pPr>
        <w:pStyle w:val="BodyText"/>
      </w:pPr>
      <w:r>
        <w:t xml:space="preserve">(คุณครูคณิตา) เอ๊ะ สงสัยค่ะ</w:t>
      </w:r>
    </w:p>
    <w:p>
      <w:pPr>
        <w:pStyle w:val="BodyText"/>
      </w:pPr>
      <w:r>
        <w:t xml:space="preserve">(คุณครูปรเมษฐ) ถ้าอ๋อเข้าใจนักเรียนอ๋อครับ อ๋อ เยี่ยม ๆ ใช้ได้ ขี้หลง ขี้ลืมเป็นคำอุทานเสริมบทครับ เยี่ยมครับ เด็ก ๆ</w:t>
      </w:r>
    </w:p>
    <w:p>
      <w:pPr>
        <w:pStyle w:val="BodyText"/>
      </w:pPr>
      <w:r>
        <w:t xml:space="preserve">(คุณครูคณิตา) เอาล่ะค่ะ นักเรียน นักเรียนนี่ก็คงเข้าใจเป็นที่เรียบร้อยแล้วว่าคำอุทานมีทั้งหมด 2 ชนิดนะคะ เดี๋ยวเราจะมาสรุปองค์ความรู้กันเลยดีกว่าค่ะ</w:t>
      </w:r>
    </w:p>
    <w:p>
      <w:pPr>
        <w:pStyle w:val="BodyText"/>
      </w:pPr>
      <w:r>
        <w:t xml:space="preserve">(คุณครูปรเมษฐ) นี่ไง อ๋อ เข้าใจแล้วล่ะ</w:t>
      </w:r>
    </w:p>
    <w:p>
      <w:pPr>
        <w:pStyle w:val="BodyText"/>
      </w:pPr>
      <w:r>
        <w:t xml:space="preserve">(คุณครูคณิตา) มาถึงช่วงท้ายบทค่ะ สรุปบทเรียนเขียนองค์ความรู้ วันนี้คุณครูก็มีคำถามมาถามนักเรียนค่ะ คำอุทานมีกี่ชนิด และมีหน้าที่อย่างไรบ้าง นักเรียนตอบได้ไหมคะ คุณครูเชื่อว่านักเรียนตอบได้นะคะ เพราะว่าเราย้ำไปหลายครั้งมากเลยใช่ไหมคะ คุณครูปรเมษฐ</w:t>
      </w:r>
    </w:p>
    <w:p>
      <w:pPr>
        <w:pStyle w:val="BodyText"/>
      </w:pPr>
      <w:r>
        <w:t xml:space="preserve">(คุณครูปรเมษฐ) ใช่แล้วครับ ตอบมาแล้ว 2 ชนิดนั่นเองนะครับ คือ คำอุทานบอกชนิดหรือคแสดงอาการนะครับ คำที่แสดงอาการของผู้พูดเราเรียกว่า</w:t>
      </w:r>
      <w:r>
        <w:t xml:space="preserve"> </w:t>
      </w:r>
      <w:r>
        <w:t xml:space="preserve">“</w:t>
      </w:r>
      <w:r>
        <w:t xml:space="preserve">อุทานแสดงอาการ</w:t>
      </w:r>
      <w:r>
        <w:t xml:space="preserve">”</w:t>
      </w:r>
      <w:r>
        <w:t xml:space="preserve"> </w:t>
      </w:r>
      <w:r>
        <w:t xml:space="preserve">ก็คือคำอุทานเสริมบทนั่นเป็นคำสร้อย ใช้เพื่อเน้นความหมายคำให้มันชัดเจนหรือเพื่อความคล้องจองกันนะครับ อันนี้ก็คือชนิดและก็หน้าที่ของคำอุทานใช่ไหมครับครูคณิตา</w:t>
      </w:r>
    </w:p>
    <w:p>
      <w:pPr>
        <w:pStyle w:val="BodyText"/>
      </w:pPr>
      <w:r>
        <w:t xml:space="preserve">(คุณครูคณิตา) ใช่แล้วค่ะ ต่อมาค่ะ มาดูอีกคำถามหนึ่งค่ะ การใช้คำอุทานในการสื่อสารมีประโยชน์อย่างไร นักเรียนนี่ก็คงจะตอบได้แล้วใช่ไหมคะ การสื่อสารในชีวิตประจำวันนี่อย่างที่บอกนะคะ จะต้องมีคำอุทานเพิ่มเติมเข้าไปอยู่แล้วบางครั้งเราอาจจะรู้ตัวหรือไม่รู้ตัวก็ได้ อย่างที่คุณครูปรเมษฐไปฉีดวัคซีนมา ครูปรเมษฐก็ได้อุทานออกมาถึงคำว่า</w:t>
      </w:r>
      <w:r>
        <w:t xml:space="preserve"> </w:t>
      </w:r>
      <w:r>
        <w:t xml:space="preserve">“</w:t>
      </w:r>
      <w:r>
        <w:t xml:space="preserve">โอ๊ย</w:t>
      </w:r>
      <w:r>
        <w:t xml:space="preserve">”</w:t>
      </w:r>
      <w:r>
        <w:t xml:space="preserve"> </w:t>
      </w:r>
      <w:r>
        <w:t xml:space="preserve">แสดงถึงความเจ็บป่วยนะคะ ฉะนั้นนี่ การใช้คำอุทานนี่ก็เพื่อให้สารให้สารที่เราจะสื่อนั้นชัดเจนยิ่งขึ้นนะคะ ชัดเจนยิ่งขึ้นนั่นเองค่ะ มีอะไรเพิ่มเติมไหมคะคุณครูปรเมษฐ</w:t>
      </w:r>
    </w:p>
    <w:p>
      <w:pPr>
        <w:pStyle w:val="BodyText"/>
      </w:pPr>
      <w:r>
        <w:t xml:space="preserve">(คุณครูปรเมษฐ) มันเป็นการสื่อสารให้ชัดเจนใช่ไหมครูคณิตาเพื่อแสดงถึงอารมณ์ความรู้สึกของเราคำอุทาน เด็ก ๆ ครับ ทำไมถึงต้องเรียนล่ะบอกว่ามันเป็นคำที่เราใช้ในชีวิตอยู่แล้ว ก็อย่างที่บอกหลายคนอาจจะเกิด โอ้ พระเจ้าเซอร์ไพร์สเลยก็ได้ นี่ฉันพูดคำพวกนี้อยู่แล้ว เขาเรียกว่าคำอุทาน นี่ไงทำไมจะต้องเรียน เรียนเพื่ออะไร เพื่อรู้หลักของมัน ได้รู้ความหมายของมันว่าสิ่งที่หนูพูดกันในชีวิตประจำวันมันคือคำอุทานนะครับ</w:t>
      </w:r>
    </w:p>
    <w:p>
      <w:pPr>
        <w:pStyle w:val="BodyText"/>
      </w:pPr>
      <w:r>
        <w:t xml:space="preserve">(คุณครูคณิตา) ใช่ค่ะ การที่เราเรียนรู้นี่มันก็มีคุณธรรมนะคะ ความขยันหมั่นเพียร ไฝ่เรียนใฝ่รู้ค่ะ ก็เป็นการเพิ่มองค์ความรู้ให้กับตัวนักเรียนด้วยค่ะ เอาล่ะค่ะ เรามาดูบทเรียนครั้งถัดไปค่ะ เราจะเรียนกันในเรื่องประโยครวม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สิ่งที่เด็ก ๆ ต้องเตรียมนะครับ ใบงานเรื่องประโยคสามัญ ประโยครวม แล้วก็ประโยคซ้อนนะครับ แล้วก็ใบงานเรื่องประโยครวม ไอ้ประโยครวมนี่ เมื่อก่อนเขาเรียกว่าประโยคความรวมใช่ไหม</w:t>
      </w:r>
    </w:p>
    <w:p>
      <w:pPr>
        <w:pStyle w:val="BodyText"/>
      </w:pPr>
      <w:r>
        <w:t xml:space="preserve">(คุณครูปรเมษฐ) แต่ในบรรทัดฐานเป็นองค์รวม เดี๋ยวเด็ก ๆ ไม่เข้าใจ ไปศึกษาเพิ่มเติมมาก่อนนะ กลับไปวันนี้นี่ไปเปิดดูในหนังสือภาษาพาที หรือไปค้นหาใน WWW. หรืออินเทอร์เน็ตตเพื่อสร้างองค์ความรู้มาก่อน</w:t>
      </w:r>
    </w:p>
    <w:p>
      <w:pPr>
        <w:pStyle w:val="BodyText"/>
      </w:pPr>
      <w:r>
        <w:t xml:space="preserve">(คุณครูคณิตา) นักเรียนนะคะ ก็สามารถดาวน์โหลดได้ที่นี้เลยค่ะ วันนี้คุณครูคณิตาและคุณครูปรเมษฐก็ต้องขอลานักเรียนไปก่อนนะคะ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4591 (DLTV ภาษาไทย ป. 6 หน่วยที่ 5) ๖ คำอุทาน ๒๓ ส.ค. ๖๔ (มีใบงาน และใบความรู้) มาริก</dc:title>
  <dc:creator/>
  <cp:keywords/>
  <dcterms:created xsi:type="dcterms:W3CDTF">2022-05-11T03:31:55Z</dcterms:created>
  <dcterms:modified xsi:type="dcterms:W3CDTF">2022-05-11T03:31:55Z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09.00 น.</vt:lpwstr>
  </property>
  <property fmtid="{D5CDD505-2E9C-101B-9397-08002B2CF9AE}" pid="3" name="subtitle">
    <vt:lpwstr/>
  </property>
</Properties>
</file>