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๘</w:t>
      </w:r>
      <w:r>
        <w:t xml:space="preserve"> </w:t>
      </w:r>
      <w:r>
        <w:t xml:space="preserve">ประโยคซ้อน</w:t>
      </w:r>
      <w:r>
        <w:t xml:space="preserve"> </w:t>
      </w:r>
      <w:r>
        <w:t xml:space="preserve">๒๕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</w:t>
      </w:r>
    </w:p>
    <w:p>
      <w:pPr>
        <w:pStyle w:val="BodyText"/>
      </w:pPr>
      <w:r>
        <w:t xml:space="preserve">[เสียงดนตรี]และคุณครูปรเมษฐ ในรายวิชาภาษาไทย ชั้นประถมศึกษา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สวัสดีคุณครูปลายทางและนักเรียนปลตอบคุณครูได้ไหมเอ่ย ล่าสุดเลยที่เราได้เรียนรู้ไปนะคะปีที่ 6 ค่ะ นักเรียนคะ ในบทเรียนที่ผ่านมานี่ นักเรียนจำได้ไหมเอ่ย นักเรียนเรียนนั่นก็คือเกี่ยวกับเรื่องประโยครวมนั่นเองค่ะรวมถึง ประโยคสามัญด้วยให้นักเรียนตอบคำถามนี้ด้วยนะคะคุณครูปรเมษฐคะ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ถ้าย้อนดูเรื่องซ้อน เพราะฉะนั้นเดีใ๋หย้วนังวกเรีัยนนระวจัน่นาีง้ครแจู้ง จแะมี 3 ประโยคใช่ไหม ที่หนูได้ศึกษาไป 1. ก็คือประโยคสามัญ2. ประโยครวม 3. ก็คืออะไรนะ ประโยคซ้อน เรียนไปหรือยังประนะคะ นัทชอบทำความดี เพราะทำแล้วของประโยคซ้อนนะครับ พร้อมแล้วเราไปดูกันเลยครับเด็ก ๆ ครับ</w:t>
      </w:r>
    </w:p>
    <w:p>
      <w:pPr>
        <w:pStyle w:val="BodyText"/>
      </w:pPr>
      <w:r>
        <w:t xml:space="preserve">(คุณครูคณิตา) ให้นักเรียนนะคะสังเกตประโยคประโยคนะคะ ที่คุณครูนำขึ้นหน้าจอไว้ให้ให้ทำไมนะ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มันก็คือประประโยคซ้อนใช่ไหมเรายกมานี่ เคยบอกนักเรียนว่าถ้าเป็นประโยครวมนี่เป็นอะไร ครูประเมษฐและความหมาย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ครูนี่อ่านหนังสือครูคณิตาอ่านหนังสือนำมารวมกันเพราะมันทำกิจกรรมเหมือนกันนะ เป็นประโยคความรวมครูคณิตาเป็นอย่างไรครับ</w:t>
      </w:r>
    </w:p>
    <w:p>
      <w:pPr>
        <w:pStyle w:val="BodyText"/>
      </w:pPr>
      <w:r>
        <w:t xml:space="preserve">(คุณครูคณิตา) อ่านหนังสือค่ะ</w:t>
      </w:r>
    </w:p>
    <w:p>
      <w:pPr>
        <w:pStyle w:val="BodyText"/>
      </w:pPr>
      <w:r>
        <w:t xml:space="preserve">(คุณครูปรเมษฐ)ก็เป็น 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น้ำหนักทั้ง 2 มันเท่ากันเช่นเดียวกันครูคณิตาครับแต่ประโยคความซ้อนมันยิ่งกว่านั้นลูก มันซ้อนมันใจความมันไม่เหมือนกันนี่ถ้าแยกออกปุ๊บนี่มันจะได้ 2 ประโยคครูคณิตาครับ</w:t>
      </w:r>
    </w:p>
    <w:p>
      <w:pPr>
        <w:pStyle w:val="BodyText"/>
      </w:pPr>
      <w:r>
        <w:t xml:space="preserve">(คุณครูคณิตา) ถ้าให้ครูคณิตาแบ่งนะคะบอกใจความสำคัญเลย 2. คือ ประโยคย่อย อย่างนั้นเดี๋ยวเราสังเกตประโยคที่ครูนำมาให้ดูนะครับนัทชอบทำความดีเพราะทำแล้วมีความสุข แบ่งได้อย่างไร</w:t>
      </w:r>
    </w:p>
    <w:p>
      <w:pPr>
        <w:pStyle w:val="BodyText"/>
      </w:pPr>
      <w:r>
        <w:t xml:space="preserve">(คุณครูปรเมษฐ) ใจความมันสำคัญไม่เท่านะ คือ ครูคณิตาก็จะแบ่งเป็น 2 ประโยคด้วยค่ะ นั่นก็คือนัทชอบทำความดี นัททำแล้วมีความสุข แต่เอ๊ ประโยคด้านหลังนี่มันว่านัทชอบทำความดีเพราะอะไร เพราะนัททำเพราะมีความสุขต้องการสื่อสารว่าอะไรประโยคนี้</w:t>
      </w:r>
    </w:p>
    <w:p>
      <w:pPr>
        <w:pStyle w:val="BodyText"/>
      </w:pPr>
      <w:r>
        <w:t xml:space="preserve">(คุณครูคณิตา) ประโยคที่ต้องการสื่อสารนะคะก็คือนัทชอบทำความดีแล้วมีความสุขค่ะ</w:t>
      </w:r>
    </w:p>
    <w:p>
      <w:pPr>
        <w:pStyle w:val="BodyText"/>
      </w:pPr>
      <w:r>
        <w:t xml:space="preserve">(คุณครูปรเมษฐ)นัทนี่ชอบทำความดีนะ แต่ที่เอามาเสริมเป็นอาหารไทยที่ชาวต่างประเทศรู้จักดีอันนี้ล่ะครับ คือ ประโยคซ้อน มันจะมีประโยคหลัก แล้วก็ประโยคย่อยนั่นเองครับ ดูประโยคต่อไครูคณิตาอ่านให้เด็ก ๆ ฟังครับ</w:t>
      </w:r>
    </w:p>
    <w:p>
      <w:pPr>
        <w:pStyle w:val="BodyText"/>
      </w:pPr>
      <w:r>
        <w:t xml:space="preserve">(คุณครูคณิตา) ต้มยำกุ้งเป็นอาหารไทยค่ะ</w:t>
      </w:r>
    </w:p>
    <w:p>
      <w:pPr>
        <w:pStyle w:val="BodyText"/>
      </w:pPr>
      <w:r>
        <w:t xml:space="preserve">(คุณครูปรเมษฐ) นี่ ต้องการสื่อสารเลย ว่า</w:t>
      </w:r>
    </w:p>
    <w:p>
      <w:pPr>
        <w:pStyle w:val="BodyText"/>
      </w:pPr>
      <w:r>
        <w:t xml:space="preserve">(คุณครูปรเมษฐ) ต้มยำกุ้งเป็นอาหารไทยครูคณิตาต้องการบอกอะไรเป็นหลักเลยคำว่าอะไรครับ</w:t>
      </w:r>
    </w:p>
    <w:p>
      <w:pPr>
        <w:pStyle w:val="BodyText"/>
      </w:pPr>
      <w:r>
        <w:t xml:space="preserve">(คุณครูคณิตา) ต้องการที่จะบอกว่าต้มยำกุ้งอะไรอร่อยที่สุด</w:t>
      </w:r>
    </w:p>
    <w:p>
      <w:pPr>
        <w:pStyle w:val="BodyText"/>
      </w:pPr>
      <w:r>
        <w:t xml:space="preserve">(คุณครูคณิตา) ต้มยำกุ้งค่ะ</w:t>
      </w:r>
    </w:p>
    <w:p>
      <w:pPr>
        <w:pStyle w:val="BodyText"/>
      </w:pPr>
      <w:r>
        <w:t xml:space="preserve">(คุณครูปรเมษฐ) ไหนออกเสียงต้มยำกุ้งนี่เป็นอาหารไทยนะ แต่มันเป็นอาหารไทยที่ชาวต่างประเทศรู้จักกันดี สังเกตจากชาวต่างประเทศนี่ที่เขาพูดถึงอาหารไทยเดี๋ยวให้นักเรียนนะคะ ก็ลองส่งข้อความมาบอก</w:t>
      </w:r>
    </w:p>
    <w:p>
      <w:pPr>
        <w:pStyle w:val="BodyText"/>
      </w:pPr>
      <w:r>
        <w:t xml:space="preserve">(คุณครูคณิตา) ออกอย่างไรคะครูปรเมษฐ</w:t>
      </w:r>
    </w:p>
    <w:p>
      <w:pPr>
        <w:pStyle w:val="BodyText"/>
      </w:pPr>
      <w:r>
        <w:t xml:space="preserve">(คุณครูปรเมษฐ) ต้มยำกุ้งนะ ต้มยำกุ้งนี่อร่อยที่สุด มันไม่เหมือนหรือหรือต้องใส่สำเนียงอีกเอาคำเชื่อมคำว่าอะไร</w:t>
      </w:r>
    </w:p>
    <w:p>
      <w:pPr>
        <w:pStyle w:val="BodyText"/>
      </w:pPr>
      <w:r>
        <w:t xml:space="preserve">(คุณครูคณิตา) เพราะค่ะ ขอโทษค่ะคุณครูปรเมษฐนะคะ ว่าสำเนียงนี่เหมือนหรือเปล่านะคะ</w:t>
      </w:r>
    </w:p>
    <w:p>
      <w:pPr>
        <w:pStyle w:val="BodyText"/>
      </w:pPr>
      <w:r>
        <w:t xml:space="preserve">(คุณครูปรเมษฐ) นะครับ หลัก ๆ คือต้องการบอกว่าต้มยำกุ้งอรใจความรองก็คือชาวต่างประเทศนี่รู้จักกันดีซึ่ง วันนี้นะคะ ที่คุณครูให้นักเรียนดูประโยค 2 ประโยคคำว่า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มาเชื่อมให้มันชัดเจนยิ่งขึ้น อันนี้ล่ะครับ มันคือประโยคความซ้อน ไปกันต่อเลยครับเด็ก ๆมากยิ่งขึ้น ซึ่งเดี๋ยวเราไปดูจุดประสงค์ในวันนี้นักเรียนก็คงอาจจะจับทางได้บ้างไม่ได้บ้างนะคะ ไม่เป็นไรค่ะ เพราะวันนี้ครูจะสอนเกี่ยวกับเรื่องประโยคความซ้อนนี่ให้ชัดเจนแจ่มแจ้งประโยคซ้อนได้ ส่วนข้อที่ 3 ล่ะคะคุณครูปรเมษฐกันเลยค่ะ จุดประสงค์การเรียนรู้ของวันนี้นะคะ ก็คือ 1. บอกประโยชน์ซ้อนได้ 2. แต่งประโยคซ้อนและจำแนกจะชอบพูดติดคำว่า</w:t>
      </w:r>
      <w:r>
        <w:t xml:space="preserve"> </w:t>
      </w:r>
      <w:r>
        <w:t xml:space="preserve">“</w:t>
      </w:r>
      <w:r>
        <w:t xml:space="preserve">ประโยคความซ้อน</w:t>
      </w:r>
      <w:r>
        <w:t xml:space="preserve">”</w:t>
      </w:r>
      <w:r>
        <w:t xml:space="preserve"> </w:t>
      </w:r>
      <w:r>
        <w:t xml:space="preserve">เดี๋ยวเด็ก ๆ</w:t>
      </w:r>
    </w:p>
    <w:p>
      <w:pPr>
        <w:pStyle w:val="BodyText"/>
      </w:pPr>
      <w:r>
        <w:t xml:space="preserve">(คุณครูปรเมษฐ) เด็ก ๆ จะต้องใช้ประโยคซ้อนได้ถูกต้องตามหลักภาษาไทยนะครับ อันนี้ก็คือที่นักเรียนจะได้ในชั่วโมงนี้ครับ คุยกันก่อนครับครูคณิตาครับ เรา 2 คนนี่ครูไม่ได้เรียนประโยคความซ้อน ครูเรียก สังชระประโยคจะเข้าใจผิดนะ ซึ่งความจริงมันถูกไหม มันถูกนะ ประโยคความซ้อนนี่ สมัยครูเรียนเมื่อ 4-5 ปีที่แล้วนี่ป. 6 นี่ ครูยังเรียนประโยคควา</w:t>
      </w:r>
    </w:p>
    <w:p>
      <w:pPr>
        <w:pStyle w:val="BodyText"/>
      </w:pPr>
      <w:r>
        <w:t xml:space="preserve">[เ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4593 (DLTV ภาษาไทย ป. 6 หน่วยที่ 5) ๘ ประโยคซ้อน ๒๕ ส.ค. ๖๔ (มีใบงาน และใบความรู้) ฟารุต</dc:title>
  <dc:creator/>
  <cp:keywords/>
  <dcterms:created xsi:type="dcterms:W3CDTF">2022-05-11T07:10:51Z</dcterms:created>
  <dcterms:modified xsi:type="dcterms:W3CDTF">2022-05-11T07:10:51Z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13.20 น.</vt:lpwstr>
  </property>
  <property fmtid="{D5CDD505-2E9C-101B-9397-08002B2CF9AE}" pid="3" name="subtitle">
    <vt:lpwstr/>
  </property>
</Properties>
</file>