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 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 ไม่เรื่องใดก็เรื่องหนึ่ง 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ถ้าพร้อมแล้วลุกขึ้นยืนแล้วเดินตามครูไปเลยครับ อย่างที่ครูได้บอกนะครับ เรื่องการพูดโน้มน้าวนี่ ก็เป็นเรื่องที่สำคัญใช่ไหมครูคณิตา เพราะว่านักเรียนทุกคนนี่ 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 พิชิตโลกร้อน อันนี้เป็นคำขวัญ ครูคณิตาครับ เด็ก ๆ ครับ คำขวัญนี้นี่ มีการโน้มน้าวใจอย่างไร ไหนลองพิจารณาสิ 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 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 ก็คือ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 ก็มีการรณงค์อยู่แล้วใช่ไหมครับ ครูคณิตาครับ 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 ก็มีทั้งพลังงานแสงอาทิตย์ พลังงานลม หรือว่าการใช้พลังงานน้ำนะคะ ก็มีหลากหลายค่ะ 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 หมดไปไหมลูก หมดไหม ดวงอาทิตย์ยังส่องแสงตราบนานเท่านาน ลมยังคงพักผ่าน น้ำยังคงไหลเชี่ยวอยู่ตลอดแต่พลังงานที่มันยังหมดก็อย่างเช่นพลังงานเใช่ไหม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ก็ใช้พลังงานทั้งนันการที่เราดำรงชีวิตทุกวันนี้มันเกี่ยวข้องกับการใช้พลังงานใช่ไหม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คำขวัญประเภทนี้ก็จึงเกิดเป็นจำนวนมากเลยนักเรียนก็จึงเห็นคำขวัญประเภทนี้ไงครับ 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นักเรียนจะปฏิบัติอันนี้นักเรียนก็ต้องตอบคำถามครูนะครับ หรือไม่ล่ะ คำขวัญที่บอกให้ประหยัดพลังงานนี่เป็นอย่างไรครับ ถูกต้องครับ ใช่ไหม เพื่ออะไร เพื่อให้พลังงานของเราเป็นอย่างไรครับ มีใช้ต่อไปสืบลูกชั่วหลานใช่ไหมครูคณิตาครับ 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 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เจอไฟเจอฟืนเปิดอยู่ก็ปิดเสียถ้ามันไม่ได้ใช้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ครูแพร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(คุณครนักเรียนจะนำความรู้เรื่องการพูดโน้มน้าวนี่นะครับ ไปพูดให้ผู้ฟังประหยัดพลังงานได้อย่างไรให้ผู้ฟังนี่เขาประหยัดพลังงานได้อย่างไร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 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 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 การเชิญชวนกี่ยวกับเรื่องการประหยัดอาจจะเป็นการใช้ถุงผ้าหรือการปิดไฟ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นี่ก็เป็นวิธีการใช้นักเรียนก็คิดประมาณนี้นะครับ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จุดประสงค์ของการเรียนรู้ในวันนี้มีอะไรบ้าง ครูคณิตาครับ</w:t>
      </w:r>
    </w:p>
    <w:p>
      <w:pPr>
        <w:pStyle w:val="BodyText"/>
      </w:pPr>
      <w:r>
        <w:t xml:space="preserve">(คุณครูคณิตา) จุดประสงค์นะคะ 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การพูดโน้มนาวคืออะไร ครับ พูดพร้อมกันเลย1, 2,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 รูปรเมษฐ) เมื่อเราฝึกฝนการพูดโน้มน้าวบ่อย ๆ ก็จะเกิดความชำนาญ เมื่อเกิดความชำนาญนี่เราก็จะพูดได้อย่างไรครูคณิตาได้อย่างไรคะคุณครูปรเมษฐ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 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เมื่อเราพูดได้ลื่นไหลนี่ ผู้ฟังก็จะคล้อยตาม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 กำหนดจุดมุ่งหมายในการพูดให้ชัดเจนใช่ไหมครูคณิตาถ้าเราไม่มีจุดมุ่งหมายนี่ 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ว่าเราจะพูดเรื่องอะไรจะต้องพูดเรื่องอะไร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 นักเรียนนะครับ นี่ข้อนี้ก็สำคัญ พูดด้วยความตั้งใจ จริงใจและใช้น้ำเสียงที่จริงใจนะ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 อย่างที่บอกนะคะ เป็นการโน้มน้าว การโน้มน้าวเชิญชวนนี่มันไม่ใช่ลักษณะของคำสั่งอยู่แล้ว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เมื่อมีเหตุผลประกอบนักเรียนนักเรียนคิดว่าเขาจะเชื่อถือเราหรือไม่ทำให้เขาเชื่อถือ เพราะมันมีเหตุผลชัดเจนไงพอเป็นเหตุเป็นผลหมดแล้วนี่ อย่างเช่น หลักในพุทธศานาของเรานี่ ก็ยึดในหลักของเหตุผลใช่ไหมลูกถ้าเกิดมีเหตุ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 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 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 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ในสันดานแปลในล้นเกล้ารัชกาลที่ 6 แปลว่า ทองใช่ไหมครับ 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6ก็บอกว่าชนใดไม่มีดรตรีคนนัก บทนี้นี่นักเรียนต้องเคยได้ยินเอามานำ พอได้ยินบทนี้รู้สึกพูดเรื่องอะไรนี่ต้องฟังแล้ว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 ครูคณิตาครับคืออะไร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ตรงนี้ก็เป็นตัวที่อธิบายบทนำใช่ไหมครับ ครูคณิตาบทนำนั่นเองเนื้อหา ก็จะบอกเนื้อหาแล้วว่าทำไมทำไมทำไมล่ะถึงต้องเป็นอย่างนี้ เดี๋ยวลองไปอ่านกันเลยดีกว่าด้วยเหตุนี้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ที่ได้สร้างสรรค์ขึ้นทั้งในรูปแบบของบทเพลง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ใช้มาอย่างยาวนานแล้ว มีบทบาทในชีวิตเป็นเอกลักษณ์ของเรานะ ที่เรามีเครื่องดนตรีใช้แล้วก็สร้างสรรค์ผลงานขึ้นมาเองด้วยใช่ไหมครับ 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ชักจูงผู้ฟังให้คิดให้แปฏิบัติตามสิ่งที่พูดค่ะ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จะพูดอย่างไรให้คนปฏิบัติตามก็อยู่ในส่วนนี้ล่ะครับนะครับ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ในฐานะที่เราเกิดเป็นคนไทยเราควรหันมาเล่นดนตรีไทยกันเสียเถิด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คงดีใจและปลายปลื้มใจอย่างหคือบทสรุปเห็นไหมนักเรียน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มันคือเอกลักษณ์เราก็ไปลองฝึกลองเล่นดนตรี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ครูโน้มน้าวนักเรียนเรื่องนี้นักเรียนก็ลองไปปฏิบัติดูนะครับ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ครูจะให้นักเรียนนั้นได้ชมวีดิทัศน์เพื่ออะไร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ถ้าพร้อมแล้วตั้งใจชมวีดิทัศน์ครับ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4614 (DLTV ภาษาไทย ป. 6 หน่วยที่ 6) ๒ การพูดโน้มน้าว (๒) ๑ ก.ย. ๖๔ (มีใบงาน) ตู่</dc:title>
  <dc:creator/>
  <cp:keywords/>
  <dcterms:created xsi:type="dcterms:W3CDTF">2022-05-27T03:37:26Z</dcterms:created>
  <dcterms:modified xsi:type="dcterms:W3CDTF">2022-05-27T03:37:26Z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09.00 น.</vt:lpwstr>
  </property>
  <property fmtid="{D5CDD505-2E9C-101B-9397-08002B2CF9AE}" pid="3" name="subtitle">
    <vt:lpwstr/>
  </property>
</Properties>
</file>