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นักเรียนที่น่ารักทุกคนนะครับ วันนี้</w:t>
      </w:r>
    </w:p>
    <w:p>
      <w:pPr>
        <w:pStyle w:val="BodyText"/>
      </w:pPr>
      <w:r>
        <w:t xml:space="preserve">(คุณครูปรเมษฐ) สวัสเอยคุณครูทุกท่าน และครูปรเมษฐและครูคณิตาเช่นเดิมนะครับก็พบกันเช่นเดิมนะครับ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ก็พบกับครูเชื่อว่านักเรียนกลับไปลองฝึกพูดอย่างที่ได้ศึกษาไปเมื่อชั่วโมงที่แล้ว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ข้อเพราะฉะนั้น วันนี้เราก็จะไปศึกษากันในเรื่องก็กลับไปลองฝึกพูดตามสถานการณ์ที่ครูนั้นได้กำหนดมา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ครูคณิตา เพราะว่านักเรียนทุกคนนี่ก็จะต้องได้ฝึกของการพูดโน้มน้าวครับ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เรื่องการพูดโน้มน้าวนี่ก็เป็นเรื่องที่สำคัญใช่ไหมประหยัดไฟวันละนิดใช้ฝึกเขียนฝึกพูดนะครับ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กันเลยมีการโน้มนาวใช่ไหมครูคณิตาคิดว่าพิชิตโลกร้อน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</w:t>
      </w:r>
    </w:p>
    <w:p>
      <w:pPr>
        <w:pStyle w:val="BodyText"/>
      </w:pPr>
      <w:r>
        <w:t xml:space="preserve">(คุณครูปรเมษฐ) เด็ก ๆ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คำขวัญประเภทนี้ก็คือปร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นักเรียนเคยได้ยินคำขวัญประเภทนี้หรือไม่อย่างไรการประหยัดพลังงานนี่ก็มีการรณงค์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พลังงานที่อยู่รอบตัวเรามีพลังงานอะไรบ้างล่ะ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ก็มีหลากหลายค่ะแต่พลังงานที่มันยังหมดก็อย่างเช่นพลังงานเหมดไปไหมลูก หมดไหม ดวงอาทิตย์ยังส่องแสงตราบนาวเท่านาน ลมยังคงพักผ่าน น้ำยังคงไหลเชี่ยวอยู่ตลอดทุกวันนี้นะ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ทุกก้าวย่านักเรียนใช้พลังงานเชื้อเพลิงเกือบทั้งสิ้นวิทยาศาสตร์ ก็ใช้พลังงานทั้งนั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เลยนักเรียนก็จึงเห็นคำขวัญประเภทนี้ไงครับ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คำขวัญประเภทนี้ก็จึงเกิดเป็นจำนวนมากหรือไม่ล่ะ คำขวัญที่บอกให้ประหยัดพลังงานนี่ไปดูคำถามต่อไปสิ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เพราะเหตุใดอันนี้นักเรียนก็ต้องตอบคำถามครูนะครับชั่วหลานใช่ไหมครูคณิตาครับเป็นอย่างไรครับ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เพื่อให้พลังงานของเราเป็นอย่างไรครับมีใช้ต่อไปสืบลูกจะเข้าไปปิดนะคะ เมื่อไม่มีคนอยู่ค่ะทุกวันนี้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ิตอาสาต่อสังคมนี่มันก็ส่งผลดีต่อจิตใจ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การที่เรามีต่อไปใช่ไหมครับครูแพรครับ นักเรียนเรานะครับ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ก็เป็นการช่วยโลกประหยัดพลังงานและโลกสีเขียวของเรานี่ก็จะอยู่สืบลูกชั่วหลานได้อย่างไร</w:t>
      </w:r>
    </w:p>
    <w:p>
      <w:pPr>
        <w:pStyle w:val="BodyText"/>
      </w:pPr>
      <w:r>
        <w:t xml:space="preserve">(คุณครูคณิตา) ให้เด็ก ๆ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จะถามครูคณิตาบ้าง ครูคณิตานี่จะนำความรู้เรื่องตอบคุณครูปลายทางได้เลยค่ะ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ทีนี้การเชิฐชวน้กี่ยวกับเรื่องการประหยัดการพูดโน้มน้าวไปใช้ในการพูดประหยัดพลังงานอย่างไร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นั่นก็คือการเชิญชวนค่ะนักเรียนก็คิดประมาณนี้นะครับ ว่าอาจจะเป็นการใช้ถุงผ้าหรือการปิดไฟ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จุดประสงค์ของการเรียนรู้ในวันนี้นักเรียนจะต้องพูดโน้มน้าวใจให้ได้นะครับ และการพูดหลักการพูดโน้มน้ามใจได้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คู่พูดโน้มน้าวหน่อยก่อนที่เราจะไปพูดเราก็จะต้องทบทวน1 2 3</w:t>
      </w:r>
    </w:p>
    <w:p>
      <w:pPr>
        <w:pStyle w:val="BodyText"/>
      </w:pPr>
      <w:r>
        <w:t xml:space="preserve">(คุณครูคณิตา) การพูดโน้มน้าวใจ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กันเลยต้องอาศัยการฝึกฝนจนชำนาญค่ะ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ได้อย่างไรคะคุณครูปรเมษฐ</w:t>
      </w:r>
    </w:p>
    <w:p>
      <w:pPr>
        <w:pStyle w:val="BodyText"/>
      </w:pPr>
      <w:r>
        <w:t xml:space="preserve">(คุณครูปรเมษฐ) พูด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ๆก็จะเกิดความชำนาญ เมื่อเกิดความชำนาญนี่เราก็จะพูดได้อย่างไรครูคณิตาก็ต้องฝึกพูด เมื่อเราพูดได้ลื่นไหลนี่ ผู้ฟังโน้มน้าวนี่อย่างที่บอกเนื้อหาต้องชัดเจนหน้าตาต้องยิ้มแย้ม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การพูดไม่ติดขัดถ้าเราพูดติดขัดมันก็ขาดความน่าเชื่อถือใช่ไหมลูกมีอยู่ด้วยกัน 3 ข้อนะครับก็จะคล้อยตาม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เดี๋ยวมาดูหลักการกันดีกว่าจะต้องพูดเรื่องอะไร เพราะฉะนั้น จะต้องกำหนดจุดมุ่งหมายก่อน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ว่าเราจะพูดเรื่องอะไรก่อนนะคะ เป็นการพูดโดยรวม และเนื้อหาก็คือทำอะไรนะ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ผู้อ่านนี่นะ สำคัญมากเลยนี่ อย่างที่ครูบอกว่าเขาจะทำตามหรือไม่ทำตามนั่นเองครับนักเรียนนะครับ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จริงใจและใช้น้ำเสียงที่จริงใจเชิงเสนอแนะ ขอร้อง ไม่บังคับค่ะมันต้อง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ใช้ภาษาเราจึงต้องใช้ภาษาที่สุภาพ ไพเราะอย่างที่บอกนะคะ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ทำให้เขาเชื่อถือ เพราะมันมีเหตุผลชัดเจนไงและน่าฟังค่ะ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นักเรียนคิดว่าเขาจะเชื่อถือเราหรือไม่มันก็เป็นอะไรที่น่าเชื่อถือใช่ไหมลูก ต่อไปครูคณิตาพอเป็นเหตุเป็นผลหมดแล้วนี่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 ผลมันก็จะเกิดตามมาการโน้มน้าวใจนี่ไม่จำเป็นนะคะ ว่าเราจะเสนอ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เป็นผู้ตัดสินใจนะสร้างบรรยากาศให้สนุกสนานเพียงด้านเดียวเท่านั้น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ถูกต้องครับจนไปถึงบทสรุป ถ้าเราพูดสนุกสนานอันนี้เน้นย้ำเลย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ตั้งแต่เราพูดนั่นก็คือเป็นการพูดให้ผู้ฟังเกิดความรู้สึกพอคนเขาฟังเราแล้วนี่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ข้อสุดท้ายนี่ เราทำอย่างไร ถึงทำให้ผู้พูดอยากปฏิบัติตามค่ะ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</w:t>
      </w:r>
    </w:p>
    <w:p>
      <w:pPr>
        <w:pStyle w:val="BodyText"/>
      </w:pPr>
      <w:r>
        <w:t xml:space="preserve">(คุณครูปรเมษฐ) ใช่ครับ นี่ก็คือหลักการดูน่าเชื่อถือ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เนื้อเรื่องสรุปการเขียน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พื่อดึงดูดความสนใจในผู้ฟังเพื่อเกิดความศร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บทที่ต้องใช้ศิลปะการพูดการโน้มน้าวนี่ดึงตรงนี้ไว้ได้ก่อน ถ้าบทนำศัธา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การพูดก็สำคัญ ตัวอย่างหนังเป็นตัวหนึ่งที่ให้คนสวย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ไปดูกันเลยครับอยากจะดูหนัง ก็เช่นเดียวกับบทนำนี่ล่ะทำให้คนนี่จะติดตามในเรื่องที่เราจะพูดนั่นเองเป็นคนชอบคนนัก บทหนึ่งในพระราชนิพนธ์คุณครูคณิตาครับ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ในสันดานดนตรีถือเป็นสิ่งสำคัญที่ขัดกล่อมชาติแปลในล้นเกล้ารัชกาลที่ 6แปลว่า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ทำให้เห็นว่าต้องอ้าก่อน ครูนี่ยกมาอย่างยาวนาน โดยไม่สามารถที่จะแยกชีวิตคนออกจากดนตรีได้นักเรียนครับ สังเกตบทนำนะ บทนำนี่เอามานำ พอได้ยินบทนี้รู้สึกบทกลอนในบทพระราชนิพนธ์ในรัชกาลที่ 6ก็บอกว่าชนใดไม่มีดรตรีคนนัก บทนี้นี่นักเรียนต้องเคยได้ยินให้คนเป็นอย่างไร สนใจดนตรีไทยต้องฟังแล้ว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ต้องการสื่อสารในเรื่องของการพยายามชักจูงใจไปในทางที่ต้องการนั่นเอง เดี๋ยวดูสิ มันจะเป็นอย่างที่ครูหรือหนูคิดไหม ส่วนของเนื้อหาครับคืออะไร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เนื้อหาคือขอบเขตของปัญหาว่าทำไมทำไมทำไมล่ะถึงต้องเป็นอย่างนี้จนผู้ฟังเข้าใจชัดเจนยิ่งขึ้นค่ะ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ตัวนี้ก็เป็นตัวที่อธิบายบทนำใช่ไหมครับครูคณิตาบทนำนั่นเองเนื้อหา ก็จะบอกเนื้อหาแล้วทางวัฒนธรรมของคนไทย ที่ได้สร้างสรรค์ขึ้นทั้งด้วยเหตุนี้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และภูมิปัญญาเป็นตัวอธิบาย บอกเลยครับ ดนตรีไทยนี่รูปแบบของบทเพลง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ไปดูในส่วนของบทสรุปบ้างครับสรุปเป็นตัวสุดท้ายที่สามารถสั้น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</w:t>
      </w:r>
    </w:p>
    <w:p>
      <w:pPr>
        <w:pStyle w:val="BodyText"/>
      </w:pPr>
      <w:r>
        <w:t xml:space="preserve">(คุณครูคณิตา) ในฐานะที่เราเกิดเป็นคนไทยจูงใจได้หรือไม่ก็อยู่ตรงนี้ล่ะ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คุณครูคณิตาอ่านครับเราคงเสียใจไม่น้อย เพราะฉะนั้น เราควรเราควรหันมาเล่นดนตรีไทยเสียเถิด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ถ้าถึงวันนั้นจริงคือบทสรุปเห็นไหมนักเรียน บทสรุปนี้จะเล่นดนตรีไทยให้เป็นอย่างน้อยคนละ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คงดีใจและปลายปลื้มใจอย่างที่หาผู้ที่โน้มน้าวนั่นเอง เพราะฉะนั้น ครูเขียนโน้มน้าวก็คือต้องการให้เป็นอย่างไร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ชนิดก็ยังดีอันนี้เป็นเจตนาของสมองให้เราด้วยนะครับ เพราะฉะนั้น ครูโน้มน้าวมาแล้วนักเรียนก็ปฏิบัติตามนะครับ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มันจรรโลงใจและจรรโลงโรงเรียนสิ่งแวดล้อมปลอดภัย เด็กไทยนักเรียนก็ลองไปปฏิบัติดูนะครับ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จะให้นักเรียนเขียนโน้มน้าว เพื่อพูดโน้มน้าวเกี่ยวกับสิ่งแวดล้อมใสุขภาพดี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เดี๋ยวครูตั้งใจชมวีดิทีศน์ครับนี่ล่ะครับ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ถ้าพร้อมแล้วมีการจัดสภาพแวดล้อมในโรงเรียนให้ปลอดภัยนั่นเอง แล้วต้อง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เพราะไม่ให้เป็นที่อยู่ของสัตว์มีพิษทำอย่างไรบ้าง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เพื่อป้องกันสนามฟุตบอล สนามเด็กเล่นเพื่อป้องกันแหล่งเพาะพันธุ์ยุงรายล้อมรั้วและติดป้ายเตือน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ต้องไม่ลงไปเล่นน้ำเด็ดและอาจจมน้ำได้สภาพดีแข็งแรงและไม่ชำรุดสนามต้องเรียบ ไม่ขรุขระ ไม่มีอิฐหินไม่วางของเกะกะ ชิงช้าม้าหมุนหรือเครื่องเล่นต่าง ๆ ต้องยึดติดไม่ชำรุด มาดูโรงอาหารกันครับสำหรับห้องเรียน เด็ก ๆ ต้องช่วยกันรักษาความสะอาดอยู่เป็นประจำ เปิดหน้าต่างระบายอากาศระเบียบ ตรวจดูโต๊ะ เก้าอี้ ต้องแข็งแรงจาน ชาม ช้อน ควรใช้เป็นเด็ก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สภาพดีพร้อมใช้งานสม่ำเสมอ ใช้แก้วน้ำประจำตัว ไม่ใช้สแตนเลส อลูมิเนียมหรือเป็นกระเบื้องป้องกันการปนเปื้อนสารเคมีเข้าร่างกายสำหรับภาชนะใส่น้ำดื่มอย่าลืม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หากกินอาหาร่วมกันต้องใช้ช้อนกลางน้ำสะอาด 2 ครั้ง หรือล้างผ่านน้ำไหลดื่มน้ำอย่างน้อยวันละ 8 แก้วด้วยนะครับหลังกินอาหารเสร็จ เด็ก ๆ ต้องเก็บช้อนและนำไปล้างให้สะอาดด้วย้ำยาล้างจาน ล้างด้วยสำหรับแม่ครัวที่ปรุงอาหารเก็บให้มิดชิดและอย่าลืมทิ้งเศษอาหารลงในถังให้เรียบร้อย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เพื่อป้องกันหนูแมลงสาบและการแพร่เชื้อโรคได้ด้วยนะครับอาหารที่ปรุงสุกแล้ว ต้องไม่ใช้มือหยิบอาหารโดยตรง ต้องเก็บอาหารเด็ก ๆ ต้องสังเกตดูว่ามีสุขภาพแข็งแรงตัดเล็บสั้น แต่งกายสะอาด ใส่หมวกผม ไม่สูบบุหรี่ขณะทำอาหารก่อนอื่นเราต้องสังเกตถังขยะก่อนในตู้หรือมีฝาชีคลอบ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เป็นระเบียบถังขยะสีเขียวสำหรับใส่ขยะที่ย่อยสาถังขยะต้องไม่รั่วซึม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แล้วถังขยะมีกี่แบบกี่สีกันนะมาทำความรู้จักกับถังขยะกันดีกว่าเช่น ขวดแก้ว, ขวดพลาสติก,เช่น เศษอาหาร, เศษผักผลไม้, เปลือกไข่ใบไม้ ถังขยะสีเหลืองสำหรับใส่ขยะรีไซเคิลสำหรับใส่ขยะทั่วไป เป็นขยะที่ไม่สามารถใช้กระดาษถังขยะสีส้มสำหรับใส่ขยะอันตราย เช่น ถ่านไฟฉาย หลอดไฟแบตเตอรี่ และถังขยะสีน้ำเงินบอกเพื่อน ๆ ให้ทำตามด้วยนะครับอะไรได้อีก เช่น ถุงพลาสติกเปลือกลูกอม กระดาษทิชชูต้องทิ้งขยะให้ลงถังทุกครั้งและอย่าลืมหากไม่ติดมุ้งลวด ต้องการมุ้งนอนทุกครั้ง ป้องกันยุงสำหรับเด็ก ๆ ที่อยู่โรงเรียนประจำต้องใส่ใจทำความสะอาดห้องนอนให้เรียบร้อย นำไปผึ่งแดดสัปดาห์ละครั้งถ้าสกปรกและลื่นล้มได้หรือแมลงต่าง ๆมาดูห้องน้ำกันครับ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ไม่ทำพื้นห้องน้ำเปียกวางที่พื้น ถ้าเป็นส้วมนั่งรองแสงสว่างมองเห็นได้ชัดเจน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ที่ฝาเมื่อใช้เสร็จแล้วอย่าลืมล้างมือด้วยสบู่หรือน้ำยาล้างมือ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ไม่ใช้เท้ากดชักโครกแทนมือทุกครั้งนะครับ เด็ก ๆ ครับ เรเรามาทบสอบความเข้าใจกันหน่อยดีกว่า เด็ก ๆ คิดว่าถังขยะสีเหลืองใช้สำหรับใส่ขยะประเภทไหนครับได้เงินไว้กินขนมอีกด้วยถังขยะสีเหลืองสำหรับใส่ขยะรีไซเคิลเช่น ขวดแก้ว, พลาสติก, กระดาษขยะรีไซเคิ้ลเหล่านี้นำไเด็ก ๆ ต้องล้างมือให้สะอาดก่อนกินอาหารทุกครั้งเด็ก ๆ รู้ไหมครับ เราควรกินอหาารให้ปลอดภัยและสุขภาพดีไม่ยากเลยใช่ไหมครับ การจัดสภาพเลือกกินอาหารที่ปรุงสึกใหม่ ถ้าเลือกกินอาหารร่วมกต้องใช้ช้อนกลาง และใช้แก้วน้ำส่วนตัวเพื่อสุขภาพที่ดี ไม่เป็นโรคครับแวดล้อมในโรงเรียนให้ปลอดภัย น่าอยู่รวมทั้งวิธีการดูแลตนเอง อย่าลืมนำไปปฏิบัติเพื่อสุขภาพที่ดีของนักเรียนด้วยนะครับ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ต้องขอครูและครูคณิตานำมาให้หนู ๆ ได้ดูเกี่ยวกับขอบคุณสื่อวีดิทัศน์ด้วยนะครับปลอดภัยเด็กไทยสุขอนามัยดีนะครับโดย สำนักอนามัยสิ่งแวดล้อม กรมอนามัยนะครับก็จะเป็นแนวทางในการที่หนูจะไปร่าง และวิธีการอะไรนะลูก การดูแลสิ่งแวดล้อมในโรรวมถึงวิธีการที่เราดูแลตัวเองด้วยในเรื่องสุขอนามัยต่าง ๆ มันครูคณิตา</w:t>
      </w:r>
    </w:p>
    <w:p>
      <w:pPr>
        <w:pStyle w:val="BodyText"/>
      </w:pPr>
      <w:r>
        <w:t xml:space="preserve">(คุณครูคณิตา) มีชื่อว่าสร้างและร่างบทในการพูดโน้มน้าวนั่นเอง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งานนี้ก็ชื่อว่าอะไรนะครับ โดยจะให้พูดโน้มน้าวใจร่างการพูดโน้มน้าวใจค่ะ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แล้วก็สรุปสิ่งแวดล้อมภายในโรงเรียนครับ นักเรียนคงเข้าใจในเรื่องของการเชิญชวนให้นักเรียนในโรงเรียนของหนูนั่นล่ะ สนใจในการดูแลรักษาสิ่งแสดล้อมแล้วก็อนุรักษ์ใบงานที่ 2 เรื่อง ร่างคำพูโแล้วนะครับ ว่าทำอย่างไรนะครับ ให้นักเรียนทำใบงานนะครับ โดยให้ร่างคำพูดโน้มน้าวใจใจเชิญชวนรักสิ่งแวดล้อมภายในโรงเรียนนะครับคุณครูอาจจะนำไปเป็นคะแนนเก็บก็ได้เมื่อร่างเสร็จเรียบร้อยแล้วให้ทำเป็นรายกลุ่มหรือรายเดี่ยวก็ได้นะครับ ร่างเสร็จแล้วต้องพูดครับก็ให้พูดกับคุณครูปลายทาง พูดกับคุณครูของหนู ๆ นั่นเองนักเรียนสะท้อนสิ่งที่ได้รับจากการพูดแล้วคุณครูปลายทางต้องทำอย่างไรบ้างคุณครูคุณครูปลายทางนะคะ คือ ดูแลการทำงานของนักเรียนค่ะประเมินการพูดโน้มน้าวใจของนักเรียนปฏิบัติ ณ บัดนี้ครับ</w:t>
      </w:r>
    </w:p>
    <w:p>
      <w:pPr>
        <w:pStyle w:val="BodyText"/>
      </w:pPr>
      <w:r>
        <w:t xml:space="preserve">[เสียงดนตรี]โน้มน้าวใจค่ะ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ให้นักเรียนเริ่มลงมืออนุรักษ์สิ่งแวดล้อมภายในโรงเรียน ก็ได้ฟังข้เอ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ที่ได้ฟังกาพูดโน้มน้าวใจนะ ก็แล้วแต่คุณครปลายทางที่คัดเลือกเพื่อนคนไหนออกไปพูดพูดโน้มน้าวใจอย่างไรใช่ไหมลูก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เดี๋ยวเรามาสรุปบทเรียนพากเพียรองค์ความรูเด็ก ๆ ว่าอย่างไรบ้างครูคณิตาครับให้ผู้ฟังเชื่อและคล้อยตาม ตอบคำถามสั้น ๆจะพูดอย่างไรให้ผู้ฟังปฏิบัติตามต่อมาครับนี่ก็คือการพูดให้ผู้อื่นใช่ไหมคล้อยตาม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ครับผมนักเรียนคิดครับปฏิบัติตามเรานะครับ ข้อที่ 2ในชีวิตประจำวันนะครับ การพูดโน้มน้าวนี่มีความสำคัญใช่ไหมครับมันสำคัญเพราะอะไร และมีและคล้อยตามผู้พูด อีกทั้งยังทำให้เดี๋ยวช่วยกันตอบมีประโยชน์อย่างไรครูคณิตาครับ</w:t>
      </w:r>
    </w:p>
    <w:p>
      <w:pPr>
        <w:pStyle w:val="BodyText"/>
      </w:pPr>
      <w:r>
        <w:t xml:space="preserve">(คุณครูคณิตา)มีประโยชน์ก็คือเพราะเป็นการพูดคุณครูปลายทางช่วยถ่ายเป็นคลิปวิดีโอ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(คุณครูปรเมษฐ)นักเรียนครับ ครูนี่ไม่ได้เห็นการพูดโน้มน้าวของนักเรียนเลย คุณครูอยากจะเห็นมูลนิธิได้เลยทางช่อง DLTV 6 ได้เลยใจในการให้เพื่อน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บทเรียนครั้งต่อไปครูคณิตาใบความรู้เรื่องการเขียนเรื่องจากภาพนะครับ แล้วก็ ใบควารู้การเขียนเรื่องจากภาพ 1 ค่ะหนอ ใครอยากรู้ก็ลองไป Search คำนี้ก่อนรู้ล่วงหน้านะครับ สิ่งที่หนูจะต้องเตรียม ก็มีพูดโน้มน้าวเป็นสิ่งสำคัญ นักเรียนก็เรื่อง การเขียนเรื่องจากภาพนั่นเอง ซึ่งเด็ก ๆ สามารถไปดาวน์โหลดข้อมูลได้ตามที่อยู่ด้านล่างเอาล่ะครับ อย่างที่ครูบอก การเรีย</w:t>
      </w:r>
    </w:p>
    <w:p>
      <w:pPr>
        <w:pStyle w:val="BodyText"/>
      </w:pPr>
      <w:r>
        <w:t xml:space="preserve">[เสียงดนตรี]จงตระหนักไว้ว่าเราจะพูดอย่างไรให้มั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4614 (DLTV ภาษาไทย ป. 6 หน่วยที่ 6) ๒ การพูดโน้มน้าว (๒) ๑ ก.ย. ๖๔ (มีใบงาน) นาโน</dc:title>
  <dc:creator/>
  <cp:keywords/>
  <dcterms:created xsi:type="dcterms:W3CDTF">2022-05-27T03:37:21Z</dcterms:created>
  <dcterms:modified xsi:type="dcterms:W3CDTF">2022-05-27T03:37:21Z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09.00 น.</vt:lpwstr>
  </property>
  <property fmtid="{D5CDD505-2E9C-101B-9397-08002B2CF9AE}" pid="3" name="subtitle">
    <vt:lpwstr/>
  </property>
</Properties>
</file>