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สวัสเอย สวัสดีคุณครูทุกท่าน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อย่างที่ได้ศึกษาไปในชั่วโมงที่แล้ว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 ครูเชื่อว่านักเรียนนี่กลับไปลองฝึกพูดก็กลับไปลองฝึกพูดตามสถานการณ์ที่ครูนั้นได้กำหนดมา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เพราะว่าในชั่วโมงนี้นักเรียนรู้ตัวอยู่แล้วว่าจะต้องพูดโน้มน้าวไม่เรื่องใดก็เรื่องหนึ่งอย่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 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ะหยัดพลังงาน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 เคย เพราะว่าเรานี่จะพบเห็นอยู่แล้วในชีวิตประจำวัน การประหยัดพลังงานนี่ก็มีการรณงค์อยู่แล้วใช่ไหมครับ ครูคณิตาครับ 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 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ที่คุณครูคณิตาเสนอมานั้นนะครับ หมดไปไหมลูก หมดไหม ดวงอาทิตย์ยังส่องแสงตราบนาวเท่านาน ลมยังคงพักผ่าน น้ำยังคงไหลเชี่ยวอยู่ตลอดเวลา แต่พลังงานที่มันยังหมดก็อย่างเช่นพลังงานเชื้อเพลิงใช่ไหม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อย่างเช่นอะไรบ้างคะ</w:t>
      </w:r>
    </w:p>
    <w:p>
      <w:pPr>
        <w:pStyle w:val="BodyText"/>
      </w:pPr>
      <w:r>
        <w:t xml:space="preserve">(คุณครูปรเมษฐ) พลังงานไฟฟ้าใช้ไหมค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คำขวัญประเภทนี้ก็จึงเกิดเป็นจำนวนมากเลยนักเรียนก็จึงเห็นคำขวัญประเภทนี้อย่างไรล่ะครับ 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เพราะอะไร อันนี้นักเรียนก็ต้องตอบคำถามครูนะครับ จะปฏิบัติหรือไม่ล่ะ คำขวัญที่บอกให้ประหยัดพลังงานนี่เป็นอย่างไรครับ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นักเรียนก็ควรที่จะนำวิธีการของครูคณิตาไปใช้ได้ในชีวิตนะครับ การที่เรามีจิตสาธารณะ จิตรอาสาต่อสังคมนี่มันก็ส่งผลดีต่อจิตใจเรานะครับ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 ครูแพรครับ นักเรียนจะนำความรู้เรื่องการพูดโน้มน้าวนี่นะครับ ไปพูดให้ผู้ฟังร่วมกันประหยัดพลังงานได้อย่างไร ให้ผู้ฟังนี่เขาร่วมกันประหยัดพลังงานได้อย่างไร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ครูคณิตานี่จะนำความรู้เรื่องการพูดโน้มน้าวไปใช้ในการพูดประหยัดพลังงานอย่างไรครับ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การเชิญชวนเกี่ยวกับเรื่องการประหยัดพลังงาน 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นี่ก็เป็นวิธีการนะ ครูเชื่อว่าใช่ไนักเรียนก็คิดประมาณนี้นะครับ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 เพราะฉะนั้น จุดประสงค์ของการเรียนรู้ในวันนี้มีอะไรบ้าง ครูคณิตาครับ</w:t>
      </w:r>
    </w:p>
    <w:p>
      <w:pPr>
        <w:pStyle w:val="BodyText"/>
      </w:pPr>
      <w:r>
        <w:t xml:space="preserve">(คุณครูคณิตา) จุดประสงค์นะคะ 1. อธิบายหลักการพูดโน้มน้ามใจได้ 2. พูดโน้มน้าวใจได้ 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และการเรียนรู้ของนักเรียนวันนี้ก็จะประสบผลสำเร็จถึงขั้นสูงสุดนั่นเองครับ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 ๆ กันเลย 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ใช่ไหมครับ ก็จะเกิดความชำนาญ เมื่อเกิดความชำนาญนี่เราก็จะสามารถพูดได้อย่างไรครูคณิตา</w:t>
      </w:r>
    </w:p>
    <w:p>
      <w:pPr>
        <w:pStyle w:val="BodyText"/>
      </w:pPr>
      <w:r>
        <w:t xml:space="preserve">(คุณครูคณิตา) 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การพูดนี่ต้องไม่ติดขัด ถ้าเราพูดติดขัดมันก็ขาดความน่าเชื่อถือใช่ไหมลูก ก็ต้องฝึกพูด เมื่อเราพูดได้ลื่นไหลนี่ ผู้ฟังก็จะคล้อยตาม มนสกดแห่งจะเข้าไปจะเข้าไปนั่งในใจเขา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 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 ก็ไม่ทราบสิคะ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 เพราะฉะนั้น จะต้องกำหนดจุดพูดเรื่องอะไร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 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 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บทสรุปก็เป็นตัวชี้ว่าเขาจะทำตามหรือไม่ทำตามนั่นเองครับนักเรียนครับ นี่ข้อนี้ก็สำคัญ พูดด้วยความตั้งใจ จริงใจและใช้น้ำเสียงที่จริงใจนะ สำคัญมากเลยนี่ ก็อย่างที่ครูบอกมันต้อง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ข้อแรกเลยต้องเป็นอย่างไรนะครับ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ก็อย่างที่บอกนะคะ เป็นการโน้มน้าว การโน้มน้าวเชิญชวนนี่มันไม่ใช่ลักษณะของคำสั่งอยู่แล้ว เพราะฉะนั้นนี่ 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นักเรียนคิดว่าเขาจะเชื่อถือเราหรือไม่นะ มันก็มีส่วนทำให้เขาเชื่อถือ เพราะมันมีเหตุผลชัดเจนไง พอเป็นเหตุเป็นผลหมดแล้วนี่ อย่างเช่น หลักในพุทธศานาของเรานี่ ก็ยึดในหลักของเหตุผลใช่ไหมลูกถ้าเกิดมีเหตุ เพราะฉะนั้น ถ้ามีเหตุ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 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 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บทสรุปนี้ก็คือต้องการให้เป็นอย่างไรนักเรียน บทสรุปแล้วเรื่องนี้ต้องการให้คนเป็นอย่างไรลูก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ฟารุต</dc:title>
  <dc:creator/>
  <cp:keywords/>
  <dcterms:created xsi:type="dcterms:W3CDTF">2022-05-27T03:37:13Z</dcterms:created>
  <dcterms:modified xsi:type="dcterms:W3CDTF">2022-05-27T03:37:13Z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