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นักเรียนที่น่ารักทุกคนนะครับ วันนี้</w:t>
      </w:r>
    </w:p>
    <w:p>
      <w:pPr>
        <w:pStyle w:val="BodyText"/>
      </w:pPr>
      <w:r>
        <w:t xml:space="preserve">(คุณครูปรเมษฐ) สวัสเอยคุณครูทุกท่าน และครูปรเมษฐและครูคณิตาเช่นเดิมนะครับก็พบกันเช่นเดิมนะครับ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ก็พบกับครูเชื่อว่านักเรียนกลับไปลองฝึกพูดอย่างที่ได้ศึกษาไปเมื่อชั่วโมงที่แล้ว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ข้อเพราะฉะนั้น วันนี้เราก็จะไปศึกษากันในเรื่องก็กลับไปลองฝึกพูดตามสถานการณ์ที่ครูนั้นได้กำหนดมา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ครูคณิตา เพราะว่านักเรียนทุกคนนี่ก็จะต้องได้ฝึกของการพูดโน้มน้าวครับ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เรื่องการพูดโน้มน้าวนี่ก็เป็นเรื่องที่สำคัญใช่ไหมประหยัดไฟวันละนิดใช้ฝึกเขียนฝึกพูดนะครับ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กันเลยมีการโน้มนาวใช่ไหมครูคณิตาคิดว่าพิชิตโลกร้อน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</w:t>
      </w:r>
    </w:p>
    <w:p>
      <w:pPr>
        <w:pStyle w:val="BodyText"/>
      </w:pPr>
      <w:r>
        <w:t xml:space="preserve">(คุณครูปรเมษฐ) เด็ก ๆ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คำขวัญประเภทนี้ก็คือปร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นักเรียนเคยได้ยินคำขวัญประเภทนี้หรือไม่อย่างไรการประหยัดพลังงานนี่ก็มีการรณงค์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พลังงานที่อยู่รอบตัวเรามีพลังงานอะไรบ้างล่ะอยู่แล้วใช่ไหมครับครูคณิตาครับการที่เราดำรงชีวิตทุกวันนี้มันก็เกี่ยวกับการใช้พลังงานใช่ไหมลูก เรียนรู้กันหน่อยคุณครูปรเมษฐ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จากที่ค้นนะคะก็มีทั้งพลังงานแสงอาทิตย์ พลังงานลม หรือว่าการใช้พลังงานน้ำนะคะ ก็มีหลากหลายค่ะแต่พลังงานที่มันยังหมดก็อย่างเช่นพลังงานเหมดไปไหมลูก หมดไหม ดวงอาทิตย์ยังส่องแสงตราบนาวเท่านาน ลมยังคงพักผ่าน น้ำยังคงไหลเชี่ยวอยู่ตลอดทุกวันนี้นะ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ทุกก้าวย่านักเรียนใช้พลังงานเชื้อเพลิงเกือบทั้งสิ้นวิทยาศาสตร์ ก็ใช้พลังงานทั้งนั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เลยนักเรียนก็จึงเห็นคำขวัญประเภทนี้ไงครับ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คำขวัญประเภทนี้ก็จึงเกิดเป็นจำนวนมากหรือไม่ล่ะ คำขวัญที่บอกให้ประหยัดพลังงานนี่ไปดูคำถามต่อไปสิ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เพราะเหตุใดอันนี้นักเรียนก็ต้องตอบคำถามครูนะครับชั่วหลานใช่ไหมครูคณิตาครับเป็นอย่างไรครับ ถูกต้องครับใช่ไหม เพื่ออะไร เพื่อให้พลังงานของเราเป็นอย่างไรครับมีใช้ต่อไปสืบลูกจะเข้าไปปิดนะคะ เมื่อไม่มีคนอยู่ค่ะทุกวันนี้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หรือว่าใครเปิดพัดลมเปิดไฟทิ้งไว้ครูก็จิตอาสาต่อสังคมนี่มันก็ส่งผลดีต่อจิตใจ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การที่เรามีต่อไปใช่ไหมครับครูแพรครับ นักเรียนเรานะครับ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ก็เป็นการช่วยโลกประหยัดพลังงานและโลกสีเขียวของเรานี่ก็จะอยู่สืบลูกชั่วหลานได้อย่างไร</w:t>
      </w:r>
    </w:p>
    <w:p>
      <w:pPr>
        <w:pStyle w:val="BodyText"/>
      </w:pPr>
      <w:r>
        <w:t xml:space="preserve">(คุณครูคณิตา) ให้เด็ก ๆจะนำความรู้เรื่องการพูดโน้มน้าวนี่นะครับไปพูดให้ผู้ฟังประหยัดพลังงานได้อย่างไรให้ผู้ฟังนี่เขาประหยัดพลังงานจะถามครูคณิตาบ้าง ครูคณิตานี่จะนำความรู้เรื่องตอบคุณครูปลายทางได้เลยค่ะ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ตอบได้เลยครับเด็ก ๆ ตอบแล้วคุณครูคณิตา ทีนี้การเชิฐชวน้กี่ยวกับเรื่องการประหยัดการพูดโน้มน้าวไปใช้ในการพูดประหยัดพลังงานอย่างไร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นั่นก็คือการเชิญชวนค่ะนักเรียนก็คิดประมาณนี้นะครับ ว่าอาจจะเป็นการใช้ถุงผ้าหรือการปิดไฟ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จุดประสงค์นะคะเราจะนำไปพูดได้อย่างไรให้กับสาธารณชนได้ดูและปฏิบัติตาม เพราะหนู ๆ ศึกษาหลักการไปแล้วเพราะฉะนั้น จุดประสงค์ของการเรียนรู้ในวันนี้นักเรียนจะต้องพูดโน้มน้าวใจให้ได้นะครับ และการพูดหลักการพูดโน้มน้ามใจได้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คู่พูดโน้มน้าวหน่อยก่อนที่เราจะไปพูดเราก็จะต้องทบทวน1 2 3</w:t>
      </w:r>
    </w:p>
    <w:p>
      <w:pPr>
        <w:pStyle w:val="BodyText"/>
      </w:pPr>
      <w:r>
        <w:t xml:space="preserve">(คุณครูคณิตา) การพูดโน้มน้าวใจในชั่วโมงที่เรานี่เอามาทบทวนอีกครั้งหนึ่งในหลักการและก็พูดได้จริงการพูดโน้มนาวคืออะไรครับ พูดพร้อมกันเลยต้องอาศัยการฝึกฝนจนชำนาญค่ะ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ผู้พูดได้อย่างไรคะคุณครูปรเมษฐ</w:t>
      </w:r>
    </w:p>
    <w:p>
      <w:pPr>
        <w:pStyle w:val="BodyText"/>
      </w:pPr>
      <w:r>
        <w:t xml:space="preserve">(คุณครูปรเมษฐ) พูด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ๆก็จะเกิดความชำนาญ เมื่อเกิดความชำนาญนี่เราก็จะพูดได้อย่างไรครูคณิตาก็ต้องฝึกพูด เมื่อเราพูดได้ลื่นไหลนี่ ผู้ฟังโน้มน้าวนี่อย่างที่บอกเนื้อหาต้องชัดเจนหน้าตาต้องยิ้มแย้ม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การพูดไม่ติดขัดถ้าเราพูดติดขัดมันก็ขาดความน่าเชื่อถือใช่ไหมลูกมีอยู่ด้วยกัน 3 ข้อนะครับก็จะคล้อยตาม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เดี๋ยวมาดูหลักการกันดีกว่าจะต้องพูดเรื่องอะไร เพราะฉะนั้น จะต้องกำหนดจุดมุ่งหมายก่อน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(คุณครูคณิตา)ไม่ทราบสิคะ</w:t>
      </w:r>
    </w:p>
    <w:p>
      <w:pPr>
        <w:pStyle w:val="BodyText"/>
      </w:pPr>
      <w:r>
        <w:t xml:space="preserve">(คุณครูปรเมษฐ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4614 (DLTV ภาษาไทย ป. 6 หน่วยที่ 6) ๒ การพูดโน้มน้าว (๒) ๑ ก.ย. ๖๔ (มีใบงาน) ตู่</dc:title>
  <dc:creator/>
  <cp:keywords/>
  <dcterms:created xsi:type="dcterms:W3CDTF">2022-05-27T03:52:44Z</dcterms:created>
  <dcterms:modified xsi:type="dcterms:W3CDTF">2022-05-27T03:52:44Z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09.47 น.</vt:lpwstr>
  </property>
  <property fmtid="{D5CDD505-2E9C-101B-9397-08002B2CF9AE}" pid="3" name="subtitle">
    <vt:lpwstr/>
  </property>
</Properties>
</file>