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(สำรอง3)ฝึก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สวัสเอย สวัสดีคุณครูทุกท่าน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 อย่างที่ได้ศึกษากันไปในเมื่อชั่วโมงที่แล้ว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มีการบ้าน 3 ข้อ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อย่างแน่นอนครับ 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ถ้าพร้อมแล้วลุกขึ้นยืนแล้วเดินตามครูไปเลยครับ นักเรียนครับ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อันนี้เป็นคำขวัญครูคณิตาครับ เด็ก ๆ ครับ คำขวัญนี้นี่มีการโน้มน้าวใจอย่างไร ลองพิจารณาสิ 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 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 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เกี่ยวกับเรื่องประหยัดพลังงาน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 การประหยัดพลังงานนี่ก็มีการรณงค์อยู่แล้วใช่ไหมครับครูคณิตาครับ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จากการคิดค้นนะคะ 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ที่คุณครูคณิตาเสนอมานะน่ะ มันหมดไปไหมลูก หมดไหม ดวงอาทิตย์ยังส่องแสงตราบนานเท่านาน ลมยังคงพัดผ่าน น้ำยังคงไหลเชี่ยวอยู่ตลอด แต่พลังงานที่มันยังหมดก็อย่างเช่น พลังงานเชื้อเพลิงใช่ไหม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การที่ใช้พลังานเชื้อเพลิงใช่ไหมครูคณิตาเพื่อต้มน้ำให้น้ำไปดันกังให้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ก็ใช้พลังงานทั้งนั้น เพราะฉะนั้นนี่ 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คำขวัญประเภทนี้ก็จึงเกิดอย่างเป็นจำนวนมากเลย 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เพราะเหตุอะไร</w:t>
      </w:r>
    </w:p>
    <w:p>
      <w:pPr>
        <w:pStyle w:val="BodyText"/>
      </w:pPr>
      <w:r>
        <w:t xml:space="preserve">(คุณครูปรเมษฐ) 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คุณครูคณิตาทุกวันนี้ป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เจอไฟเจอฟืนเปิดอยู่ก็ปิดเสียถ้ามันไม่ได้ใช้ ก็เป็นการช่วยโลกประหยัดพลังงานและโลกสีเขียวของเรานี่ ก็จะอยู่สืบลูกชั่วหลานต่อไปใช่ไหมครับครูแพรครับ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 นักเรียนจะพูดได้อย่างไร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คุณครูให้เวลาครับ ตอบได้เลยครับเด็ก ๆ ตอบแล้วคุณครูคณิตา ทีนี้ถามครูคณิตาบ้าง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นั่นก็คือการเชิญชวนค่ะการเชิญชวนเกี่ยวกับเรื่องการประหยัดอาจจะเป็นการใช้ถุงผ้าหรือการปิดไฟ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นี่ล่ะครับ ก็เป็นวิธีการใช่ไหมครับนักเรียนก็คิดประมาณนี้นะครับ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และการเรียนของนักเรียนวันนี้ก็จะประสบผลสำเร็จถึงขั้นสูงสุดนั่นเองครับ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 นักเรียนจะได้กระจ่างแจ้งในหลักการและก็พูดได้จริงการพูดโน้มนาวคืออะไรครับ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เกิดความรู้สึกคล้อยตามหรือเกิดกำลังใจในการทำสิ่งใดสิ่งหนึ่ง 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 ใช่ไหมครับ ก็จะเกิดความชำนาญ เมื่อเกิดความชำนาญนี่เราก็จะสามารถก็จะพูดได้อย่างไรครูคณิตา</w:t>
      </w:r>
    </w:p>
    <w:p>
      <w:pPr>
        <w:pStyle w:val="BodyText"/>
      </w:pPr>
      <w:r>
        <w:t xml:space="preserve">(คุณครูคณิตา) ได้อย่างไรคะคุณครูปรเมษฐ</w:t>
      </w:r>
    </w:p>
    <w:p>
      <w:pPr>
        <w:pStyle w:val="BodyText"/>
      </w:pPr>
      <w:r>
        <w:t xml:space="preserve">(คุณครูปรเมษฐ) พูดได้ดี การโน้มน้าวนี่อย่างที่บอกเนื้อหาต้องชัดเจนหน้าตาต้องยิ้มแย้ม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คนฟังก็จะคล้อยตาม มนต์สะกดจะเข้าไปจะเข้าไปนั่งในใจเขา แล้วจะทำให้เขาปฏิบัติตามเรานั่นเองครับ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 เราจะรู้ไหมว่าจะพูดอย่างไร</w:t>
      </w:r>
    </w:p>
    <w:p>
      <w:pPr>
        <w:pStyle w:val="BodyText"/>
      </w:pPr>
      <w:r>
        <w:t xml:space="preserve">(คุณครูคณิตา) ก็ไม่ทราบสิคะ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และเนื้อหาก็คือวัตถุประสงค์ประเด็นที่เราต้องการจะพูด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ก็บทสรุปนี้เป็นตัวชี้เลยว่าเขาจะทำตามหรือไม่ทำตามนั่นเองครับนักเรียนนะครับ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ก็อย่างที่ครูบอกมันต้อง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ข้อแรกเลย 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 ก็อย่างที่บอกนะคะ เป็นการโน้มน้าว การโน้มน้าวเชิญชวนนี่ มันไม่ใช่ลักษณะของคำสั่งอยู่แล้วมันเป็นการชักจูงให้ผู้คนนี่คล้อยตามเราจึงต้องใช้ภาษาที่สุภาพ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 นักเรียนคิดว่าเขาจะเชื่อถือเราหรือไม่นะ มันก็มีส่วนทำให้เขาเชื่อถือ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เราอาจจะนำเสนอทั้ง 2 ด้านก็ได้ เพื่อให้ผู้ที่ฟัง หรืออ่าน หรือดูนี่ 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บรรยากาศในการพูดโน้มน้าวนี่ มันจะต้องไม่ตึงเครียด มันจะต้องมีความสนุกสนาน เพื่ออะไร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คำพูดของเรามันก็ไปเกิดประโยชน์กับเขาแล้วเขาก็ปฏิบัติตามเรานั่นเองใช่ไหมครับ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 ก็คือรวมอยู่ในข้อนี้แล้วค่ะ เราจะต้องใช้ภาษาเราจะต้องนำเสนอการพูดกิริยาท่าทางต่าง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นี่ก็คือหลักการและข้อปฏิบัติในการพูดโน้มน้าวนั่นเองนะครับ เดี๋ยวเราไปดูโครงสร้างของการพูดโน้มน้าวใจกันหน่อยครับอย่างที่ครูคณิตาได้อธิบายไป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 ก็คล้าย ๆ กันลูก มันลักษณะการเขียนเหมือนกันเลย บทนำคือะไรครูคณิตาครับ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บทที่ต้องใช้ศิลปะการพูดเพื่อดึงดูดความสนใจในผู้ฟังเพื่อเกิดความศรัทธาในตัวผู้พูดค่ะ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 บทนำก็เป็นตัวที่ทำให้คนนี่จะติดตามในเรื่องที่เราจะพูดนั่นเองมีไหม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</w:t>
      </w:r>
      <w:r>
        <w:t xml:space="preserve"> </w:t>
      </w:r>
      <w:r>
        <w:t xml:space="preserve">“</w:t>
      </w:r>
      <w:r>
        <w:t xml:space="preserve">ชนใดไม่มีดนตรีกาลในสันดานป็นคนชอบคนนัก</w:t>
      </w:r>
      <w:r>
        <w:t xml:space="preserve">”</w:t>
      </w:r>
      <w:r>
        <w:t xml:space="preserve"> </w:t>
      </w:r>
      <w:r>
        <w:t xml:space="preserve">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 เป็นพระราชนิพนธ์แปลง ก็บอกว่าชนใดไม่มีดนตรีกาล ในสันดานเป็นคนชคนนัก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เดี๋ยวดูสิมันจะเป็นอย่างที่ครูหรือหนูคิดไหม ส่วนของเนื้อหาครับครูคณิตาครับคืออะไร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ตรงนี้ก็เป็นตัวที่อธิบายบทนำใช่ไหมครับครูคณิตาบทนำนั่นเองเนื้อหา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 เดี๋ยวเราไปอ่านกันเลยดีกว่า 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ที่ได้สร้างสรรค์ขึ้นทั้งในรูปแบบของบทเพลง เครื่องดนตรีวิธีการบรรเลง วิธีขับร้อง และการนำมาใช้ในโอกาสต่าง ๆ อย่างเหมาะสม ตรงนี้เป็นตัวอธิบาย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มีบทบาทในชีวิตเป็นเอกลักษณ์ของเรานะ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ไม่ว่าจะเป็นอะไรน่ะ 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ชักจูงผู้ฟังให้คิดให้และปฏิบัติตามสิ่งที่พูดค่ะ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คุณครูคณิตาอ่านบ้างครับ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คงดีใจและปลาบปลื้มใจอย่างที่หาที่สุดมิได้</w:t>
      </w:r>
    </w:p>
    <w:p>
      <w:pPr>
        <w:pStyle w:val="BodyText"/>
      </w:pPr>
      <w:r>
        <w:t xml:space="preserve">(คุณครูปรเมษฐ) นี่ก็คือบทสรุปเห็นไหมนักเรียน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ครูโน้มน้าวนักเรียนเรื่องนี้้ 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ครูจะให้นักเรียนนั้นได้ชมวีดิทัศน์เพื่ออะไร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ถ้าพร้อมแล้วตั้งใจชมวีดิทัศน์ครับ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 เด็กไทยสุขภาพดี 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ตามครูมาดูกันเลยเราต้องช่วยกันสังเกตและดูแลพื้นที่บริเวณของโรงเรียน 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 ต้องล้อมรั้วและติดป้ายเตือน และเด็ก ๆ ต้องไม่ลงไปเล่นน้ำเด็ดและอาจจมน้ำได้สนามฟุตบอล สนามเด็กเล่น เด็ก ๆ ต้องช่วยกันสังเกตสนามต้องเรียบ ไม่ขรุขระ ไม่มีอิฐหินไม่วางของเกะกะ ชิงช้าม้าหมุนหรือเครื่องเล่นต่าง ๆ ต้องยึดติดกับเครื่องอย่างมั่นคงสภาพดีแข็งแรงและไม่ชำรุดสำหรับห้องเรียน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 จัดห้องให้เป็นระเบียบ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อลูมิเนียมหรือเป็นกระเบื้องเคลือบขาวไม่มีลาย เพื่อป้องกันการปนเปื้อนสารเคมีเข้าร่างกายสำหรับภาชนะใส่น้ำดื่มควรทำความสะอาดให้สม่ำเสมอ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 ต้องใช้ช้อนกลางอย่าลืมดื่มน้ำอย่างน้อยวันละ 8 แก้วด้วยนะครับหลังกินอาหารเสร็จ เด็ก ๆ ต้องเก็บจานช้อนและนำไปล้างให้สะอาดด้วย้ำยาล้างจาน ล้างด้วยน้ำสะอาด 2 ครั้ง หรือล้างผ่านน้ำไหล และเก็บให้มิดชิดและอย่าลืมทิ้งเศษอาหารลงในถังให้เรียบร้อย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ใส่ผ้ากันเปื้อน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ลายได้ เช่น เศษอาหาร, เศษผักผลไม้, เปลือกไข่ใบไม้ ถังขยะสีเหลืองสำหรับใส่ขยะรีไซเคิล นำมาแปรรูปใช้ใหม่หรือขายได้ 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เป็นขยะทั่วไป ซึ่งเป็นขยะที่ไม่สามารถใช้อะไรได้อีก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 เก็บที่นอนหมอน มุ้ง 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 มาดูห้องน้ำกันครับ เด็ก ๆ ต้องช่วยดูแลรักษาความสะอาดเป็นประจำ ไม่ให้มีกลิ่นเหม็น อย่าทำพื้นห้องน้ำเปียกถ้าสกปรกและลื่นล้มได้แสงสว่างมองเห็นได้ชัดเจน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ต้องใช้ส้วมอย่างถูกวิธีด้วยนะครับส้วมนั่งราบต้องนั่งขาวางที่พื้น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เรามาทบสอบความเข้าใจกันหน่อยดีกว่า เด็ก ๆ คิดว่าใถังขยะสีเหลืองใช้สำหรับใส่ขยะประเภทไหนครับถังขยะสีเหลืองสำหรับใส่ขยะรีไซเคิลเช่น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กระดาษขยะรีไซเคิลเหล่านี้สามารถเก็บไว้ขาย ทำให้ได้เงินไว้กินขนมอีกด้วยเด็ก ๆ รู้ไหมครับ เราควรกินอาหารอย่างไรให้ปลอดภัยและสุขภาพดีเด็ก ๆ ต้องล้างมือให้สะอาดก่อนกินอาหารทุกครั้งเลือกกินอาหารที่ปรุงสุกใหม่ และถ้าเลือกกินอาหารร่วมกันต้องใช้ช้อนกลาง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อย่าลืมนำไปปฏิบัติเพื่อสุขภาพที่ดีกันทุกคนนะครับ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ต้องขอขอบคุณสื่อวีดิทัศน์นะครับ เรื่องโรงเรียนปลอดภัย เด็กไทยสุขอนามัยดีนะครับดย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การดูแลสิ่งแวดล้อมในโรงเรียนรวมถึงวิธีการที่เราดูแลตัวเองด้วยในเรื่องสุขอนามัยต่าง ๆ มันก็จะเป็นแนวทางในการที่หนูจะไปสร้างและร่างบท และในการพูดโน้มน้าวนั่นเอง เดี๋ยวเราปดูกันต่อดีกว่า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โดยจะให้พูดโน้มน้าวใจในเรื่องของการเชิญชวนให้นักเรียนในโรงเรียนของหนูนั่นล่ะนะครับ สนใจในการดูแลรักษาสิ่งแสดล้อมแล้วก็อนุรักษ์สิ่งแวดล้อมภายในโรงเรียนครับ นักเรียนคงเข้าใจวิธีการแล้วนะครับ ว่าทำอย่างไรนะครับ ให้นักเรียนทำใบงานนะครับ โดยให้ร่างคำพูดโน้มน้าวใจเชิญชวนรักสิ่งแวดล้อมภายในโรงเรียนนะครับในใบงานที่ 2 เรื่อง ร่างคำพูดโน้มน้าวใจ 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นั่นเองคุณครูอาจจะนำไปเป็นคะแนนเก็บก็ได้นะครับ แล้วคุณครูปลายทางต้องทำอย่างไรบ้างคุณครู</w:t>
      </w:r>
    </w:p>
    <w:p>
      <w:pPr>
        <w:pStyle w:val="BodyText"/>
      </w:pPr>
      <w:r>
        <w:t xml:space="preserve">(คุณครูคณิตา) บทบาทของคุณครูปลายทางนะคะ คือ ดูแลการทำงานของนักเรียนค่ะประเมินการพูดโน้มน้าวใจของนักเรียน ให้ักเรียนสะท้อนสิ่งที่ได้รับจากการพูดโน้มน้าวใจค่ะ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ได้ฟังการพูดโน้มน้าวใจนะ ก็แล้วแต่คุณครูปลายทางที่คัดเลือกเพื่อนคนไหนออกไปพูดอนุรักษ์สิ่งแวดล้อมภายในโรงเรียน ก็ได้ฟังข้อเสนอแนะแล้วใช่ไหมลูก 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เดี๋ยวเรามาสรุปบทเรียนพากเพียรองค์ความรู้ 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ครับผมนี่ก็คือการพูดให้ผู้อื่นใช่ไหมคล้อยตามและปฏิบัติตามเรานะครับ ข้อที่ 2ในชีวิตประจำวันนะครับ การพูดโน้มน้าวนี่มีความสำคัญใช่ไหมครูคณิตา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คุณครูอยากจะเห็นคุณครูปลายทางช่วยถ่ายเป็นคลิปวิดีโอนะครับ ในการพูดโน้มน้าวใจในการให้เพื่อน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และคุณครูช่วยส่งมาทางโรงเรียนวังไกลกังเวลได้เลย ที่มูลนิธิได้เลยทางช่อง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</w:t>
      </w:r>
    </w:p>
    <w:p>
      <w:pPr>
        <w:pStyle w:val="BodyText"/>
      </w:pPr>
      <w:r>
        <w:t xml:space="preserve">(คุณครูปรเมษฐ) มันเป็นอย่างไรหนอ ใครอยากรู้ก็ลองไป Search คำนี้ก่อนรู้ล่วงหน้านะครับ สิ่งที่หนูจะต้องเตรียม ก็มีใบความรู้ เรื่อง การเขียนเรื่องจากภาพนะครับ แล้วก็ ใบความรู้ 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อย่างที่ครูบอก การเรียนการพูดโน้มน้าวเป็นสิ่งสำคัญ นักเรียนก็จงตระหนักไว้ว่าเราจะพูดอย่างไรให้มันถูกต้องตามหลักการนะครับวันนี้ครูทั้ง 2 คนก็ขอลาหนู ๆ ทุกคนไปก่อนนะครับ สวัสดีครับ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(สำรอง3)ฝึก PE ห้อง 4614 (DLTV ภาษาไทย ป. 6 หน่วยที่ 6) ๒ การพูดโน้มน้าว (๒) ๑ ก.ย. ๖๔ (มีใบงาน) ตู่</dc:title>
  <dc:creator/>
  <cp:keywords/>
  <dcterms:created xsi:type="dcterms:W3CDTF">2022-05-27T05:04:18Z</dcterms:created>
  <dcterms:modified xsi:type="dcterms:W3CDTF">2022-05-27T05:04:18Z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10.30 น.</vt:lpwstr>
  </property>
  <property fmtid="{D5CDD505-2E9C-101B-9397-08002B2CF9AE}" pid="3" name="subtitle">
    <vt:lpwstr/>
  </property>
</Properties>
</file>