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และนักเรียรนฃและครูคณิตาครับ วันนี้เรามีเรื่องจะมาสอนของครูทุกคนนะครับ วันนี้พบกันในรายวิชาภาษาไทยระดับชั้นประถมศึกษาปีที่ 6 กับครูปรเมษฐและคณิตาครับ วันนี้เรื่องที่จะนำมาสอนนักเรียน คือเรื่องอะไรครับนักเรียนการออกเสียงคำควบกล้ำ ก่อนอื่นที่เราจะเรียนกันนะคะ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เดี๋ยวไปศึกษาพร้อมกันเลยครับนักเรียนครับการออกเสียงคำควบกล้ำนะครับของคำควบกล้ำได้ค่ะ ข้อที่ 2 บอกเขียน แยกประเภทก่อนอื่นเรามารู้จุดประสงค์ในการเรียนชั่วโมงนี้ก่อนนะครับ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บอกลักษณะเเรียนภาคนี้สำเร้จแล้วนะครับ</w:t>
      </w:r>
    </w:p>
    <w:p>
      <w:pPr>
        <w:pStyle w:val="BodyText"/>
      </w:pPr>
      <w:r>
        <w:t xml:space="preserve">(คุณครูคณิตา) ค่ะ ต่อมาค่ะคำควบกล้ำได้ค่ะ ข้อที่ 2 อ่านเขียนแยกประเภท และแต่งประโยคจากคำควบกล้ำได้ค่ะ 3. ก็คือบอกความสำคัญของการออกเสียงคำควบกล้ำได้ถูกต้องค่ะภาพของควายนั่นเองค่ะ</w:t>
      </w:r>
    </w:p>
    <w:p>
      <w:pPr>
        <w:pStyle w:val="BodyText"/>
      </w:pPr>
      <w:r>
        <w:t xml:space="preserve">(คุณครูปรเมษฐ) ควายเต็ม ๆ เลยนะครับนักเรียนจะต้องได้ทุกคนเมื่อเรียนคาบนี้สำเร็จแล้วนะครับ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คุณครูคณิตาครับในภาพเพลงนี้ชื่อเพลง คำควบกล้ำอะไรครับนี่</w:t>
      </w:r>
    </w:p>
    <w:p>
      <w:pPr>
        <w:pStyle w:val="BodyText"/>
      </w:pPr>
      <w:r>
        <w:t xml:space="preserve">(คุณครูคณิตา) ภาพอะไรคะนักเรียนนักเรียนเคยเห็นไหมคะ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(คุณครูคณิตา)ใช้แล้วค่ะ มีควายตั้ง 2 ตัวน่ะค่ะไล่ขว้างควายไป ควายขวางวิ่งวนขวักไขว่เชื่อไหมว่าควายที่นำมานำเสนอให้กับนักเรียนนี่ 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ให้ครูคณิตาเป็นเพลงให้นักเรียนฟัง เดี๋ยวครูจะร้องให้ฟังคุณครูคณิตาอ่านแบบธรรมดาให้นักเรียนฟังก่อนนะครับ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คว้าก่อน และเดี๋ยวตอนท้ายเราจะร้องจริง ๆควายไป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เก่งมากเลยนะครับทั้งนักเรียนแล้วก็คุณครู ออกเสียงไม่มีผิเอาแค่นี้พอ เดี๋ยวมีตอนท้ายออกเสียงคำควบกล้ำจะต้องไม่ผิดแน่นอนเลยให้นักเรียนฟัง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ขออนุญาตไปหยิบนักเรียนรู้หรือไม่ว่า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นักเรียนฟังครูก่อนแล้วเดี๋ยวตอนท้ายนี่เราจะร้องจริง ๆ นักเรียนจะได้ร้องได้นะครับพร้อม ควายไล่ขวิดข้างขวาต่อไป ถ้าคำที่ว่านั้นไล่ขว้างควายไปไขว่ขวางวิ่งควายขวางวิ่งวนขวักไขว่ล้มคว่ำขวางควาย เอาแค่นี้พอ เดี๋ยวมีตอนท้ายเป็นคำควบกล้ำแท้ คำว่า ควาย ขวิดครูได้ร้องให้ฟังแล้วคุณครูคณิตาได้อ่านให้ฟัเป็นเพลงคำควบกล้ำ มีเนื้อมากมาย เดี๋ยวเราไปศึกษาต่อนะครับเรามาดูนะครับ นักเรียนรู้อีกประเภทหนึ่งให้นักเรียนตอบ</w:t>
      </w:r>
    </w:p>
    <w:p>
      <w:pPr>
        <w:pStyle w:val="BodyText"/>
      </w:pPr>
      <w:r>
        <w:t xml:space="preserve">(คุณครูคณิตา) 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3หมดเวลาครับ คุณครูคณิตาครับ</w:t>
      </w:r>
    </w:p>
    <w:p>
      <w:pPr>
        <w:pStyle w:val="BodyText"/>
      </w:pPr>
      <w:r>
        <w:t xml:space="preserve">(คุณครูคณิตา) ค่ะไม่แท้ครับ</w:t>
      </w:r>
    </w:p>
    <w:p>
      <w:pPr>
        <w:pStyle w:val="BodyText"/>
      </w:pPr>
      <w:r>
        <w:t xml:space="preserve">(คุณครูคณิตา) ไม่แท้ค่ะ คำควบกล้ำค่ะ</w:t>
      </w:r>
    </w:p>
    <w:p>
      <w:pPr>
        <w:pStyle w:val="BodyText"/>
      </w:pPr>
      <w:r>
        <w:t xml:space="preserve">(คุณครูปรเมษฐ) ต่อไปถ้าคำที่ว่านั้นเป็นคำควบกล้ำ และเป็นคำควบกล้ำประเภทใดคุณครูคณิตาครับ ช่วยนักเรียนหน่อยตอบคำถามกับคุณครู 1 2 3ครูคณิตาเฉลย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ค่ะกล้ำ ไม่ถูกต้อง ก็จะทำให้คำเหล่านั้นนี่ค่ะ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(คุณครูคณิตา)คงจะคิดเช่นเดียวกันกับครูนะครับมีอะไรคะนักเรียน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2.จากคำกล่าวที่คุณครูได้บอกไปนะคะว่า การออกเสียงนี่นะครับ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ให้นักเรียนไตร่ตรองแล้วก็ตอบคำถามกับครูไดเลยครับนักเรียน เดี๋ยสเราค่อยมาฝึกอ่านกันนะครับ ให้เวลา 5 วินาทีนับในใจคุณครูคณิตาครับช่วยนักเรียนหน่อย มีความสำคัญหรือไม่ครับการอ่านคำควบกล้ำให้ถูกต้องครับ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นักเรียรนคำที่ 3 คำว่า ขรุขระ ในสำหรับตัวของครู คุณครูคิดว่ามีความสำคัญค่ะเพราะว่าหากเราอ่านหรือเขียนคำควบกล้ำไม่ถูกต้อง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หรือมีสาสน์และก็คำที่ 7 ค่ะ คำว่าเศร้า เอ๊ มีอีกคำไหมคะหรืออาจจะทำให้สารที่เราต้องการจะสื่อสารไปยังผู้อื่นนี่ผิดความหมาย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ใช่แล้วครับครูคณิตานักเรียนก็คิดเช่นเดียวกันต่อมาคำว่า สร้าง</w:t>
      </w:r>
    </w:p>
    <w:p>
      <w:pPr>
        <w:pStyle w:val="BodyText"/>
      </w:pPr>
      <w:r>
        <w:t xml:space="preserve">(คุณครูปรเมษฐ) ต่อไปได้ค่ะ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การสื่อสารก็จะตรงตามต้องการได้คุณครูคณิตาเห็นด้วคำนี้นี่ อ่านผิดเยอะมากเลยนะคะที่คุณครูได้บอกไปนะคะ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จะทำให้ความหมายผิดเพี้ยนไปนักเรียนก็ต้องจำไว้นะครับ เพื่อใช้ในการเรียนครูมีกิจกรรมให้นักเรียนทำ ลองจำแนกกิจกรรมเมื่อกี้เรียนการศึกษานะครับ เรื่องคำควบกล้ำ ไปต่อกันดีกว่าครับนักเรียนเดี๋ยวเราให้มาฝึกอ่านคำกัน เดี๋ยวคุณครูคณิตาจะเป็นผู้สอนให้นักเรียนอ่านทีละครับ เราต้องอ่านให้ได้ก่อนลงในสมุด โดยการเขียนตามความเข้าใจได้เลยนะครับ1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ขรุขระ 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แสร้ง คำที่ 5 ค่ะ คือคำว่า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ค่ะคือคำว่า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 กลับกลายต่อมาคำว่า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(คุณครูปรเมษฐ)คำนี้นี่อ่านผิดเยอะมากเลยนะครับ</w:t>
      </w:r>
    </w:p>
    <w:p>
      <w:pPr>
        <w:pStyle w:val="BodyText"/>
      </w:pPr>
      <w:r>
        <w:t xml:space="preserve">(คุณครูปรเมษฐ) ใช่ครับคุณครูคณิตาออกเสียงชัด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ออกเสียงว่าขนขวา 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จำไว้นะครับนี่คือการอ่านที่ถูกต้อง นักเรียนจะต้องอ่านให้ถูกนะครับให้นักเรียนทำ ลองจำแนกคำเมื่อสักครู่นี้ตามความเข้าใจ เดี๋ยวครูย้อนไปหน้าเดิมก่อนนะครให้นักเรียนได้จำแนกคำนะครับคุณครูคณิตาทำให้เป็นหน้าเดิมให้ทำลงในสมุด โดยการเขียนตามให้ทำลงในสมุดนะครับนักเรียนทำลงในสมุดภาษาไทยนะครับ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(คุณครูคณิตา)คำที่ 2 ค่ะ ขรุขระ</w:t>
      </w:r>
    </w:p>
    <w:p>
      <w:pPr>
        <w:pStyle w:val="BodyText"/>
      </w:pPr>
      <w:r>
        <w:t xml:space="preserve">(คุณครูปรเมษฐ) คำที่ 2หมดยังครับ ครูคณิตา</w:t>
      </w:r>
    </w:p>
    <w:p>
      <w:pPr>
        <w:pStyle w:val="BodyText"/>
      </w:pPr>
      <w:r>
        <w:t xml:space="preserve">(คุณครูคณิตา) น่าจะหมดแล้วนะคะ</w:t>
      </w:r>
    </w:p>
    <w:p>
      <w:pPr>
        <w:pStyle w:val="BodyText"/>
      </w:pPr>
      <w:r>
        <w:t xml:space="preserve">(คุณครูคณิตา) ควบกล้ำไม่แท้นั่นเอง</w:t>
      </w:r>
    </w:p>
    <w:p>
      <w:pPr>
        <w:pStyle w:val="BodyText"/>
      </w:pPr>
      <w:r>
        <w:t xml:space="preserve">(คุณครูปรเมษฐ) คำว่าที่แบ่งไม่ถูกประเภ?นะคะ ก็สามารถ ให้นักเรียน ได้ศึกษากัน ใบความรู้มีชื่อว่า ..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จากนั้นพอศึกษาเสร็จให้นำองค์ความรู้เพียงแค่ 5 นาทีค่ะ ในการอ่านใบความรูหมดเวลาหรือยัง หมดแล้วนะครับ เดี๋ยวไปเฉลยกันเลยดีกว่านะครับ จำแนกดังนี้ เดี๋ยวให้นักเรียนอ่านครับ คำที่ 1 แกว่งไกวค่ะ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 คลางแคลง</w:t>
      </w:r>
    </w:p>
    <w:p>
      <w:pPr>
        <w:pStyle w:val="BodyText"/>
      </w:pPr>
      <w:r>
        <w:t xml:space="preserve">(คุณครูปรเมษฐ) กลับกลาย อันนี้ครูแบ่งไว้นะครับยังไม่รู้ว่าเป็นคำอะไร ประเภทไหนนะครับเกรงกริ่ง ขวนขวายหมดหรือยัง ของนักเรียนแบ่งเหมือนครูหรือเปล่า ไปดูกันคำเหล่านี้เป็นคำ ควบกล้ำแท้ค่ะแท้ค่ะ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(คุณครูคณิตาเป็นคำควบกล้ำไม่แท้ครับ</w:t>
      </w:r>
    </w:p>
    <w:p>
      <w:pPr>
        <w:pStyle w:val="BodyText"/>
      </w:pPr>
      <w:r>
        <w:t xml:space="preserve">(คุณครูคณิตา) ค่ะนักเรียนคนใดนะคะ ที่… ขอย้อนกลับไปนิดหนึ่งนะคะ ครูปรเมษฐ นักเรียนคนใดที่แบ่งไม่ถูกประเภทนะคะเพิ่มเติมลงไปได้นะคะ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เก่งมากครับต่อไป ครูมีใบตวามรู้ให้นักเรียนได้ศึกษากัน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แก๊งโฟลใช่ไหมครันะ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เพราะฉะนั้นลงมือปฏิบัติได้ครับเป็นของตัวเองแล้ว แต่ครูกับครูแพรนี่ ก็เตรียมพยัญชนะตัวหลังคือตัวกล้ำได้แก่ ตัว ลเมื่อกี้ครูก็ได้บอกไปแล้วว่า มี 2 ชนิดด้วยกันนะคะออกเสียงพยัยชนะ 2 ตัว คงบกล้ำกันค ต ป พ</w:t>
      </w:r>
    </w:p>
    <w:p>
      <w:pPr>
        <w:pStyle w:val="BodyText"/>
      </w:pPr>
      <w:r>
        <w:t xml:space="preserve">(คุณครูปรเมษฐ) นักเรียนจำไว้นะครับตรวจ ปรับ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เก่งมากครับนักเรียน นี่คือการอ่านออกเสียงต ผ พ นะครับ ควบกับตัว ล ไปพร้อม ๆ กันนะอ่านพร้อม ๆกันนะครับ กลับ เขา คล่อง ปลาก้จะกระดกกึ่งเดียวนะครับ ไม่กระดกมาก แต่ก็ต้องออกเสียงให้ชัดเจนเป้นคำควบกล้ำแบบแทเนะคะ</w:t>
      </w:r>
    </w:p>
    <w:p>
      <w:pPr>
        <w:pStyle w:val="BodyText"/>
      </w:pPr>
      <w:r>
        <w:t xml:space="preserve">(คุณครูปรเมษฐ) ครับขวักไขว่ เคว้งคว้าง ค่ะนะครับ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</w:t>
      </w:r>
    </w:p>
    <w:p>
      <w:pPr>
        <w:pStyle w:val="BodyText"/>
      </w:pPr>
      <w:r>
        <w:t xml:space="preserve">(คุณครูหรือออกเสียงเป็น</w:t>
      </w:r>
    </w:p>
    <w:p>
      <w:pPr>
        <w:pStyle w:val="BodyText"/>
      </w:pPr>
      <w:r>
        <w:t xml:space="preserve">(คุณครูปรเมษฐ) หมดเวลาในการตัว ล กล้ำ เป็นอย่างไร นักเรียนศึกษาใบความรู้แล้วครับนักเรียน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แต่ครูกับครูแพรนี่ก็เตรียมความรู้ที่สนุกมาให้เช่นเดียวกันครับจริง นักเรียนห้ามออกเสียงเป้นอะไรคะครูปรเมษฐยิ่งขึ้นครับ ไปกันเลยดีกว่าคำควบกล้ำคือ คำที่มีพยัญชนะต้น 2 ตัวเรียงกัน ออกเสียงกลืนกัน พยัญชนะตัวหลังคือตัวไซร้</w:t>
      </w:r>
    </w:p>
    <w:p>
      <w:pPr>
        <w:pStyle w:val="BodyText"/>
      </w:pPr>
      <w:r>
        <w:t xml:space="preserve">(คุณครูปรเมษฐ) ไซร้นะคระบ</w:t>
      </w:r>
    </w:p>
    <w:p>
      <w:pPr>
        <w:pStyle w:val="BodyText"/>
      </w:pPr>
      <w:r>
        <w:t xml:space="preserve">(คุณครูคณิตา) ต่อมาค่ะตัว ร ตัว ล และตัว วครับ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(คุณครูคณิตา)นะคะ ชนิดของคำตวบกล้ำนะคะ เมื่อกี้คำควบกล้ำไม่แท้ นักเรียนดูตัวต่อมาครูก็ได้บอกไปแล้วนะคะ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คำควบกล้ำไม่แท้คืออะไรท ควบกับ ร ออกเสียงเป็น ซไปดูกันนะคะ คือ อักษรควบที่ออกเสียงพยัญชนะ 2 ตัวควบกล้ำกันอักษรควบที่ออกเสียงพยัญชนะ 2 ตัวเดี๋ยวไปดูว่ามีอะไร อย่างไหนบ้างนะครับต่อไปครับ</w:t>
      </w:r>
    </w:p>
    <w:p>
      <w:pPr>
        <w:pStyle w:val="BodyText"/>
      </w:pPr>
      <w:r>
        <w:t xml:space="preserve">(คุณครูคณิตา) ค่ะต่อมาค่ะ</w:t>
      </w:r>
    </w:p>
    <w:p>
      <w:pPr>
        <w:pStyle w:val="BodyText"/>
      </w:pPr>
      <w:r>
        <w:t xml:space="preserve">(คุณครูปรเมษฐ) อันนี้คำควบกล้ำแท้ พยัญชนะตัวหน้าได้แก่ ตัว ก, ข,ค,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ตัวไป ครูคณิตาให้เวลาเท่าไหร่ดีครับนักเรียนเป็นคำควบกล้ำ เอาไปควบกับตัว รเช่น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พร้อกับครูครับ</w:t>
      </w:r>
    </w:p>
    <w:p>
      <w:pPr>
        <w:pStyle w:val="BodyText"/>
      </w:pPr>
      <w:r>
        <w:t xml:space="preserve">(คุณครูคณิตา) กรอบ, ขรัว, ครวญ,ตรวจ ปรับ พร้อม</w:t>
      </w:r>
    </w:p>
    <w:p>
      <w:pPr>
        <w:pStyle w:val="BodyText"/>
      </w:pPr>
      <w:r>
        <w:t xml:space="preserve">(คุณครูปรเมษฐ) เก่งมากครับนักเรียนนี่คือการอ่านออกเสียงตามที่คุณครูแพรได้อ่านให้หนู ๆ ได้ฟังหนู ๆ ต้องอ่านให้ถูกนะครับ ตัว ร. เรือ ต้องกระดกลิ้นชัดเจนครับ ควบกล้ำแท้อีก 1 ประเภทตัวเดิมเลยครับ ก, ข, ค,ป, ผ, พ นะครับ ควบกับตัว ร.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กันนะครับเขลา คล่องปลา, เผลอ, เพลงนะครับ อีก 1 เที่ยวครับ ครูคณิตาอ่านพร้อม ๆ กันนะครับ กลับ, เขลา,คล่อง ปลา เผลอ เพลงสังเกตว่าการอ่านออกเสียงเหมือนกันไหมครับนักเรียนครับไม่เหมือนนะ ของครูคณิตาเป็นตัว ร จะต้องกระดกลิ้นชัดเจน ถ้าเป็นตัว ล. ลิง นะครับก็จะกระดกกึ่งเดียวนะครับ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พยัญชนะตัวหน้านะคะได้แก่ตัว ก, ข, คค. ควาย ควบกับตัว ว. แหวนคำควบกล้ำแบบแท้นะคะ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คำว่ากวัดแกว่ง, ขวักไขว่,เคว้งคว้าง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ขวักไขว่, เขว้งคว้าง 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อ่านออกเสียงได้ถูกต้องต่อไปนะครับ ตัว ร.ตัว ล แล้วก็ตัว ว เป็นคำควบกล้ำแท้นักเรียนได้เห็นตัวอย่างแล้วนะคะ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เรามาดูกันเลยนะคะคำควบกล้ำไม่แท้ค่ะ คือมีคำไหนบ้างคะ</w:t>
      </w:r>
    </w:p>
    <w:p>
      <w:pPr>
        <w:pStyle w:val="BodyText"/>
      </w:pPr>
      <w:r>
        <w:t xml:space="preserve">(คุณครูปรเมษฐ) คือคำที่มีพยัญชนะ 2 ตัวเรียงกันนักเรียนช่วยครูอ่านด้วยนะครับ พยัญชนะตัวหลังเป็น ร. อ่านออกเสียงพยัญชนะตัวหน้าตัวเดียวหรืออกเสียงเป็นอื่น ไปดูกันเลยดีกว่าคำควบกล้ำไม่แท้ประเภทนี้นะครับ พยัญชนะตัวหน้าตัว จ, ซ, ศ. ศาลา,ส. เสือ ควบกับ ร.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จริงออกเสียงกระดกลิ้นทันที ไม่จริงนะครับควบกล้ำไม่แท้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ๆต่อไป 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 ส้อย 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</w:t>
      </w:r>
    </w:p>
    <w:p>
      <w:pPr>
        <w:pStyle w:val="BodyText"/>
      </w:pPr>
      <w:r>
        <w:t xml:space="preserve">(คุณครูปรเมษฐ) จากการที่นักเรียบนได้ลงมือทำกิจกรรมไปนะครับต่อมา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 ท. ทหารนะครับควบกับตัว ร. เรือ จะออกเสียงเป็น ซ นะซ ท ควบกับ ร ออกเสียงเป็น ซเลยกันดีกว่าครับ</w:t>
      </w:r>
    </w:p>
    <w:p>
      <w:pPr>
        <w:pStyle w:val="BodyText"/>
      </w:pPr>
      <w:r>
        <w:t xml:space="preserve">(คุณครูคณิตา) ค่ะ เป้นเรื่องเกี่ยวกับอะไระคะร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ไซไทร ต่อมาค่ะ ทรัพย์หรือบทบาทของนักเรียนยปลายทางมีดังนี้ 1</w:t>
      </w:r>
    </w:p>
    <w:p>
      <w:pPr>
        <w:pStyle w:val="BodyText"/>
      </w:pPr>
      <w:r>
        <w:t xml:space="preserve">(คุณครูปรเมษฐ) ทร เป็น ซคือการออกเสียง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ครูมีใบงานให้นะครับคือให้นักเรียนสรุปเป็นแผนภาพความคิดคำตอบค่ะ มี 2 ประเภทนะคะ ก้คือคำควบกล้พแท้เรื่อง คำควบกล้ำตามนี้เลยนะครับให้ใช้เป็นแผนภาพความคิดตรงนี้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ให้เวลาเท่าไรดีคะครูปรเมษฐดีคะ ครูปรเมษฐ 5 หรือ 10 นาทีดีคะ ก็ให้ดูแลนักเรียนและจากใบงาน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[เสียงดนตรี]วานดแนะนำนะครับ ชื่อใบงานเหมือนเป็นการเดี๋ยวเราทำไปพร้อม ๆ กันกับนักเรียนคำว่า แล้วก็ใกห้นักเรียนตอบกวัดแกว่าง ตรงกันไหม ถ้าเธอแยกประเภทนักเรียนคิดว่าคำเหล่านี้อยู่ในประเภทไหนเอ่ย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(คุณครูคณิตา)ต่อมาค่ะ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มีคำจากใบงานนักเรียนเช่นกันเป็นคำ ครูคณิตาเฉลย ส่วนที่เหลือนั้นยก็ต้องเป็นคำ</w:t>
      </w:r>
    </w:p>
    <w:p>
      <w:pPr>
        <w:pStyle w:val="BodyText"/>
      </w:pPr>
      <w:r>
        <w:t xml:space="preserve">(คุณครูคณิตา) คำอะไรเอ่ยเทริซค่าฉะเชิงอะไรคะนักเรีียนเป็นคำควบไม่แท้นะคะ</w:t>
      </w:r>
    </w:p>
    <w:p>
      <w:pPr>
        <w:pStyle w:val="BodyText"/>
      </w:pPr>
      <w:r>
        <w:t xml:space="preserve">(คุณครูปรเมษฐ) ทร เป็นมีคำว่าอะไรที่ไม่ถูกใน 5 คำนี้นี่ครูคณิตา</w:t>
      </w:r>
    </w:p>
    <w:p>
      <w:pPr>
        <w:pStyle w:val="BodyText"/>
      </w:pPr>
      <w:r>
        <w:t xml:space="preserve">(คุณครูคณิตา) เฉลยนะคะ มีคำที่ผิดอยู่นะคะคำนี้ที่เขียนถูกจริง ๆต้อง้เขียนอย่างไรคะเขียนอย่างนี้นะครับ ไม่ใช่ ทราบ นะครับคำว่าซาบซึ้ง ไม่ได้เป็นคำควบกล้ำนะคะ</w:t>
      </w:r>
    </w:p>
    <w:p>
      <w:pPr>
        <w:pStyle w:val="BodyText"/>
      </w:pPr>
      <w:r>
        <w:t xml:space="preserve">(คุณครูปรเมษฐ) คับนั้่นเองค่ะ</w:t>
      </w:r>
    </w:p>
    <w:p>
      <w:pPr>
        <w:pStyle w:val="BodyText"/>
      </w:pPr>
      <w:r>
        <w:t xml:space="preserve">(คุณครูปรเมษฐ) ต่อไปครับ เรามาทำใบงานแล้วก็อีก 1 ใบครับ นี่คือการอ่านออกเสียงจะได้เพลวงคำควบกล้ำ 1 เพลงแบบเต็ม ๆ เราจะได้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จากการที่นักเรียนได้ลงมือทำกิจกรรมไปนะครับนักเรียนได้รับความรู้เรื่องความควบกล้ำขอเวลา 3 วิค่ะ</w:t>
      </w:r>
    </w:p>
    <w:p>
      <w:pPr>
        <w:pStyle w:val="BodyText"/>
      </w:pPr>
      <w:r>
        <w:t xml:space="preserve">(คุณครูปรเมษฐ) 1 2 3</w:t>
      </w:r>
    </w:p>
    <w:p>
      <w:pPr>
        <w:pStyle w:val="BodyText"/>
      </w:pPr>
      <w:r>
        <w:t xml:space="preserve">(คุณครูคณิตา)อย่างไรบ้าง ให้นักเรียนตอบคำถามกับคุณครูเลยนะครับอันนี้ครูจะไม่ช่วยตอบ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ต่อมานะคะลงคว่ำขวานควาย เพลิดเพลินมาฟังเพลงเพราะเกี่ยวกับเรื่องอะไรคะคุณครูปรเมษฐ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กิจกรรมของนักเรียนปลายทางนะคะไม้นกอินเซีย มัสซีอินทรีมีบทบาทของนักเรียนปลายทางมีดังนี้ค่ะ ข้อที่ 1 ค่ะให้นักเรียนจำแนกคำค่ะ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ประเภทของคำควบกล้ำมีกี่ประเภทตัว ทร เหล่านี้เหล่า ตัว ทร เหล่านี้เรา ออกเสียง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คำตอบค่ะมี 2 ประเภทนะคะ ก็คือคำควบกล้ำแท้และคำควบกล้ำไม่แท้ค่ะต่อมา 2. ค่ะ ให้นักเรียนนำเสนอผลงานำไปร้องและใช้ในชีวิตประจำวันได้ครับ ต่อไปเรียนค่ะ หรือจำนำเสนอในกลุ่มของตัวเองก็ได้ค่ะ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ให้นักเรียนปฏิบัติงานอย่างมีความสุจคำถามกับคุณครูปลายทางได้เลยครับ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ให้เวลากี่นาทีดีคะเราไปดูใบงานกันเลยดีกว่าครับ เด็ก ๆ ทุกคนครับอันนี้เป็นใบงานที่นักเรียนมีอยู่แล้วนะครับก็คือใบงาน เรื่อง ควบแท้หรือไม่แท้วานแนะนำ ชื่อใบงานนี่ เป็นเหมือนคิดว่าในการออกเสียงนะคะ เป็นสิ่งที่เป็นการเหมือนให้เพื่อนในกลุ่มช่วยกัน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(คุณครูปรเมษฐ)เราต้องการที่จะสื่อผิดเพี้ยนไปนั้นเองค่ะทำไปพร้อม ๆ กันกับนักเรียนเลยดีกว่าครับคุณครูคณิตาดีไหมครับ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ให้ครูช่วยมาลีค</w:t>
      </w:r>
    </w:p>
    <w:p>
      <w:pPr>
        <w:pStyle w:val="BodyText"/>
      </w:pPr>
      <w:r>
        <w:t xml:space="preserve">(คุณครูคณิตา) ทำไปพร้อม ๆ กันดีกว่าแล้วก็เดี๋ยวให้นักเรียนตอบว่าเป็นคำอะไร 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(คุณครูคณิตา)เรามาเริ่มกันเลยค่ะ เปรี้ยงปร้างนอกจากนี้นะคะ คำควบกล้ำนี่ มันเป็นสิ่งจำเป็นใช่ไหมคะมีในใบงานของนักเรียนนะครับ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มีโอกาสถูกต้เป็นคนที่ไหนคะ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เป็นคนจังหวัดประจวบคีรีขันคลอเคลีย</w:t>
      </w:r>
    </w:p>
    <w:p>
      <w:pPr>
        <w:pStyle w:val="BodyText"/>
      </w:pPr>
      <w:r>
        <w:t xml:space="preserve">(คุณครูคณิตา)ไขว้เขว</w:t>
      </w:r>
    </w:p>
    <w:p>
      <w:pPr>
        <w:pStyle w:val="BodyText"/>
      </w:pPr>
      <w:r>
        <w:t xml:space="preserve">(คุณครูปรเมษฐ) ต่อไปครับหมดหรือยังครูคณิตา</w:t>
      </w:r>
    </w:p>
    <w:p>
      <w:pPr>
        <w:pStyle w:val="BodyText"/>
      </w:pPr>
      <w:r>
        <w:t xml:space="preserve">(คุณครูคณิตา) หมดแล้วค่ะนักเรียนคิดว่าคำเหล่านี้อยู่ในประเภทไหนคนภูมิภาคแถว ๆ นี้นะครับเอ่ย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ผิดก็แก้ไขได้เลยนะครับคำว่าควายเป็น</w:t>
      </w:r>
    </w:p>
    <w:p>
      <w:pPr>
        <w:pStyle w:val="BodyText"/>
      </w:pPr>
      <w:r>
        <w:t xml:space="preserve">(คุณครูคณิตา) ฟาย</w:t>
      </w:r>
    </w:p>
    <w:p>
      <w:pPr>
        <w:pStyle w:val="BodyText"/>
      </w:pPr>
      <w:r>
        <w:t xml:space="preserve">(คุณครูปรเมษฐ) เป็นฟายค่ะ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บวงสรวงจริงจัง สระน้ำเดี๋ยวเอาไม้กวาด ฟาดหน้าคว่ำ</w:t>
      </w:r>
    </w:p>
    <w:p>
      <w:pPr>
        <w:pStyle w:val="BodyText"/>
      </w:pPr>
      <w:r>
        <w:t xml:space="preserve">(คุณครูปรเมษฐ) หมดหรือยังครับเป็นคำ ครูคณิตาเฉลยผิดไปนะครับ</w:t>
      </w:r>
    </w:p>
    <w:p>
      <w:pPr>
        <w:pStyle w:val="BodyText"/>
      </w:pPr>
      <w:r>
        <w:t xml:space="preserve">(คุณครูคณิตา)มือครูลั่นไปค่ะนักเรียน ถือว่าเป็นผลพลอยได้ แล้วกันนะคะ เป็นคำควบนำมาใช้ให้ถูกต้อง ต้องพูดให้ถูกไม่แท้ค่ะ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(คุณครูคณิตา)ตัว ร นั่นเอง แหมเป็นผลพลอยได้ของนักเรียนจริง ๆส่วนที่เหลือนั้นก็ต้องเป็นคำ…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เรามาข้่อนี้เราให้นักเรียนเป็นผู้ตอบเองทราบซึ้ง, พุทราอันนี้อ่านว่าอะไรคะอ่านว่าอะไรคะ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เทริดค่ะเกล้ำ ฉะนั้นนี่ก็เป็นสิ่งที่นักเรียนเอาไปพัมนาเอาเป็นเศียรครอบหัว</w:t>
      </w:r>
    </w:p>
    <w:p>
      <w:pPr>
        <w:pStyle w:val="BodyText"/>
      </w:pPr>
      <w:r>
        <w:t xml:space="preserve">(คุณครูคณิตา) ใช่ค่ะคงไม่มีนักเรียนคนไหนอ่าน เทิด นะคะคงไม่มีนะคะ อ่านว่า เทริดต่อมา ฉะเชิง… ฉะเชิงอะไรคะเรียนกันในเรื่องของการแยกข้อเท็จจริง</w:t>
      </w:r>
    </w:p>
    <w:p>
      <w:pPr>
        <w:pStyle w:val="BodyText"/>
      </w:pPr>
      <w:r>
        <w:t xml:space="preserve">(คุณครูคณิตา)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อินทรีย์สามารถดาวโหลดข้อมูลไดเ้ที่ dlt</w:t>
      </w:r>
    </w:p>
    <w:p>
      <w:pPr>
        <w:pStyle w:val="BodyText"/>
      </w:pPr>
      <w:r>
        <w:t xml:space="preserve">(คุณครูปรเมษฐ) แปลว่า 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(คุณครูปรเมษฐ)ก็คือ ทร เป็นเสียง ซ</w:t>
      </w:r>
    </w:p>
    <w:p>
      <w:pPr>
        <w:pStyle w:val="BodyText"/>
      </w:pPr>
      <w:r>
        <w:t xml:space="preserve">(คุณครูปรเมษฐ)โอเคนะคะ นักเรียนครับ จากที่เรามาเฉลย</w:t>
      </w:r>
    </w:p>
    <w:p>
      <w:pPr>
        <w:pStyle w:val="BodyText"/>
      </w:pPr>
      <w:r>
        <w:t xml:space="preserve">[เสียงดนตรี]กันนี่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คำนี้ควบไม่แท้ ทร เป็น ซสิ ในใบงานของนักเรียนเช่นเดียวกันนะครับ ครูนำในใบงานของนักเรียนมาเลย คำว่าอะไรคะให้เวลาคิด 1 2 3 เฉลยครับครูคณิตา</w:t>
      </w:r>
    </w:p>
    <w:p>
      <w:pPr>
        <w:pStyle w:val="BodyText"/>
      </w:pPr>
      <w:r>
        <w:t xml:space="preserve">(คุณครูคณิตา)เฉลยนะคะ มีคำที่อยู่นะคะคำนั้น ก็คือตอบพร้อม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ถูกต้องครับซาบซึ้งเขียนอย่างนี้นะครับ ไม่ใช่ ท-ร-า-บไม่ใช่นะครับ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๔ การออกเสียงคำควบกล้ำ ๘ มิ.ย. ๖๔ (มีใบงาน และใบความรู้)</dc:title>
  <dc:creator/>
  <cp:keywords/>
  <dcterms:created xsi:type="dcterms:W3CDTF">2022-05-30T07:49:20Z</dcterms:created>
  <dcterms:modified xsi:type="dcterms:W3CDTF">2022-05-30T07:49:20Z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13.19 น.</vt:lpwstr>
  </property>
  <property fmtid="{D5CDD505-2E9C-101B-9397-08002B2CF9AE}" pid="3" name="subtitle">
    <vt:lpwstr/>
  </property>
</Properties>
</file>