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 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เราไปศึกษากันเลยครับนักเรียนครับครูมีคพถามาครูมีคำถามมานะครับ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เลยทุกเรื่อหรือไม่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ถ้าเชื่อนี่กับคุณครูเป็นดารแสดงความคิดเห็นกับคุณครูนะครับ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แล้วคุณครูคณิตานี่ในสมัยในสมัยเด็ก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เชื่อแล้วปฏิบัติทันทีแล้สถ้่เกิดแล้วถ้าเกิดผมสามารถทำได้จริง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ก็อาจจะใช่ครับแต่ดีที่แม่ของครูแต่ยังดีที่แม่ของครูนี่ห้ามไว้ได้ทัน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แล้วก็อย่าไปแอบซื้อลับหลังนะคะเกิดผลเสียอันตรายผลเสียหรืออันตรายต่อตัวนักเรียนได้ค่ะ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เป็นบทในหนังสือภาษาพาทีเคยอ่านแล้วด้วยเคยอ่านมาแล้วด้วย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ก่อนจะเชื่อสิ่งได้ให้ยั้งคิดอ่านได้สอบแบบอ่านได้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การอ่านแบบเดี่ยวหนู ๆอ่าไปพร้อมๆ กับคุนพร้อม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เรื่องเขาเล่าฟังเข้าทีแต่ความจริงอาจจไม่ดีดั่งวาจาได้ยลยินสิ่งใดอย่าใจร้อนฟัแล้สตฟังแล้วตรองมองด้วยจิตพิจารณา เห็นคุณค่าจึงค่อยดำเนินการ เขาว่าดีใช้ดีแค่ปาใช่ดีแค่ปลายลิ้นยินคำหวานแม้นหลงเชื่อพลาดไปใจร้าวราย จงคิดอ่านนะครับ อันนี้ก้เป็นการอ่านเป็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เดี๋ยวเราจะอ่านกันเป็นประมาณ 2 บทนะครับ ไปพร้อม ๆ กับครูเลยนะครับ1, 2, 3 คำเขายอรอไว้หนา่าจย่อเพื่อให้หลงเพิ้ลเพื่อให้หลงเพริดเตลิดใหเตลิดใหญ่ ยอเพื่อผลเพื่อประโยชน์ใช่จริงใจไม่ลงทางโอม! พินิจพิจารณานำมาคิด น้อมนำจิตไม่กังวลหม่หมองหมาง สติมาสติมาปัญญามีสติมาปัญญามีเดินสายกลางสงบสว่างมั่นดำรงอ่านักเรียนปรบมือให้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บทอ่านกลอนจะเชื่อสิ่งใดให้ยั่งคิดนี่เป็นบทที่นำมาจากประสมศึกษษปีที่ 4 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ๆเรื่องบทกลอนที่ครูได้ยกมาเป็นเมื่อเราได้อ่าบทกรนี้เมื่อเราได้อ่านบทกลอนนี้นะครับ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เราเกิดข้อคิดอะไรบ้างที่ได้จากบทกลอนนี้ครับไม่มีผิดไม่มีถูก ไให้เวลา 1 2 3 4 5ไม่มีผิด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(คุณครูปรเมษฐ)ค่ะ ขช้อคิดที่คุณครูอ่านบทกลอนนี้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ก็คือสอนให้เรานี่มีสติค่ะรู้จักที่จะไตร่ตรองนะคะเราได้กล่าวไว้นะคะเราได้กล่าวไว้นะคะ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ต้องมีสติในการคิดอยู่ตลอดเวลาก่อนที่จะลงมือเชื่อใช่ไหมครับเราจะต้องปฎิบัตเราจะต้องปฏิบัติ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มาดูจุดประัสงค์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นักเรียนสามารถแยดข้อเท็จตจจริง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ในด้านการฟังและการดูกเรียนบอกประโยชนืของการแยกข้อเท็จจริงและข้อคิดเห็นจากเรื่องที่อ่านได้ค่ะ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คือข้อความหรือเหตุการณ์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ข้อเท็จจริงก็คือความจจริง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เดี๋ยวเราไปดูตัวอย่างข้อเท็จจริงข้อเท็จจริงนะครับหลักการแรกขข้อช่อเท็จจริงข้อเท็จจริงนะครับ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ข้อเท็จจริงนี่ต่อมาค่ะ มีคามเป็ฯ</w:t>
      </w:r>
      <w:r>
        <w:t xml:space="preserve">“</w:t>
      </w:r>
      <w:r>
        <w:t xml:space="preserve">)</w:t>
      </w:r>
      <w:r>
        <w:t xml:space="preserve">”</w:t>
      </w:r>
      <w:r>
        <w:t xml:space="preserve">โ็ต่อมาค่ะ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คุณครูขอยกตัวอย่างหน่อยนะคะฉฐฐวู)ฌ)ฮณ์ฉฒฯไหมคะ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ยังไม่เป็นข้อเท็จจริงที่เห็ฯกันอยู่ทุกวันเลย ดวงอาทิตย์ที่เห็นกันอยู่ทุกวันเลย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อันนี้ก็ถือว่าเป็นข้อเท็จจริง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ครูมีตัวอย่างข้อความที่เป็นข้อเท็จจริงนะครับไก่เป็นสัตวืจำพวกเดียวกับนกเลยนะคะ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นกมีปีก ไก่ ไก่มีปีกให้ค่ะนักเรียนมีปีก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ก็สามารถที่จะบอกได้ครับ เราเห็นดวงดาวชัดเจนในดวงมืด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นักเรียนจะเห็นท้องฟ้าอันนี้ก็เป็นจริงตามธรรมาชาติอันนี้ก็เป็นจริงตามธรรมชาตินะครับ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ได้ศึกาาหรือาจเห็ฯผ่านตามาบ่้า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เจอการรับประทาน สุก ๆ ดิบ ๆจากการรับประทานสุก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อันนี้ก็เข้าหลักการการสมเหตุสมผลนะครับไทยระครับ สุทรภู เป็นผู้แต่วรรณคดีนะครับ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สุนทรภู่เป็นผู้แต่งวรรณคดีเรื่องกระสิบบอกครูหน่อยสิบอกครูหน่อยสิ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เพราะมีหลักฐานตามตำรานะครับคืออะไรครับ ให้คำนิยมหนู ๆคืออะไรครับ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และก็ความคิดที่เราสัณิต่อสิ่งใดสิ่งหนึ่งที่เราสันนิษฐานสิ่งใดสิ่งหนึ่งนั่นเองค่ะ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เป็นการยกวันนี้จตะเป็นอย่างไรอันนี้จะเป็นข้อคิดเห็นคาดคะเน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การแสดงเราชอบอย่าสงนั้น นะ อันนี้เป็นความคิดเห็นส่วนตัสเราชอบอย่างนั้นนะ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ไปดูตัวอย่างกันที่กว่านี้ พี่คงไปหาน้องไม่ได้ เป็นข้อคุดเห็ฯไหมค่ะอย่างนี้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ถึงแม้ว่าฝนจะต้องหนักครู 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2เย็่นสบายคะ 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ร้อนมากเลยครับคิดเห็นค่ะ เพราะมันเป็นความรู้สึกของเรา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สวมใส่ตัวคุณครูให้อุ่นขึ้นมาเลยค่ะ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เราไม่ผิด เพราะว่าขึ้นอยู่กับประสบการ์หรือผิด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เพราะว่ากล่าวถึงดอยจังหวัดเขานะครับพบเป็นพิธีกรที่ใช้ภาษา ดีมากเป็นพิธีกรที่ใช้ภาษาดีมากคุณครูคณิตา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มันมีคำว่าอะไรอยู่นักเรียนตอบถูกันไหมค่ะนักเรียนตอบถูกไหมคะ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น้ำตาลที่หวานที่สุดในประเทศไทยที่หวานที่สุดในประเทศไทย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น้ำตาลโตนดจังหวัดเพชรบุรีครูบอกว่านี้เป็นข้อคิดเห็น เป็นตรงไหทนครูบอกว่าอันนี้เป็นข้อคิดเห็น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(คุณครูปรเมษฐ)ว่าจากข้อความที่คุณครูจากข้อความที่ครูปรเมษฐได้พูดมาคำว่า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นักเรียนคิดเหมือนครูไหมคะก็มีน้ำตาลชนิดนี้ก็มีน้ำตาลชนิดนี้เช่นกัน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อันนี้เป็นตัวอย่างที่คุณครูครับต่อไป อันนี้เดี๋ยวให้ตอบคำถามกัีนบ้าง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พระอาทิตย์1 2 3 เฉลยครับ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ต่อไปป็นข้อเท็จจริงหรือ ข้อคิดเห็นคะเป็นข้อเท็จจริงหรือข้อคิดเห็นคะ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ต่อไปหรู ๆ ดูให้ดีนะครับต่อไปดูให้ดีนะครับ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2คิกเห็นนะครับ มีคำว่าหน้าจะคิดเห็นนะครับ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ให้คุณครูปลายทางประเทศไทยเป็นเมืองเกษตรกรรมค่ะ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เพราะเมืองไทยเราทำการต่อไป 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เป็นข้อเท็จต้องตายนะครับต้องตายนะครับ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ผลไม้สดเป็นของเหมาะสมที่สุดที่จะซื้อไปเยี่ยมผู้ป่วยค่ะเป็นข้อ คิดเห็นนั้นเอง ได้กีคะแนนกันไม่รู้คิดเห็นนั่นเองนะครับ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ข้อนี้ทำไมถึงเป็นข้อคิดเห็นครับว่าข้อนี้ เป็นข้อคิดเห็นอย่างไรว่าข้อนี้เป็นข้อคิดเห็นอย่างไรคะ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ตรงไหนเป็นที่สุดคะ เราไม่มามารถที่ที่สุดค่ะ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วันนี้นะครับครับ สังเกตุ ที่มือครู 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ครูจะมีบัตรคำเปฌรข้อ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ตอนนี้คุณครู ช่วนแนะนำนักเรียนปลายทางคุณครูปลายทางช่วยแนะนำนักเรียนด้วยนะครับข้อเท็จจริง 1 ใบ ข้อคิดเห็น 1 ใบ เพื่อใช้ในการตอบคำตอบครูมีมาประมาน 5 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โดยดูจากการตอบเฉลย ครูไม่ได้นำมายกแบบนักเรียนเฉลยนะครับ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ที่คุณครูคณิตาเป็นบัตรคำข้อที่ 1ครับไม่ต้องมีการซักซ้อม มาเริ่มกันเลยครับข้าวเป็นอาหารหลักของคนไทยให้เวลาคิดก่อนจะยกบัตรคำนะครับเฉลยเป็นข้อเฉลย เป็นข้อ ข้ออะไรครับเด็ก ๆเป็นข้อเท็จจริงนะครับ เพราะว่าข้าวถือว่าเป็นอาหารหลักของเรานะครับเชียงใหม่ หน้าท่สงเที่ยวที่สุด ให้เวลา หนุ ๆคิดเชียงใหม่น่าท่องเที่ยวที่สุด ให้เวลาหนู ๆ คิด1 2 ยกข้อคิดเห็น เพราะเป็นการแสดงความคิดเห็นรเป็นข้ออะไร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ข้อนะครับกุหลาบ เป็นดอกไม้ที่สวยที่สุดกุหลาบเป็นดอกไม้ที่สวยที่สุด ให้เวลาคิด1 2 ยกคิดเห็นนะครับคิดเห็นนะครับ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เหลืออีกหนุมาณ เป็นลูกของพระพรายหนุมานเป็นลูกของพระพาย อันนี้ถ้าใครอ่านรามเกียรติ์จะตอบได้ทันที ให้เวลาคิด 1ว่าเป็นข้อ เท็จจริง เพราะมีหลักฐานพิสูจเฉลยว่าเป็นข้อเท็จจริงเพราะมีหลักฐานพิสูจน์ได้ตามตำราในวรรณคดีนะครับ ข้อความสามมัคีคือพลังความสามัคคีคือพลังให้เวลาคิด 1, 2 ยกครับเฉลยเป็นข้อคือพลัง 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เรานั่งแบบไหนนะครูคณิตาคือการใช่ควาGang of four นั่นเองในการนั่งเรียน เพราะฉะนั้น ถ้าหนูไม่สมัครสามัคคีกันในกลุ่มกว่า หนู ๆนับคะแนนกันไปนะครัยกันเลยดีกว่า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ให้นักเรียนต่าง ระหว่างข้อเท็จจริง แระหว่างข้อเท็จจริงและข้อคิดเห็น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หลังจากนั้นให่นักเรียน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ให้เวลาสักกี่นาทีดีคะให้ 5 นาที พอให้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[เสียงดนตรี]ฃ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(ครูปรเมษฐ) จากที่เราได้ศึกษาใบความรู้เราได้ศึกษาใบความรู้ที่หนู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ความแตกต่างระหว่างข้อเท็จจริงและข้อคิดเห็นในการทำใบงานได้แล้วนะครับ 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นักเรียนจะต้องทำใบงานเรื่องครูบะครับ 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คอยให้คำแนะเพิ่มเติมค่ะปายทางชี้แนะปลายทางนี่ชี้แนะเพิ่มเติมได้ค่ะ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ก็คือประเมินการทำงานหนู ๆได้ลงทือหนู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วันนี้คุณครูเราจะมาร่วมเฉลยกล่องข้อความในใบงานกล่องข้อความในใบงานเป็นที่เรียบร้อยแล้ว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เดี๋ยวเรามาเฉลยกันดีกว่านะคะบ่งบอกถึงขจ้อเท็จจริงบ่งบอกถึงข้อเท็จจริง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การดำรงรักษาและสืบสานวัฒนธรรมไทยนะเป็นเรื่อง เรื่อง เรือ่งอะไรคะเป็นเรื่อง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อันนี้เป็นต่อมาไปข้อคิดเห็นอย่างเดียวเลย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ต่อกันคือะไรคะ ใส่สีเขียวคืออะไรคะ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วัฒนธรรมเป็นสิ่งที่สวยสดงดงามส่วนนี้เป็นข้อ คิดเห็นนะครับในส่วนนี้เป็นข้อคิดเห็นค่ะ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ก็ให้คุณครูปลายทางเป็นผู้มีหลายข้อ ก็ให้คุณครูปลายทางแต่จริง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ต่อไปคุณครูคณิตาเรามาสรุปกันดีกว่าครับจริง แะล ประโยคที่เป็นข้อคิดเห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เป็นการแสดงความคิดเห็นของนักเรียนตอบคำถามกับคุณครูสิตอบคำถามกับคุณครูสิ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ผมก็ต้องถามคุณครูคณิตาอีกแล้วมีลักษณะ เฉพาะเป็นอย่าไรมีลักษณะเฉพาะอย่างไร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แสดงอารมร์ความรู้ศึกนึกคิด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ส่วนข้อคิดเห็นนี้คือข้อแตกต่างค่ะ 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ที่ได้จาการพิจรณาข้อเท็จจริงและข้อคิดเห็น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ๆเป็นการแสดงความคิดของเราครับแสดงความคิดของเรานะครับ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ปัจจุบันคุณครูก็นำสิ่งเหล่านี้มาใช้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ๆนะคะ ไม่หลงเชื่อโดยง่าย นักเรียนจะต้องมีสตินะคะ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จาการพิจรณรที่ส่ท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เราก็เรื่องข้อเท็จจริงและข้อคิดเห็นนี่เรื่องของการ</w:t>
      </w:r>
    </w:p>
    <w:p>
      <w:pPr>
        <w:pStyle w:val="BodyText"/>
      </w:pPr>
      <w:r>
        <w:t xml:space="preserve">(ครูคณิตา) พุดแสดงความรู้จากเรียนกันในเรื่องการ…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ใบงานเรื่องแสดงความรู้ความเข้าใจจากเรื่องที่ฟังและดุครับ</w:t>
      </w:r>
    </w:p>
    <w:p>
      <w:pPr>
        <w:pStyle w:val="BodyText"/>
      </w:pPr>
      <w:r>
        <w:t xml:space="preserve">(ครูคณิตา)</w:t>
      </w:r>
    </w:p>
    <w:p>
      <w:pPr>
        <w:pStyle w:val="BodyText"/>
      </w:pPr>
      <w:r>
        <w:t xml:space="preserve">(ครูปรเมษฐ)แสดงความรู้ความเข้าใจจากเรื่องที่ฟังและดูครับ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[เสียงดนตรี] - ฝ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สวัสดีคุณคูปลายทางและปีที่ 6 ครับ คุณครูคณิตาครับ วันนี้เราจะมาพบกับครูปรเมษฐ และครูคณิตา หนุนอนันต์ นะครับภาษาไทย ในระดับชั้นประถมศึกษาข้อคิดเห็นค่ะ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เราไปศึกษากันเลยครับนักเรียนครับนักเรียนอ่านตามหน้าจอเลยค่ะ วันนี้เราจะเรียนเกี่ยวกับเรื่อง การแยกข้อเท็จจริงและจุดประกายความคิดของตัวเองนะครับ เวลานักเรียนฟังครูมีคำถามมานะครับ ก่อนจะเริ่มเรียนครูจะตั้งคำถาม เพื่อให้นักเรียนได้นักเรียนเชื่อเลยหรือไม่นะครับ ถ้าเชื่อนี่นั้นเลยทุกเรื่องหรือไม่เพราะเหตุใดเวลานักเรียนอ่านอะไรก็ตามนี่ของหนู ๆ เองนะครับ คุณครูคณิตาครับ แล้วคุณครูคณิตานี่กับคุณครูนะครับ เป็นการแสดงความคิดเห็นคำถามนี่ จะไม่มีคำว่าผิด เพราะถือว่าเป็นความคิดเห็นเราก็มีการเรียนรู้ ประสบการณ์เราก็เยอะขึ้นในสมัยเด็ก ๆ นะคะ คุณครูคณิตาก็เชื่อค่ะ เนื่องจากประสบการณ์นี่มีน้อยนะคะ เมื่อเราโตขึ้นช่วยตรวจสอบด้วยนะคะ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(คุณครูปรเมษฐ)มีการไตร่ตรองเพิ่มมากขึ้นค่ะนักเรียนนะคะ หากได้รับข่าวสารหรือข้อมูลใด ๆ ก็ตามโฆษณาอยู่โฆษณาหนึ่ง กินยาตัวนี้ที่เวลาอ่านอะไร ตอนเด็ก ๆ ก็เชื่อเช่นกันตอนเด็ก ๆ นี่ ผิวครูนี่คล้ำมากเลยนะครับอาจจะเชื่อค่ะ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เชื่อแล้วปฏิบัติทันทีทองมาฉาบตัวไว้เลย พออ่านข้อความในโฆษณาปุ๊บนี่คุณครูคณิตาคิดว่าผมเชื่อไหมที่ไม่ได้รับการรับรองนะคะ ก็อาจจะแล้วถ้าเกิดผมสามารถทำได้จริง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ถ้าเป็นยาแล้วเชื่อเลยโดยไม่ได้คิดนี่ ถ้าปฏิบัติแต่ยังดีที่แม่ของครูนี่ห้ามไว้ได้ทัน เลยไม่ได้ไปซื้อมากิน อันนี้ก็เป็นส่วนหนึ่งของการอ่านอะไรคุณแม่นะคะ แล้วก็อย่าไปแอบซื้อลับหลังนะคะไปแอบคุณแม่ซื้อไหมคะ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ถ้าซื้อคงไม่ได้บทกลอนอยู่บนหนึ่งนะครับ เป็นบทในหนังสือภาษาพาทีผลเสียหรืออันตรายต่อตัวนักเรียนได้ค่ะ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ก่อนจะเชื่อสิ่งได้ให้ยั้งคิดเคยอ่านมาแล้วด้วย แต่คุณครูยกมาให้นักเรียนอ่านเผื่อจะศึกษาในคาบนี้อีกครั้งหนึ่งนะครับ บทกลอนหนู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อ่านแบบไหนคะนักเรียนอ่านได้ 2 แบบครูคณิตาอ่านแบบทำนองเรียกอีกชื่อหนึ่งว่า…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(คุณครูปรเมษฐ)สิ่งใดให้ยั้งคิด สติติดพร้อม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ได้ยลยินสิ่งใดอย่าใจร้อนเรื่องเขาเล่าฟังเข้าทีแต่ความจริงอาจจไม่ดีดั่งวาจาจึงค่อยดำเนินการ เขาว่าดีฟังแล้วตรองมองด้วยจิตพิจารณา เห็นคุณค่าใช่ดีแค่ปลายลิ้นยินคำหวานแม้นหลงเชื่อพลาดไปใจร้าวราย จงคิดอ่านกลอนบทนี้นะครับ เดี๋ยวเราจะอ่านกันเป็นอันนี้ก็เป็นคำอ่านแบบทำนองธรรมดาอ่านออกเสียงแบบบทร้อยแก้วกันบ้างนะครับรอไว้หนาประมาณ 2 บทนะครับ ไปพร้อม ๆ กับครูเลยนะครับ1, 2, 3 คำเขายอเพื่อประโยชน์ใช่จริงใจเพื่อให้หลงเพริดเตลิดใหเตลิดใหญ่ ยอเพื่อผลนำมาคิด น้อมนำจิตไม่กังวลหม่หมองหมาง สติมาโอม! พินิจพิจารณาสงบสว่างมั่นดำรงสติมาปัญญามีเดินสายกลางอ่านกลอนจะเชื่อสิ่งใดให้ยั่งคิดนี่เป็นบทที่นำมาจากนักเรียนปรบมือให้ตนเองครับ ที่ร้องออกมาได้ไพเราะมากนะครับนักเรียนปลายทางทุกคน บทเรื่องบทกลอนที่ครูได้ยกมาเป็นศึกษาปีที่ 4 หนู ๆ เคยผ่านมาแล้วได้อ่านเป็นที่เรียบร้อยแล้ว คราวนี้เรามาคุยกันหน่อยครับเด็ด ๆอะไรบ้างที่ได้จากบทกลอนนี้ครับเมื่อเราได้อ่านบทกลอนนี้นะครับ นักเรียนฟังคำถามนะครับเมื่อเราได้อ่านบทกลอนนี้ เราเกิดข้อคิดคุณครูคณิตาครับ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(คุณครูปรเมษฐ)ไม่มีผิด ไม่มีถูกนะครับ ให้เวลา1, 2, 3, 4, 5 หมดเวลารู้จักที่จะไตร่ตรองนะคะ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ก็คือสอนให้เรานี่มีสติค่ะในการคิดอยู่ตลอดเวลาก่อนที่จะลงมือเชื่อใช่ไหมครับเราได้กล่าวไว้นะคะ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ต้องมีสติจึงเป็นที่มาของการที่เราจะต้องเรียนเรื่องเราจะต้องปฏิบัติ ต้องมีสติทุกครั้งก่อนที่จะตัดสินใจเชื่ออะไรนะครับ ไปต่อกันเลยดีกว่านะครับการเรียนรู้ของวันนี้นะคะ 1. ค่ะ บอกลักษณะมาดูจุดประสงค์กันก่อนเลยนะครับ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(คุณครูคณิตา)ในด้านอะไรคะนักเรียน ในด้านการฟังและการดูสามารถแยกข้อเท็จจริงและข้อคิดเห็นจากเรื่องที่อ่านได้ค่ะ 3. นักเรียนจะต้องมีมารยาทค่ะได้เมื่อเรียนคาบนี้จบแล้วนะคะ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อันนี้คือสิ่งที่นักเรียนจะต้องได้ข้อความที่มีเนื้อหาที่เป็นลักษณะที่นะครับ ข้อเท็จจริง คือ ข้อความหรือเหตุการณ์ที่เป็นมาหรือเป็นอยู่จริง อันแสดงถึงของคำว่า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เดี๋ยวเราไปดูตัวอย่างข้อเท็จจริงข้อเท็จจริงก็คือความจริงนั่นเองพูดง่าย ๆ นักเรียนก็ต้องเข้าใจ แล้วก็จะสามารถให้คำนิยามจะต้องสมเหตุสมผลค่ะ ข้อเท็จจริงนี่ข้อเท็จจริงนะครับ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หลักการแรกนะคะของข้อเท็จจริงเป็นจริงตามธรรมชาติค่ะ คุณครูขอยกตัวอย่างหน่อยนะคะต่อมาค่ะ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ข้อความที่เป็นข้อเท็จจริงนะครับก็ถือว่าเป็นข้อเท็จจริงเพราะเป็นความจริงจากธรรมชาติใกล้ตัวมาก ๆ เลยนะครับ ไปดูกัน ครูมีตัวอย่างทำไมถึงเป็นข้อเท็จจริงถามครูคณิตาก่อน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เป็นข้อเท็จจริงครูเชื่อว่านักเรียนเคยเห็นค่ะ ก็สามารถที่จะบอกได้มีปีก ไก่ มีปีกไหมคะ เห็นไหมคะกะต๊าก ๆ ๆ เคยเห็นไหมคะที่อยู่ในข้างแรมนะ นักเรียนจะเห็นท้องฟ้า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นักเรียนลองสังเกตเวลาอาจเป็นพยาธิได้ นักเรียนเคยได้ยินข่าวไหมคะอันนี้ก็เป็นจริงตามธรรมชาตินะครับ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ๆปวดท้องขึ้นมา เมื่อไปหาหมอ หมอส่องกล้องปุ๊บ เจอได้ศึกษาหรืออาจจะเห็นผ่านตามาแล้วเรื่อง การกินอาหารดิบค่ะ แล้วเกิดอาการ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สุนทรภู่เป็นผู้แต่งวรรณคดีเรื่องนะครับ สุนทรภู่ เป็นผู้แต่งวรรณคดีเรื่อง พระอภัยมณี สุนทนภู่แต่งจริง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ใช่แล้วค่ะเกิดจากอารมณ์ ความรู้สึก และก็ความคิดคืออะไรครับ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เป็นความเห็นหนู ๆ ครับ ข้อที่ 1 นะครับ เป็นการเปรียบเทียบ เป็นการยกที่เราสันนิษฐานสิ่งใดสิ่งหนึ่งนั่นเองค่ะ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เดี๋ยวไปดูหลักการของข้อคิดเห็นกันครับก็คือการแสดงความคิดเห็นนั่นเอง ถือเป็นข้อคิดเห็น การแสดงคาดคะเน คาดคะเนว่าวันนี้จะเป็นอย่างไรอันนี้เป็นข้อคนะครับ เป็นข้อความแสดงความเห็นคิดเห็นเช่นเดียวกัน หนู ๆ ครับ ไปดูตัวอย่างกันที่กว่าเราชอบอย่างนั้นนะ เราชอบกินข้าวนะฉันชอบกินก๋วยเตี๋ยวนะแสดงความรู้สึกส่วนตัวนะครับ ถึงแม้ว่าฝนจะต้องหนักอย่างนี้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(คุณครูปรเมษฐ)ส่วนตัวนั่นเอง ข้อที่ 2</w:t>
      </w:r>
    </w:p>
    <w:p>
      <w:pPr>
        <w:pStyle w:val="BodyText"/>
      </w:pPr>
      <w:r>
        <w:t xml:space="preserve">(คุณครูคณิตา) ข้อที่ 2ครูคณิตาคิดว่าไปได้ไหมครับ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มันเป็นความรู้สึกตอนช่วงเดือนเมษายน สงกรานต์ ร้อนมากเลยครับเย็นสบายค่ะ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เคยไปครั้งหนึ่งเหมือนกันคุณครูคณิตาไปในช่วงเดือนธันวาคมค่ะ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คุณครูปรเมษฐไปในช่วงเดือนและสถานที่ช่วงเวลาในช่วงนั้น ๆ ด้วย ฉะนั้น เราไม่มาสวมใส่ตัวคุณครูให้อุ่นขึ้นมาเลยค่ะฉะนั้นนี่ มันคือข้อคิดเห็น มันขึ้นอยู่กับเวลาสนใจมากเลยนะ เพราะว่ากล่าวถึงดอยจังหวัดเขานะครับหรือผิด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ยิ่งนักเรียนที่อยู่แถวจังหวัดเชียงใหม่นี่ทำไมข้อนี้ถึงเป็นข้อคิดเห็น มันมีคำว่าอะไรอยู่เป็นพิธีกรที่ใช้ภาษาดีมากคุณครูคณิตา หนู ๆ ลองบอกครูสิว่าต่อไปนะครับ ครูยกตัวอย่างให้เลยดีกว่าครับ น้ำตาลนักเรียนตอบถูกไหมคะ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(คุณครูปรเมษฐ)อีกครั้งนะครับ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(คุณครูคณิตา)แสดงความคิดเห็นค่ะนักเรียน นักเรียนคิดเหมือนครูไหมคะจากข้อความที่ครูปรเมษฐได้พูดมาคำว่า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เป็นการและเป็นการแสดงความคิดเห็นนั่นเองนะครับ อันนี้เป็นตัวอย่างที่คุณครูก็มีน้ำตาลชนิดนี้เช่นกัน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มันเป็นการแสดง1 2 3</w:t>
      </w:r>
    </w:p>
    <w:p>
      <w:pPr>
        <w:pStyle w:val="BodyText"/>
      </w:pPr>
      <w:r>
        <w:t xml:space="preserve">(คุณครูคณิตา) พระอาทิตย์ต่อไปอันนี้เดี๋ยวให้ตอบคำถามกันบ้างวิเคราะห์ข้อเท็จจริงและข้อคิดเห็นนะครับ อ่านพร้อม ๆ กันครูพูดไปแล้วด้วยนะครับ ต่อไป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เป็นข้อน่าจะตกอีก</w:t>
      </w:r>
    </w:p>
    <w:p>
      <w:pPr>
        <w:pStyle w:val="BodyText"/>
      </w:pPr>
      <w:r>
        <w:t xml:space="preserve">(คุณครูปรเมษฐ) 1 2ต่อไปดูให้ดีนะครับ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วันนี้ลุ้นระทึกนะครับ ได้กี่คะแนนนี่ไม่ได้นับเลย ให้คุณครูปลายทางคิดเห็นนะครับ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ต่อไปเฉลยครับ เป็นข้อเท็จจริง เพราะเมืองไทยเราทำการ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</w:t>
      </w:r>
    </w:p>
    <w:p>
      <w:pPr>
        <w:pStyle w:val="BodyText"/>
      </w:pPr>
      <w:r>
        <w:t xml:space="preserve">(คุณครูปรเมษฐ) 1 2 3 เป็นข้อเท็จต่อไป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คนทุกคนไม่มีใครหนีความตายพ้นที่สุดที่จะซื้อไปเยี่ยมผู้ป่วยค่ะต้องตายนะครับ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ผลไม้สดเป็นของเหมาะสมคุณครูคณิตาครับ ข้อนี้ทำไมถึงเป็นข้อคิดเห็นครับคิดเห็นนั่นเองนะครับ ได้กี่คะแนนกันไม่รู้นี่ ลูกศิษย์เรานี่ ตอบคำถามกับคุณครูที่สุดที่จะซื้อไปเยี่ยมผู้ป่วย ตรงไหนเป็นว่าข้อนี้เป็นข้อคิดเห็นอย่างไรคะ เรามาอ่านทวนกันนะคะ ผลไม้สดเป็นของเหมาะสมถือว่าเป็นข้อคิดเห็นค่ะ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วันนี้นะครับที่สุดค่ะ เราไม่สามารถจะวัดได้ว่าอะไรเหมาะสมที่สุด หรืออะไรไม่เหมาะสม ฉะนั้นให้นักเรียนทำบัตรคำนะครับสังเกตจากที่มือครูนะครับ ครูได้ทำบัตรคำตอบนะครับมานะครับ เป็นข้อเท็จจริงและข้อคิดเห็นอ่านให้หนู ๆ ฟัง และหนู ๆ ก็ยกคำตอบนะครับ ตอนนี้จะมีบัตรคำมาให้นักเรียน มีทั้งข้อเท็จจริงและข้อคิดเห็นให้นักเรียน แล้วคุณครูก็จะใช้ในการตอบคำตอบคุณครูปลายทางช่วยแนะนำนักเรียนด้วยนะครับข้อเท็จจริง 1 ใบ ข้อคิดเห็น 1 ใบ เพื่อคุณครูปลายทางสามารถเก็บคะแนนได้ โดยดูจากการตอบครูมีมาประมาณ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ก็เป็นคะแนนเก็บในคาบนี้นะครับนะครับ ที่คุณครูคณิตาเป็นบัตรคำเฉลยนะครับ ครูไม่ได้นำมายกแบบนักเรียนนะครับ แต่นัใช้ในการยกแล้วก็นับเป็นคะแนนให้เวลาคิดก่อนจะยกบัตรคำนะครับไม่ต้องมีการซักซ้อม มาเริ่มกันเลยครับข้าวเป็นอาหารหลักของคนไทยนะครับ เพราะว่าข้าวถือว่าเป็นอาหารหลักของเรานะครับเฉลย เป็นข้อ ข้ออะไรครับเด็ก ๆเป็นข้อเท็จจริง1 2 ยกเชียงใหม่น่าท่องเที่ยวที่สุด ให้เวลาหนู ๆ คิดนะครับ ได้กี่คะแนนแล้ว ผ่านไป 2 ข้อนะครับเป็นข้ออะไร ข้อคิดเห็นเพราะเป็นการแสดงความคิดเห็น แล้วก็แสดงความรู้สึก1 2 ยกกุหลาบเป็นดอกไม้ที่สวยที่สุด ให้เวลาคิดครูคณิตา เหลืออีก…</w:t>
      </w:r>
    </w:p>
    <w:p>
      <w:pPr>
        <w:pStyle w:val="BodyText"/>
      </w:pPr>
      <w:r>
        <w:t xml:space="preserve">(คุณครูคณิตา) เหลืออีกคิดเห็นนะครับ เพราะเป็นการแสดงความรู้สึกเช่นเดียวกัน ผ่านไปแล้วจะตอบได้ทันที ให้เวลาคิด 1หนุมานเป็นลูกของพระพาย อันนี้ถ้าใครอ่านรามเกียรติ์ตามตำราในวรรณคดีนะครับ ข้อเฉลยว่าเป็นข้อเท็จจริงเพราะมีหลักฐานพิสูจน์ได้เฉลยเป็นข้อความสามัคคีคือพลังให้เวลาคิด 1, 2 ยกครับจะทำอะไรก็ตามแต่ แม้แต่การนั่ง เรานั่งแบบไหนนะครูคณิตาคือพลัง ถ้ามีความสามัคคีทำอะไรก็จะมีความสำเร็จเด็ก ๆ ก็เช่นเดียวกัน เวลาหนูสามัคคีกันในกลุ่มGang of four นั่นเองในการนั่งเรียน เพราะฉะนั้น ถ้าหนูไม่สมัคร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ให้นักเรียนกันเลยดีกว่า หนู ๆ นับคะแนนกันไปนะครับ แล้วให้คุณครูเก็บคะแนนได้เลยครับ ไปกันต่อครับครูคณิตาใบความรู้มาหรือเปล่าคะ ใบความรู้ที่นักเรียนระหว่างข้อเท็จจริงและข้อคิดเห็น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นักเรียนได้เตรียมและข้อคิดเห็นค่ะ ให้เวลาสักกี่นาทีดีคะหลังจากนั้นให้นักเรียนร่วมกันอภิปรายแล้วสรุปความหมายและความแตกต่างไปทำกิจกรรมต่อไปครับ ให้เวลา 5 นาที ลงมือให้ 5 นาทีพอ อ่านใบความรู้ที่ตนเองมีอยู่นะครับ แล้วเป็นแนวทางในการที่จะ</w:t>
      </w:r>
    </w:p>
    <w:p>
      <w:pPr>
        <w:pStyle w:val="BodyText"/>
      </w:pPr>
      <w:r>
        <w:t xml:space="preserve">[เสียงดนตรี]สรุปความหมาย ความแตกต่างระหว่างข้อเท็จจริงและข้อคิดเห็นเราได้ศึกษาใบความรู้ที่หนู ๆ มีนั้นได้มีนั้นนะครับ ก็ครบเวลา 5 นาทีนะครับ เป็นสิ่งที่หนู ๆ ชอบนะครับ มาให้ทำกันในการทำใบงานได้แล้วนะครับ ครูเชื่อว่าอย่างนั้นเพราะฉะนั้น เดี๋ยวคุณครูคณิตาและคุณครูปรปรเมษฐมีอะไรบ้างคะ นักเรียนจะต้องทำใบงานเรื่อง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ค่ะโดยบทบาทนักเรียนและครูปลายทางนะคะ คอยให้คำแนะเพิ่มเติมค่ะสำหรับคุณครูนะครับ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หลังจากนั้นทำใบงานให้เรียบร้อยค่ะ 4. ก็คือประเมินการทำงานปลายทางนี่ชี้แนะเพิ่มเติมได้ค่ะ แล้วก็ให้คุณครูปลายทางตรวจสอบความถูกต้องในการ</w:t>
      </w:r>
    </w:p>
    <w:p>
      <w:pPr>
        <w:pStyle w:val="BodyText"/>
      </w:pPr>
      <w:r>
        <w:t xml:space="preserve">[เสียงดนตรี]หนู ๆ ได้ลงมือปฏิบัติเป็นเวลา10 นาที ถ้าพร้อมแล้ว ลงมือทำได้เลยครับใช่ไหมคะ วันนี้คุณครูเราจะมาร่วมเฉลย</w:t>
      </w:r>
    </w:p>
    <w:p>
      <w:pPr>
        <w:pStyle w:val="BodyText"/>
      </w:pPr>
      <w:r>
        <w:t xml:space="preserve">(คุณครูคณิตา) เอาล่ะค่ะหลักจากที่เวลานะคะ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เดี๋ยวเรามาเฉลยกันดีกว่านะคะกล่องข้อความในใบงานเป็นที่เรียบร้อยแล้ว เดี๋ยวคุณครูคณิตาจะเฉลยให้ดูว่าตรงกันหรือได้นะครับรักษาและสืบสานวัฒนธรรมไทยนะบ่งบอกถึงข้อเท็จจริง เดี๋ยวเรามาเริ่มกันเลยดีกว่าค่ะ ข้อเท็จจริงแรกคะ การดำรง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อันนี้เป็นเป็นเรื่อง เรื่องอะไรคะ เรื่องสำคัญและจำเ็นอย่างยิ่งที่ต้องร่วมใจกันทำเจอหรือยัง อยู่ในบรรทัดที่ 2 ค่ะ ต่อกันไปข้อคิดเห็นอย่างเดียวเลย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(คุณครูปรเมษฐ)เป็นสิ่งที่สวยสดงดงามคืออะไรคะ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วัฒนธรรมอีกหลายข้อความเลยนะครับ ก็ให้คุณครูปลายทางเป็นผู้ในส่วนนี้เป็นข้อคิดเห็นค่ะ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มีคุณครูคณิตาเรามาสรุปกันดีกว่าครับแต่จริง ๆ แล้วให้ครูปลายทางเทียบใบเฉลยในใบงาน แล้วก็ตรวจนะครับ ต่อไปตอบคำถามกับคุณครูปลายทางนะครับ เป็นการแสดงความคิดเห็นของนักเรียนที่เป็นขอเท็จจริงแล้วก็ข้อคิดเห็นมีลักษณะเฉพาะเป็นอ่างไรนะครับ คุณครูคณิตาครับ ผมก็ต้องถามคุณครูคณิตาอีกแล้วตอบคำถามกับคุณครูสิ ข้อเท็จจริงและข้อคิดเห็นนี่ มีลักษณะเฉพาะมันเป็นอย่างไรข้อเท็จจริงค่ะ เป็นข้อความที่ได้รับมีลักษณะเฉพาะอย่างไร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เดี๋ยวเรามาดูข้อแตกต่างกันเลยนะคะได้รับการพิสูจน์นะคะ ส่วนข้อคิดเห็นการแสดงอารมณ์ความรู็สึกนึกคิดค่ะเห็นข้อแตกต่างไหมคะ ข้อเท็จจริงเป็นสิ่งที่วันนี้ได้ความรู้มากมายเลย ได้ใบงานตัวเราเอง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จากการที่เราศึกษาข้อเท็จจริงและข้อคิดเห็นนี่คืออะไรครับหนู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๕ การแยกข้อเท็จจริง และข้อคิดเห็น ๙ มิ.ย. ๖๔ (มีใบงาน และใบความรู้) เจ้าหน้าที่ใหม่</dc:title>
  <dc:creator/>
  <cp:keywords/>
  <dcterms:created xsi:type="dcterms:W3CDTF">2022-05-31T07:43:28Z</dcterms:created>
  <dcterms:modified xsi:type="dcterms:W3CDTF">2022-05-31T07:43:28Z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13.10 น.</vt:lpwstr>
  </property>
  <property fmtid="{D5CDD505-2E9C-101B-9397-08002B2CF9AE}" pid="3" name="subtitle">
    <vt:lpwstr/>
  </property>
</Properties>
</file>