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5726)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สวัสดีคุณครูปลายทางและนักเรียนปลายทางที่รักของครูทุกคน พบกับครูปรเมษฐ และครูคณิตา หนุนอนันต์ นะครับ 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 นักเรียนครับ การแยกของเท็จจริงและข้อคิดเห็นนะครับ 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นักเรียนเชื่อในเรื่องนั้นนั้นเลยทุกเรื่องหรือไม่เพราะเหตุใดครับ เวลานักเรียนอ่านอะไรก็ตามนี่นักเรียนเชื่อเลยหรือไม่นะครับ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 คำถามนี่จะไม่มีคำว่าผิด เพราะถือว่าเป็นความคิดเห็นของหนู ๆ เองนะครับ คุณครูคณิตาครับ แล้วคุณครูคณิตานี่เวลาอ่านอะไรก็ตามแต่ คุณครูคณิตาเชื่อเลยหรือไม่ครับ ในสมัยเด็ก ๆ นะคะ คุณครูคณิตาก็เชื่อค่ะ เนื่องจากประสบการณ์นี่มีน้อยนะคะ เมื่อเราโตขึ้นเราก็มีการเรียนรู้ ประสบการณ์เราก็เยอะขึ้นสิ่งต่าง ๆ ที่เรารับสารมีการไตร่ตรองเพิ่มมากขึ้นค่ะ 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(คุณครูคณิตา ก่อนที่จะเชื่อค่ะ</w:t>
      </w:r>
    </w:p>
    <w:p>
      <w:pPr>
        <w:pStyle w:val="BodyText"/>
      </w:pPr>
      <w:r>
        <w:t xml:space="preserve">(คุณครูปรเมษฐ) ย้อนมาที่ตัวครูนะครับ ที่เวลาอ่านอะไร ตอนเด็ก ๆ ก็เชื่อเช่นกันตอนเด็ก ๆ นี่ ผิวครูนี่คล้ำมากเลยนะครับ โฆษณาอยู่โฆษณาหนึ่ง กินยาตัวนี้แล้วจะขาว มีออร่าเปล่งปลั่งทองมาฉาบตัวไว้เลย พออ่านข้อความในโฆษณาปุ๊บนี่คุณครูคณิตาคิดว่าผมเชื่อไหม</w:t>
      </w:r>
    </w:p>
    <w:p>
      <w:pPr>
        <w:pStyle w:val="BodyText"/>
      </w:pPr>
      <w:r>
        <w:t xml:space="preserve">(คุณครูคณิตา) ถ้าในสมัยเด็กอาจจะเชื่อค่ะ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</w:t>
      </w:r>
    </w:p>
    <w:p>
      <w:pPr>
        <w:pStyle w:val="BodyText"/>
      </w:pPr>
      <w:r>
        <w:t xml:space="preserve">(คุณครูปรเมษฐ) ใช่ครับ 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 ค่ะ แล้วหลังจากนั้น 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 ถ้าซื้อคงไม่ได้ คุณแม่นะคะ แล้วก็อย่าไปแอบซื้อลับหลังนะคะ 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 เด็ก ๆ จำคุณครูคณิตาไว้นะครับ 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ก่อนจะเชื่อสิ่งได้ให้ยั้งคิดอ่านได้ 2 แบบครูคณิตาอ่านแบบทำนองหนู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อ่านแบบไหนคะนักเรียนพอจะยก น่าจะเลือกแบบทำนองธรรมดาแน่นอนเลยนี่</w:t>
      </w:r>
    </w:p>
    <w:p>
      <w:pPr>
        <w:pStyle w:val="BodyText"/>
      </w:pPr>
      <w:r>
        <w:t xml:space="preserve">(คุณครูคณิตา)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การอ่านแบบพร้อม ๆ กัน เดี๋ยวหนู ๆ อ่านไปพร้อม ๆ กันเลยนะครับ 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คำเขาบอกเเรื่องเขาเล่าฟังเข้าทีแต่ความจริงอาจจไม่ดีดั่งวาจา ได้ยลยินสิ่งใดอย่าใจร้อน ค่อยผันผ่อนพินิจคิดขึ้นหา ฟังแล้วตรองมองด้วยจิตพิจารณา เห็นคุณค่าจึงค่อยดำเนินการ เขาว่าดีดีอย่างไรให้รู้แน่ ใช่ดีแค่ปลายลิ้นยินคำหวานแม้นหลงเชื่อพลาดไปใจร้าวราน จงคิดอ่านวิเคราะห์ จงคิดอ่านอันนี้ก็เป็นคำอ่านแบบทำนองธรรมดา อ่านออกเสียงแบบบทร้อยแก้วกันบ้างนะครับ กลอนบทนี้นะครับ เดี๋ยวเราจะอ่านกันเป็นกัะนเป็นทำนองเสนาะ เด็ก ๆ ชอบอ่านนะครับ ประมาณ 2 บทนะครับ ไปพร้อม ๆ กับครูเลยนะครับ 1, 2, 3 คำเขายอรอไว้หนาอย่าเพิ่งเชื่อ อย่ายอมเชื่อ เพื่อให้หลงเพริดเตลิดใหเตลิดใหญ่ ยอเพื่อผลเพื่อประโยชน์ใช่จริงใจ หากรู้ทัน ยากอายไม่หลงทาง โอม พินิจพิจารณานำมาคิด น้อมนำจิตไม่กังวลหม่หมองหมาง สติมาปัญญามีเดินสายกลาง สงบสว่างมั่นดำรงสู่ธงชัย นักเรียนปรบมือให้ตนเองครับ ที่ร้องออกมาได้ไพเราะมากนะครับ นักเรียนปลายทางทุกคน บทอ่านกลอนจะเชื่อสิ่งใดให้ยั่งคิดนี่เป็นบทที่นำมาจากหนังสือเรียนภาษาไทย ภาษาพาทีนะครับ ศึกษาปีที่ 4 หนู ๆ เคยผ่านมาแล้วได้อ่านเป็นที่เรียบร้อยแล้ว คราวนี้เรามาคุยกันหน่อยครับ เด็ก ๆ เรื่องบทกลอนที่ครูได้ยกมาเป็นตัวอย่าง ก่อนที่จะเรียนวันนี้นะครับ คุณครูคณิตาเมื่อเราได้อ่านบทกลอนนี้นะครับ เด็ก ๆ ฟังคำถามนะครับ เมื่อเราได้อ่านบทกลอนนี้นะครับ นักเรียนฟังคำถามนะครับเมื่อเราได้อ่านบทกลอนนี้ เราเกิดข้อคิดอะไรบ้าง ที่ได้จากบทกลอนนี้ครับ ตอบคำถามกับคุณครูนะครับ เป็นการแสดงความคิดเกไม่มีผิด ไม่มีถูกนะครับ ให้เวลา 1, 2, 3, 4, 5 หมดเวลาคุณครูคณิตาครับ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เมื่อเราอ่านบทกลอนคุณครูคณิตาได้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 รู้จักที่จะไตร่ตรองนะคะ ไม่หลงกับคำเยินยอต่าง ๆ ดังนั้น 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 คุณครูครับ ใช่ไหมเด็ก ๆ ครับ เราจะต้องปฏิบัติ ต้องมีสติทุกครั้งก่อนที่จะตัดสินใจเชื่ออะไรนะครับ ไปต่อกันเลยดีกว่านะครับ จึงเป็นที่มาของการที่เราจะต้องเรียนเรื่องการแยกข้อเท็จจริง ข้อคิดเห็นมาดูจุดประสงค์กันก่อนเลยนะครับ หนู ๆ จะต้องทำอะไรได้บ้างครับ ครูคณิตาครับ</w:t>
      </w:r>
    </w:p>
    <w:p>
      <w:pPr>
        <w:pStyle w:val="BodyText"/>
      </w:pPr>
      <w:r>
        <w:t xml:space="preserve">(คุณครูคณิตา) ค่ะจุดประสงค์การเรียนรู้ของวันนี้นะคะ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 ในด้านอะไรคะ นักเรียน ในด้านการฟังและการดูค่ะ และข้อสุดท้ายนะคะ นักเรียนบอกประโยชน์ของการแยกข้อเท็จจริงและข้อคิดเห็นจากเรื่องที่อ่านได้ค่ะ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อันนี้คือสิ่งที่นักเรียนจะต้องได้ได้เมื่อเรียนคาบนี้จบแล้วนะคะ ข้อเท็จจริงนะครับ คืออะไร ครับ ข้อเท็จจริงนะครับ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หรือมีข้อมูลพิสูจน์แล้วข้อเท็จจริง ก็คือความจริงนั่นเองพูดง่าย ๆ นักเรียนก็ต้องเข้าใจ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 ข้อเท็จจริงนะครับ ก็จะมีหลักการของมัน หลักการเป็นอย่างไรครับ ครูคณิตา</w:t>
      </w:r>
    </w:p>
    <w:p>
      <w:pPr>
        <w:pStyle w:val="BodyText"/>
      </w:pPr>
      <w:r>
        <w:t xml:space="preserve">(คุณครูคณิตา) ค่ะ หลักการแรกนะคะ ของข้อเท็จจริงจะต้องสมเหตุสมผลค่ะ ข้อเท็จจริงนี่เราจะต้องสมเหตุสมผลอยู่ตลอดเวลาต่อมาค่ะ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 เป็นจริงตามธรรมชาติค่ะ คุณครูขอยกตัวอย่างหน่อยนะคะ มีความเป็นไปได้ อย่างเช่น นักเรียนเคยไหมคะ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</w:t>
      </w:r>
    </w:p>
    <w:p>
      <w:pPr>
        <w:pStyle w:val="BodyText"/>
      </w:pPr>
      <w:r>
        <w:t xml:space="preserve">(คุณครูปรเมษฐ) มันก็เป็นแค่เรื่องสมมติขึ้นที่เห็นกันอยู่ทุกวันเลย ดวงอาทิตย์ขึ้นจากทิศตะวันออก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 ตะวันออกและตกทางทิศตะวันตกใช่ไหมครับ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 ตก ใช่ไหมครับ ใช่ไหมครูคณิตา</w:t>
      </w:r>
    </w:p>
    <w:p>
      <w:pPr>
        <w:pStyle w:val="BodyText"/>
      </w:pPr>
      <w:r>
        <w:t xml:space="preserve">(คุณครูคณิตา) ก็ถือว่าเป็นข้อเท็จจริงเพราะเป็นความจริงจากธรรมชาติใกล้ตัวมาก ๆ เลยนะครับ ไปดูกัน ครูมีตัวอย่างข้อความที่เป็นข้อเท็จจริงนะครับ คุณครูคณิตาครับ</w:t>
      </w:r>
    </w:p>
    <w:p>
      <w:pPr>
        <w:pStyle w:val="BodyText"/>
      </w:pPr>
      <w:r>
        <w:t xml:space="preserve">(คุณครูคณิตา) อ่านพร้อม ๆ กับนักเรียนเลยนะคะ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ชนิด…มีปีก ไก่ มีปีกไหมคะ เห็นไหมคะ กะต๊าก ๆ ๆ เคยเห็นไหมคะ 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ถูกต้องครับ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 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 อาจเป็นพยาธิได้ นักเรียนเคยได้ยินข่าวไหมคะ จะมีหลายข่าวเลยนะคะ ที่นักเรียนนี่ ได้ศึกษาหรืออาจจะเห็นผ่านตามาแล้วเรื่อง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</w:t>
      </w:r>
    </w:p>
    <w:p>
      <w:pPr>
        <w:pStyle w:val="BodyText"/>
      </w:pPr>
      <w:r>
        <w:t xml:space="preserve">(คุณครูปรเมษฐ) เจอตัวพยาธิตรับจากการรับประทานสุก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 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 ต่อไปอีกหนึ่งข้อ อันนี้เกี่ยวข้องกับวรรณคดีนะครับ สุนทรภู่ เป็นผู้แต่งวรรณคดีเรื่อง พระอภัยมณี สุนทนภู่แต่งจริงไหมครับ 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 นักเรียนบอกครูหน่อยสิ จริงไหมเอ่ย</w:t>
      </w:r>
    </w:p>
    <w:p>
      <w:pPr>
        <w:pStyle w:val="BodyText"/>
      </w:pPr>
      <w:r>
        <w:t xml:space="preserve">(คุณครูปรเมษฐ)เป็นข้อความจริง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 ข้อเท็จจริงก็จะคู่กับข้อคิดเห็น ข้อคิดเห็นคืออะไร ครับ ให้คำนิยามหนู ๆ ที่อยู่ปลายทางหน่อยครับ 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เป็นความเห็นเกิดจากอารมณ์ ความรู้สึก และก็ความคิดของเรา อาจจะเป็นข้อสันนิษฐานก็ได้นะคะ ที่เราสันนิษฐานต่อสิ่งใดสิ่งหนึ่งนั่นเองค่ะ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 หนู ๆ ครับ ข้อที่ 1 นะครับ เป็นการเปรียบเทียบ เป็นการยกของ 2 สิ่งมาเปรียบเทียบกัน 2. ข้อคาดคะเน คาดคะเนว่าวันนี้จะเป็นอย่างไรอันนี้เป็นข้อคนะครับ เป็นข้อความแสดงความเห็นก็คือการแสดงความคิดเห็นนั่นเอง ถือเป็นข้อคิดเห็น เป็นการแสดงความคิดเห็นส่วนตัว เราชอบอย่างนั้นนะ เราชอบอย่างนั้นนะ เราชอบกินข้าวนะ ฉันชอบกินก๋วยเตี๋ยวนะคิดเห็นเช่นเดียวกัน หนู ๆ ครับ ไปดูตัวอย่างกันที่กว่า ข้อที่ 1 ครับ</w:t>
      </w:r>
    </w:p>
    <w:p>
      <w:pPr>
        <w:pStyle w:val="BodyText"/>
      </w:pPr>
      <w:r>
        <w:t xml:space="preserve">(คุณครูคณิตา) ฝนตกหนักอย่างนี้อย่างนี้ พี่คงไปหาน้องไม่ได้ เป็นข้อคิดห็นข้อคิดเห็นไหมคะ ครูปรเมษฐ</w:t>
      </w:r>
    </w:p>
    <w:p>
      <w:pPr>
        <w:pStyle w:val="BodyText"/>
      </w:pPr>
      <w:r>
        <w:t xml:space="preserve">(คุณครูปรเมษฐ)แสดงความรู้สึกส่วนตัวนะครับ ถึงแม้ว่าฝนจะต้องหนักสักเพียงใดนี่</w:t>
      </w:r>
    </w:p>
    <w:p>
      <w:pPr>
        <w:pStyle w:val="BodyText"/>
      </w:pPr>
      <w:r>
        <w:t xml:space="preserve">(คุณครูคณิตา) 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(คุณครูปรเมษฐ)อันนี้มันเป็นข้อคิดเห็นไหมครับ ก็ไปได้ มันเป็นความรู้สึกส่วนตัวนั่นเอง ข้ออที่ 2</w:t>
      </w:r>
    </w:p>
    <w:p>
      <w:pPr>
        <w:pStyle w:val="BodyText"/>
      </w:pPr>
      <w:r>
        <w:t xml:space="preserve">(คุณครูคณิตา) ข้อที่ 2ค่ะ อากาศบนดอยอินทนนท์เย็นสบายค่ะ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ผมอาจจะไม่รู้สึกเย็นสดชื่นก็ได้นะครูคณิตา เคยไปครั้งหนึ่งเหมือนกันตอนช่วงเดือนเมษายน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อันนี้ก็เป็นข้อ…</w:t>
      </w:r>
    </w:p>
    <w:p>
      <w:pPr>
        <w:pStyle w:val="BodyText"/>
      </w:pPr>
      <w:r>
        <w:t xml:space="preserve">(คุณครูคณิตา) 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คุณครูปรเมษฐไปในช่วงเดือนคุณครูคณิตาไปในช่วงเดือนธันวาคมค่ะ โอ้โห ครูคณิตานี่แทบจะไปขนมาสวมใส่ตัวคุณครูให้อุ่นขึ้นมาเลยค่ะ ฉะนั้น 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เราไม่สามารถที่จะตัดสินข้อคิดเห็นของคนอื่นได้ หรือผิด เพราะขึ้นอยู่กับประสบการณ์นั่นเองค่ะ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ยิ่งนักเรียนที่อยู่แถวจังหวัดเชียงใหม่นี่สนใจมากเลยนะ เพราะว่ากล่าวถึงดอยจังหวัดเขานะครับ ต่อไป ฉันคิดว่าคุณไตรภพเป็นพิธีกรที่ใช้ภาษาดีมากคุณครูคณิตา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 ฉันคิดว่าค่ะ นักเรียนตอบถูกไหมคะ ตรงนี้ฉันคิดว่ามันเป็นการแสดงความคิดเห็นค่ะ</w:t>
      </w:r>
    </w:p>
    <w:p>
      <w:pPr>
        <w:pStyle w:val="BodyText"/>
      </w:pPr>
      <w:r>
        <w:t xml:space="preserve">(คุณครูปรเมษฐ) ต่อไปนะครับ ครูยกตัวอย่างให้เลยดีกว่าครับ น้ำตาลโตนดจังหวัดเพชรบุรีที่หวานที่สุดในประเทศไทย ครูถามนักเรียนเลยว่าอันนี้เป็นข้อเท็จจริงหรือข้อคิดเห็น คุณครูคณิตาฟังคำถามอีกครั้งนะครับ น้ำตาลโตนดจังหวัดเพชรบุรีเป็นน้ำตาลที่หวานที่สุดในประเทศไทย ครูบอกว่าอันนี้เป็นข้อคิดเห็น เป็นตรงไหน 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(คุณครูคณิตา)ตอบเลยค่ะ สามารถยกมือตอบคำถามได้เลยค่ะ นักเรียน</w:t>
      </w:r>
    </w:p>
    <w:p>
      <w:pPr>
        <w:pStyle w:val="BodyText"/>
      </w:pPr>
      <w:r>
        <w:t xml:space="preserve">(คุณครูปรเมษฐ) คุณครูคณิตาตอบบ้าง</w:t>
      </w:r>
    </w:p>
    <w:p>
      <w:pPr>
        <w:pStyle w:val="BodyText"/>
      </w:pPr>
      <w:r>
        <w:t xml:space="preserve">(คุณครูคณิตา) ค่ะ ในความคิดเห็นจากข้อความที่ครูปรเมษฐได้พูดมาคำว่า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 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นักเรียนจังหวัดสงขลาม 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ได้รับชมรับฟังกันนะครับ ต่อไปอันนี้เดี๋ยวให้ตอบคำถามกันบ้าง วิเคราะห์ข้อเท็จจริงและข้อคิดเห็นนะครับ อ่านพร้อม ๆ กัน 1 2 3</w:t>
      </w:r>
    </w:p>
    <w:p>
      <w:pPr>
        <w:pStyle w:val="BodyText"/>
      </w:pPr>
      <w:r>
        <w:t xml:space="preserve">(คุณครูคณิตา) พระอาทิตย์ขึ้นทางทิศตะวันออก 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 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</w:t>
      </w:r>
      <w:r>
        <w:t xml:space="preserve">”</w:t>
      </w:r>
      <w:r>
        <w:t xml:space="preserve"> </w:t>
      </w:r>
      <w:r>
        <w:t xml:space="preserve">นะครับ เป็นการแสดงความรู้สึกหรือต่อไปดูให้ดีนะครับ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 2 3 ตอบครับ เป็นข้อคิดเห็นนะครับ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เป็นการคาดคะแนนะ ต่อไปลุ้นระทึกนะครับ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(คุณครูคณิต 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3เฉลยครับ เป็นข้อเท็จจริง เพราะเมืองไทยเราทำการเกษตรมาอย่างยาวนานแล้วนะครับ เพราะต่อไป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 2 3 เป็นข้อเท็จจริง คนเราหนีไม่พ้นความตายอย่างแน่นอนนะครับ มนุษย์ทุกคนต้องตายนะครับ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 2 3 เป็นข้อคิดเห็นนั่นเองนะครับ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ไม่ … นักเรียนตอบครูได้หรือไม่คะว่าข้อนี้เป็นข้อคิดเห็นอย่างไรคะ เรามาอ่านทวนกันนะคะ ผลไม้สดเป็นของเหมาะสมที่สุดที่จะซื้อไปเยี่ยมผู้ป่วย ตรงไหนเป็นข้อคิดเห็นคะ ตรงที่เป็นส่วนที่เหมาะสมที่สุดค่ะ ที่สุดค่ะ เราไม่สามารถจะวัดได้ว่าอะไรเหมาะสมที่สุด หรืออะไรไม่เหมาะสม ฉะนั้นถือว่าเป็นข้อคิดเห็นค่ะ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 ครูก็มีกิจกรรมมาให้หนู ๆ ร่วมสนุกสังเกตจากที่มือครูนะครับ ครูได้ทำบัตรคำตอบนะครับ มานะครับ เป็นข้อเท็จจริงและข้อคิดเห็นให้นักเรียนทำบัตรคำนะครับ จะใช้ในการยกตอบคำตอบกับครูนะครับ จะมีบัตรคำมาให้นักเรียน 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 คุณครูปลายทางช่วยแนะนำนักเรียนด้วยนะครับ ข้อเท็จจริง 1 ใบ ข้อคิดเห็น 1 ใบ เพื่อจะใช้ในการตอบคำตอบ จากการที่อ่านบัตรคำข้อเท็จจริงและครูมีมาประมาณ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 เพราะฉะนั้น ก็เป็นคะแนนเก็บในคาบนี้นะครับ คุณครูปลายทางสามารถเก็บคะแนนได้ โดยดูจากการตอบคำตอบที่ถูกต้องนะครับ อันนี้เดี๋ยวครูจะใช้เป็นเฉลยนะครับ ครูไม่ได้นำมายกแบบนักเรียนนะครับ แต่นักเรียนใช้ในการยกแล้วก็นับเป็นคะแนนนะครับ ที่คุณครูคณิตาเป็นบัตรคำพร้อมแล้ว เราไปเริ่มกิจกกไม่ต้องมีการซักซ้อม มาเริ่มกันเลยครับ ข้าวเป็นอาหารหลักของคนไทยให้เวลาคิดก่อนจะยกบัตรคำนะครับ 1 2 ยกครับ เฉลย เป็นข้อ ข้ออะไรครับ เด็ก ๆ เป็นข้อเท็จจริงนะครับ เพราะว่าข้าวถือว่าเป็นอาหารหลักของเรานะครับ ข้อต่อไป เตรียมพร้อมนะครับ เชียงใหม่น่าท่องเที่ยวที่สุด ให้เวลาหนู ๆ คิด 1 2 ยกครับ เฉลยเป็นข้อ…เป็นข้ออะไร ข้อคิดเห็นเพราะเป็นการแสดงความคิดเห็น และเป็นการแสดงความรู้สึกนะครับ ได้กี่คะแนนแล้ว ผ่านไป 2 ข้อนะครับ คุณครูนับคะแนนได้เลยนะครับ กุหลาบเป็นดอกไม้ที่สวยที่สุด ให้เวลาคิด 1 2 ยกเฉลยครับ เป็นข้อ… คิดเห็นนะครับ เพราะเป็นการแสดงความรู้สึกเช่นนะครับ ผ่านไปแล้วครูคณิตา เหลืออีก…</w:t>
      </w:r>
    </w:p>
    <w:p>
      <w:pPr>
        <w:pStyle w:val="BodyText"/>
      </w:pPr>
      <w:r>
        <w:t xml:space="preserve">(คุณครูคณิตา) เหลืออีก 2 ข้อค่ะ ได้กี่คะแนนกันแล้วหนู ๆ ต่อไปครับ หนุมานเป็นลูกของพระพาย อันนี้ถ้าใครอ่านรามเกียรติ์จะตอบได้ทันที ให้เวลาคิด 1 2 ยก คุณครูครับ ดูเลยครับ เฉลยว่าเป็นข้อเท็จจริงเพราะมีหลักฐานพิสูจน์ได้ตามตำราในวรรณคดีนะครับ ข้อสุดท้ายแล้ว พร้อมแล้วไปเลยครับ ความสามัคคี คือ พลังให้เวลาคิด 1 2 ยกครับ เฉลยเป็นข้อเท็จจริงนะครับ ความสามัคคี คือพลัง ถ้ามีความสามัคคีทำอะไรก็จะมีความสำเร็จเด็ก ๆ ก็เช่นเดียวกัน เวลาหนูจะทำอะไรก็ตามแต่ แม้แต่การนั่ง เรานั่งแบบไหนนะครูคณิตา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การนั่งเรียนนี่ เป็นการนั่งเรียน Gang of four นั่นเองในการนั่งเรียน เพราะฉะนั้น ถ้าหนูไม่สมัครสามัคคีกันในกลุ่มอย่างแน่นอน ฝากคุณธรรมไว้ให้คิด 1 ข้อครับ ไปกันเลยดีกว่า หนู ๆ นับคะแนนกันไปนะครับ แล้วให้คุณครูเก็บคะแนนได้เลยครับ ไปกันต่อครับ 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ให้นักเรียนได้ศึกษาใบความรู้หลังจากนั้นให้นักเรียนร่วมกันอภิปราย แล้วสรุปความหมายและความแตกต่าง และข้อคิดเห็นค่ะ ให้เวลาสักกี่นาทีดีคะครับ 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 จากที่เราได้ศึกษาใบความรู้ที่หนู ๆ ได้มีนั้นนะครับ ก็ครบเวลา 5 นาทีสรุปความหมาย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ครูเชื่อว่าอย่างนั้นเพราะฉะนั้น เดี๋ยวคุณครูคณิตาและคุณครูปรปรเมษฐนะครับ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 ค่ะ โดยบทบาทนักเรียนและครูปลายทางมีอะไรบ้างคะ</w:t>
      </w:r>
    </w:p>
    <w:p>
      <w:pPr>
        <w:pStyle w:val="BodyText"/>
      </w:pPr>
      <w:r>
        <w:t xml:space="preserve">(คุณครูปรเมษฐ) นักเรียนจะต้องทำใบงานเรื่องอ่านคิดพิจารณา และตรวจสอบความถูกต้องของใบงาน 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 แจกใบงาน เรื่อง อ่านคิดพิจารณาค่ะ หลังจากนั้นนะคะ คอยให้คำแนะเพิ่มเติมค่ะ หากนักเรียนเกิดข้อสงสัยนี่ ก็ให้คุณครูปลายปลายทางนี่ชี้แนะเพิ่มเติมได้ค่ะ หลังจากนั้นให้คุณครูปลายทางตรวจสอบความถูกต้องในการทำใบงานให้เรียบร้อยค่ะ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การทำใบงานนี่หนู ๆ ได้ลงมือปฏิบัติเป็นเวลา10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หลังจากที่เวลาได้ครบตามกำหนดแล้วนะคะ 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 ปากกาสีแดง เป็นสีแดงนะคะ 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การดำรงรักษาและสืบสานวัฒนธรรมไทยนะ เป็นสิ่งที่ทุกคนต้องสำนึกไว้ว่าเป็นเรื่อง เรื่องอะไรคะ เรื่องสำคัญและจำเ็นอย่างยิ่งที่ต้องร่วมใจกันทำ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แหม่ คุณครูก็จะไปไปข้อคิดเห็นอย่างเดียวเลย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(คุณครูปรเมษฐ) เจอหรือยัง อยู่ในบรรทัดที่ 2 ค่ะ ต่อกันเลยนะ ข้อคิดเห็นนะคะ ก็คือคืออะไรคะ ใช้สีเขียวค่ะ</w:t>
      </w:r>
    </w:p>
    <w:p>
      <w:pPr>
        <w:pStyle w:val="BodyText"/>
      </w:pPr>
      <w:r>
        <w:t xml:space="preserve">(คุณครูปรเมษฐ) 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 งดงามน่าหวงแหน น่าทะนุทนอมยิ่งหนักในส่วนนี้เป็นข้อคิดเห็นค่ะ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อันนี้เฉลยให้นักเรียนส่วนหนึ่งเท่านั้นเองนะครับ แต่จริง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 มีคำถามมาให้นักเรียนอีกแล้วนะครับ ประโยคที่เป็นที่เป็นขอเท็จจริง แล้วก็ประโยคที่มีข้อคิดเห็นมีลักษณะ เฉพาะเป็นอ่างไรตอบคำถามกับคุณครูปลายทางนะครับ เป็นการแสดงความคิดเห็นของนักเรียนจากที่เราได้ศึกษามาทั้งชั่วโมตอบคำถามกับคุณครูสิ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คุณครูคณิตาบอกสิว่าความแตกต่างมีลักษณะเฉพาะอย่างไร เดี๋ยวเราจะสรุปให้นะครับ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 ข้อเท็จจริงค่ะ เป็นข้อความที่ได้รับการแสดงอารมณ์ความรู็สึกนึกคิดค่ะ เห็นข้อแตกต่างไหมคะ ข้อเท็จจริงเป็นสิ่งที่ได้รับการพิสูจน์นะคะ ส่วนข้อคิดเห็นเป็นความคิดหรือการแสดงอารมณ์ของตัวเราเอง 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 วันนี้ได้ความรู้มากมายเลย ได้ใบงานได้ศึกษาใบความรู้ และได้ทำกิจกรรมร่วมกันนะครับ ที่ได้จากการพิจารณาข้อเท็จจริงและข้อคิดเห็นจากการที่เราศึกษาข้อเท็จจริงและข้อคิดเห็นนี่คืออะไร ครับ หนู ๆ ให้ตอบคำถามกับคุณครูปลายทางได้เลยนะครับ เป็นการแสดงความคิดของเรานะครับ คุณครูคณิตาครับ คุณครูคณิตาได้ประโยชน์จากการพิจารณาข้อเท็จจริงจากเรื่องที่อ่านคืออะไร ครับ</w:t>
      </w:r>
    </w:p>
    <w:p>
      <w:pPr>
        <w:pStyle w:val="BodyText"/>
      </w:pPr>
      <w:r>
        <w:t xml:space="preserve">(คุณครูคณิตา) ค่ะ ในเรื่องนี้นะคะ คุณครูได้ประโยชน์และในปัจจุบันคุณครูก็ได้นำสิ่งเหล่านี้มาใช้ในชีวิตประจำวันค่ะ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 ที่ดีต่อสุขภาพ อะไรที่ไม่มี อย.นะคะ ไม่หลงเชื่อโดยง่าย สิ่งสำคัญที่สุดคือ นักเรียนจะต้องมีสติค่ะ ในการจะตัดสินใจเชื่ออะไรก็ตามแต่จะต้องมีสติอยู่ตลอดเวลานะครับ จากการพิจารณาข้อเท็จจริง แล้วก็ข้อคิดเห็นนำไปใช้ในชีวิตได้ครับ สำหรับวันนี้นะครับ เราก็เรื่องข้อเท็จจริงและข้อคิดเห็นนี่ เราได้สรุปกันเป็นที่เรียบร้อยแล้วนะครับ 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ใบงานเรื่องอ่านคิดพิจารณา ใบความรู้เรื่องแสดงความรู้ความเข้าใจจากเรื่องที่ฟังและดูครับ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 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 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5726) ๕ การแยกข้อเท็จจริง และข้อคิดเห็น ๙ มิ.ย. ๖๔ (มีใบงาน และใบความรู้) ปลา</dc:title>
  <dc:creator/>
  <cp:keywords/>
  <dcterms:created xsi:type="dcterms:W3CDTF">2022-06-06T06:26:42Z</dcterms:created>
  <dcterms:modified xsi:type="dcterms:W3CDTF">2022-06-06T06:26:42Z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มิถุนายน 2565 เวลา 11.00 น.</vt:lpwstr>
  </property>
  <property fmtid="{D5CDD505-2E9C-101B-9397-08002B2CF9AE}" pid="3" name="subtitle">
    <vt:lpwstr/>
  </property>
</Properties>
</file>