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5770)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 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 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 เรียนมาจนครบ 10 ชั่วโมงแล้วเก่งมากเลยนะครับ 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 วันนี้จะมาเล่านิทาน 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 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 ณ ท้องทุ่งแห่งใหญ่แห่งหนึ่ง ซึ่งมีหมู่บ้านมีหมู่บ้านแห่งหนึ่งนะครับ เกิดขึ้นและผู้คนในหมู่บ้านนี้ประกอบอาชีพทำนาด้วยสภาพภูมิประเทศนะครับ ก็มีชาวนาอยู่คนหนึ่งนะครับ เป็นคนโอบอ้อมอารีความโอบอ้อมอารีนะ หน้าตาน่ารักมากเลยคนนี้นะครับ ชาวนานี่ก็จะต้องเดินไปทำนาทุกวันใช่ไหมครับ ในระหว่างที่เดินไปทำนานี่ซึ่งนานี่ห่างจากบ้าน ใช่ไหมครับ 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 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 นักเรียนลองทายสิชาวนาจะทำอย่างไร ก็นำงูนั้นขึ้นมานักเรียน ด้วยความที่ชาวนานี่มีอุปนิสัยโอบอ้อมอารีและใจบุญ ก็นำงูเห่าตัวนั้นนี่ซึ่งเป็นสัตว์ร้ายนี่ นำขึ้นมากอดไว้ ให้ควาอบอุ่นแก่มัน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 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 ชาวนาตาย งูรอด จากเดิมที่ งูต้องตายชาวนาก็ไปทำนาตามปกติแต่นี่กลับมาเป็นชาวนาต้องเสียชีวิตลงด้วยพิษของงู นักเรียนครับ นิทานเรื่องนี้ให้แง่คิด คุณธรรมอะไรกับเราครับ นักเรียนลองตอบครูสิครับ 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หรือคนชั่วนี่ย่อมนำภัยมาสู่ตัวเราหรือถ้าเทียบกับสำนวนไทยกคือโปรดสัตว์ได้บาปใช่ไหมครับ 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 ไปดูคำถามที่ 1 กันนะครับ คำถามข้อที่ 1 นะครับ นักเรียนเมื่อชมนิทานเรื่องชาวนากับงูเห่าจบแล้วนะครับ ครูถามว่ามีตัวละครใดบ้าง นักเรียนคนสุดท้ายของห้อง เลขที่สุดท้ายของห้องเลขที่สุดท้ายของห้องนะครับ ลุกขึ้นยืนครับ คุณครูคณิตา 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 ตัวละครสำคัญของเรื่องนี้นะคะ มี 2 ตัวละครค่ะ คือ 1. ชาวนาค่ะ 2. คือ งูเห่านั่นเองค่ะ มีใครตอบถูกบ้างเอ่ย ถ้าตอบถูก ปรบมือ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 คำถามข้อที่ 2. นิทานเรื่องชาวนากับงูเห่าเกิดขึ้นที่ใด ใครก็ได้ยกมือก่อนตอบคำถามครับ คุณครูคณิตา 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 เรื่องนี้เกิดที่ทุ่งนาค่ะ เพราะชาวนาต้องเพราะว่าชาวนาจะต้องคู่กับทุ่งนาค่ะ ครูปรเมษฐ</w:t>
      </w:r>
    </w:p>
    <w:p>
      <w:pPr>
        <w:pStyle w:val="BodyText"/>
      </w:pPr>
      <w:r>
        <w:t xml:space="preserve">(คุณครูปรเมษฐ)ใช่ครับ คุณครูคณิตาครับ คำถามข้อต่อไปเดี๋ยวครูเรียกให้นักเรียนยืนขึ้นก่อนดีกว่าให้นักเรียนหญิงเลขที่อันดับแรกของห้องนักเรียนของตัวเองนะครับ นักเรียนหญิงอันดับแรกของห้องตัวเองลุกขึ้นยืนครับ เตรียมตัวตอบคำถามข้อนี้นะครับ นิทานเรื่องชาวนากับงูเห่าเกิดขึ้นเวลาใด ข้อนี้ง่ายมาก</w:t>
      </w:r>
    </w:p>
    <w:p>
      <w:pPr>
        <w:pStyle w:val="BodyText"/>
      </w:pPr>
      <w:r>
        <w:t xml:space="preserve">(คุณครูคณิตา) ตอบคำถามครับ เฉลยครับ ครูคณิตาครับ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หรือมึนงงก็จะบอกวิธีนะคะ ข้อสังเกตนิดหนึ่งนะคะ 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(คุณครูปรเมษฐ) จะร้อนนะคะ ก็นอนขดตัวแข็งอยู่นั้นค่ะ ชาวนาก็เลยเกิดความสงสารฉะนั้นนี่ช่วงเวลาที่อากาศหนาวเย็นค่ะ เราจะ…เขาเรียกว่าความคาดคะเนค่ะ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 มีไหมคะ ครูปรเมษฐ</w:t>
      </w:r>
    </w:p>
    <w:p>
      <w:pPr>
        <w:pStyle w:val="BodyText"/>
      </w:pPr>
      <w:r>
        <w:t xml:space="preserve">(คุณครูปรเมษฐ)ไม่หน้าจะมีนะครับ 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 นักเรียนที่ตอบคำถามได้ถูกต้องครับ 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 ปัญหาที่เกิดขึ้นในเรื่องชาวนากับงูเห่าคืออะไร ปัญหาที่เกิดขึ้นในเรื่องชาวนากับงูเห่าคืออะไร ตอบคำถามครับ ครูคณิตา 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 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 ใช้แล้วค่ะ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 ไปตอบคำถามกันเลยดีกว่าครับ เรามาถึงคำถามข้อสุดท้ายกันแล้วนะครับ 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 เฉลยดีกว่า 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ให้ข้อคิดก็คือการที่เราไปคล้องแว้งกับคนชั่วนั่นเองค่ะ อาจจะนำภัยมาสู่ตนเองได้ค่ะ ตรงกับสำนวนที่ว่าทำคุณบูชาโทษโปรดสัตว์ได้บาปนั่นเองค่ะ ครูปรเมษฐ เราไปศึกษาเรื่องหลักการเขียนแผนภาพกันดีกว่าครับ นักเรียนครับ จุดประสงค์การเรียนรู้ในชั่วโมงนี้ครับ คุณครูคณิตา</w:t>
      </w:r>
    </w:p>
    <w:p>
      <w:pPr>
        <w:pStyle w:val="BodyText"/>
      </w:pPr>
      <w:r>
        <w:t xml:space="preserve">(คุณครูคณิตา) ค่ะ จุดประสงค์ของการเรียนรู้ในวันนี้นะคะ 1. ค่ะ บอกการเขียนแผนภาพโครงเรื่องได้ 2. คืออะไรคะ นักเรียน อ่านพร้อม ๆ กันเลยค่ะข้อ 2. คือ นักเรียนเขียนแผนภาพโครงเรื่องได้ค่ะ ส่วนข้อ 3 ค่ะ ข้อ 3 คืออะไร คะ ข้อ 3คือ บอกประโยชน์และโครงเรโครงเรื่องค่ะ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 นี่ก็คือเรื่องที่นักเรียนจะต้องปฏิบัติในชั่วโมงนี้นั่นเองครับ ครูมีคำถามมาอีกแล้วครับ นักเรียนคิดว่า การเขียนแผนภาพโครงเรื่องจากเรื่องที่อ่านนั้นมีประโยชน์อย่างไรให้คัดลอกลงไปในสมุดเลยนะครับ เขียนวันที่ให้เรียบร้อยนะครับ คำถามข้อที่ 2. การเขียนแผนภาพโครงเรื่องจากเรื่องที่อ่านมีหลักการที่สำคัญอย่างไร คัดลองคำถามทั้ง 2 ข้อลงไปในสมุดเว้นที่ไว้ตอบด้วยนะครับ เดี๋ยวเราจะไปเจอกันในการศึกษาใบความรู้นะครับ ครูให้เวลาในการคัดลอกคำถามนะครับ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นักเรียนได้คัดลองคำถามของครูทั้ง 2 ข้อเป็นที่เรียบร้อยแล้วนะครับ เดี๋ยวครูจะมีกิจกรรมให้นักเรียนทำนะครับ ครูจะให้นักเรียนศึกษาใบความรู้นะครับ โดยใช้กระบวนการกลุ่มเรื่องการเขียนแผนภาพโครงเรื่องโดยนักเรียนแต่ละกลุ่มนะครับ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 เป็นแผนผังความคิดในสมุดของตนเองนะครับ พร้อมกับตอบคำถามทั้ง 2 ข้อ ที่ครูได้ตั้งคำถามนี้ด้วยนะครับ ครูให้เวลานักเรียนทำกระบวนการนี้กี่นาที คุณครูคณิตา</w:t>
      </w:r>
    </w:p>
    <w:p>
      <w:pPr>
        <w:pStyle w:val="BodyText"/>
      </w:pPr>
      <w:r>
        <w:t xml:space="preserve">(คุณครูคณิตา) ค่ะ ให้นักเรียนได้ศึกษาใบความรู้เป็นเวลา 10 นาทีค่ะ พร้อมแล้วหรือยังคะนักเรียน ใบความรู้อยู่ไหนเอ่ย 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แล้วก็สร้างแผนผังความคิดเกี่ยวกับหลักการเขียนแผนภาพโครงเรื่องแล้วนะครับ</w:t>
      </w:r>
    </w:p>
    <w:p>
      <w:pPr>
        <w:pStyle w:val="BodyText"/>
      </w:pPr>
      <w:r>
        <w:t xml:space="preserve">(ครูกับครูคณิตา)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ได้ทำเหมือนครูหรือเปล่าไปดูข้อที่ 1 ครับ</w:t>
      </w:r>
    </w:p>
    <w:p>
      <w:pPr>
        <w:pStyle w:val="BodyText"/>
      </w:pPr>
      <w:r>
        <w:t xml:space="preserve">(คุณครูคณิตา) ข้อที่ 1 ค่ะ หลักการเขียนแผนภาพโครงเรื่องค่ะ หาตัวละครสำคัญให้ได้ก่อนค่ะ เราไปดูข้อ 2 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3เป็นอย่างไรแต่หากว่าเป็นเรื่องสั้น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 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ก็คือข้อคิดที่จะนำไปปรับใช้ในชีวิตประจำวันเรื่องทุกเรื่องที่เขียนหรือแต่งขึ้นมานะครับ 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เพราะเราเรียนเรื่องนิทานนะครับ เรื่องนี้มีชื่อว่าลูกแกะกับจระเข้ เดี๋ยวนักเรียนอ่านนิทานไปพร้อม ๆ กับ</w:t>
      </w:r>
    </w:p>
    <w:p>
      <w:pPr>
        <w:pStyle w:val="BodyText"/>
      </w:pPr>
      <w:r>
        <w:t xml:space="preserve">(คุณครูคณิตา) 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 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แต่เมื่อไปถึงริบฝั่งแม่น้ำ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ตระเข้ จึงร้องถามทันทีอ่าว เจ้าแกะน้อย เจ้าจะมากินน้ำไม่ใช่หรือทำไมรีบด่วนกลับเสียล่ะลูกแกะเดินพลางตอบพลางไม่เหลียวหลังว่าช่างเถอะการกินน้ำของข้าไม่สำคัญไม่สำคัญเท่ากับการรอกินลูกแกะของท่านหรอก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 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 ตัวละครสำคัญคือใครบ้างนะครับ นักเรียน อ่านเลยครับ ลูกแกะกับจระเข้นะครับ พอตัวละครสำคัญแล้วเป็นอะไรครับ ครูคณิตา</w:t>
      </w:r>
    </w:p>
    <w:p>
      <w:pPr>
        <w:pStyle w:val="BodyText"/>
      </w:pPr>
      <w:r>
        <w:t xml:space="preserve">(คุณครูคณิตา) 2. ก็คือเกี่ยวกับเรื่องสถานที่ค่ะ สถานที่เกิดขึ้นที่ไหนคะนักเรียนอ่านด้านบนหน้าจอเลยค่ะ สถานที่คือที่ริบฝั่งแม่น้ำแห่นหนึ่งค่ะ</w:t>
      </w:r>
    </w:p>
    <w:p>
      <w:pPr>
        <w:pStyle w:val="BodyText"/>
      </w:pPr>
      <w:r>
        <w:t xml:space="preserve">(คุณครูปรเมษฐ)มีตัวละครแล้วใช่ไหมครับ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(DLTV ห้อง 5770) ๑o นิทานพื้นบ้าน (การเขียนแผนภาพโครงเรื่อง) ๑๗ มิ.ย.๖๔ (มีใบงาน และใบความรู้) ภูมิ</dc:title>
  <dc:creator/>
  <cp:keywords/>
  <dcterms:created xsi:type="dcterms:W3CDTF">2022-06-13T08:24:27Z</dcterms:created>
  <dcterms:modified xsi:type="dcterms:W3CDTF">2022-06-13T08:24:27Z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14.18 น.</vt:lpwstr>
  </property>
  <property fmtid="{D5CDD505-2E9C-101B-9397-08002B2CF9AE}" pid="3" name="subtitle">
    <vt:lpwstr/>
  </property>
</Properties>
</file>