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สวัสดีคุณครูปลายทางและนักเรียนที่รักของครูที่อยู่ปลายทางทุกคนนะครับ วันนี้พบกับ</w:t>
      </w:r>
    </w:p>
    <w:p>
      <w:pPr>
        <w:pStyle w:val="BodyText"/>
      </w:pPr>
      <w:r>
        <w:t xml:space="preserve">(ครูปรเมษฐ)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วันนี้เราก็จะมาศึกษาเกี่ยวกับการเขียนในการเขียน 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(คุณครูคณิตา)ค 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ก่อนที่จะไปรู้ถึงเรื่องเขียนแผนภาพโครงเรื่องนะครับวันนี้จะมาเล่านิทาน 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 นั่นชาวนาใช่ไหมลูก แล้วชาวนาอยู่กับใคร 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 มีหมู่บ้านแห่งหนึ่งนะครับ เกิดขึ้นและ ผู้คนในหมู่บ้านนี้ 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เป็นคนโอบอ้อมอารีความโอบอ้อมอารีใจบุญนะ หน้าตาน่ารักมากเลยคนนี้นะครับ ชาวนานี่ก็จะต้องเดินไปทำนาทุกวันใช่ไหมครับ ซึ่ง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ก็นำงูเห่าตัวนั้นนี่เป็นสัตว์ร้ายนี่ นำขึ้นมากอดไว้ ให้ความอบอุ่นแก่มัน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เป็นงูตายชาวนาก็ไปทำนาตามปกติแต่นี่กลับมาเป็นชาวนาต้องเสียชีวิตลงด้วยพิษของงู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1.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ค่ะ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 คุณครูคณิตา 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 ครูปรเมษฐ</w:t>
      </w:r>
    </w:p>
    <w:p>
      <w:pPr>
        <w:pStyle w:val="BodyText"/>
      </w:pPr>
      <w:r>
        <w:t xml:space="preserve">(คุณครูปรเมษฐ)ใช่ครับ 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 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 คุณครูคณิตา ตอบคำถามครับ เฉลยครับ 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ก็ไม่น่าจะร้อนนะคะ ก็นอนขดตัวแข็งอยู่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 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</w:t>
      </w:r>
    </w:p>
    <w:p>
      <w:pPr>
        <w:pStyle w:val="BodyText"/>
      </w:pPr>
      <w:r>
        <w:t xml:space="preserve">(คุณครูปรเมษฐ)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 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 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เรามาถึงคำถามข้อสุดท้ายกันแล้วนะครับนักเรียน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ก็ให้ข้อคิดก็คือการที่เราไปคล้องแว้งกับคนชั่วนั่นเองค่ะ อาจจะนำภัยมาสู่ตนเองได้ค่ะ ตรงกับสำนวนที่ว่าทำคุณบูชาโทษโปรดสัตว์ได้บาปนั่นเองค่ะ ครูปรเมษฐ</w:t>
      </w:r>
    </w:p>
    <w:p>
      <w:pPr>
        <w:pStyle w:val="BodyText"/>
      </w:pPr>
      <w:r>
        <w:t xml:space="preserve">(คุณครูปรเมษฐ) เพราะฉะนั้นเราไปศึกษาเรื่องหลักการเขียนแผนภาพกันดีกว่าครับ 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 นักเรียน อ่านพร้อม ๆ กันเลยค่ะ ข้อที่ 2. คือ นักเรียนเขียนแผนภาพโครงเรื่องได้ค่ะ ส่วนข้อ 3 ค่ะ ข้อ 3 คืออะไร คะ ข้อ 3. 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 เพราะฉะนั้น เดี๋ยวครูจะมีกิจกรรมให้นักเรียนทำนะครับ 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ครูให้เวลานักเรียนทำกระบวนการนี้กลุ่มนี้ กี่นาทีคุณครูคณิตา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ใบความรู้อยู่ไหนเอ่ย 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หน้าจะเสร็จเป็นที่เรียบร้อย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นักเรียนจะต้องหาตัวละครสำคัญให้ได้ก่อนค่ะ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</w:t>
      </w:r>
    </w:p>
    <w:p>
      <w:pPr>
        <w:pStyle w:val="BodyText"/>
      </w:pPr>
      <w:r>
        <w:t xml:space="preserve">(คุณครูปรเมษฐ) ครับ ต่อมาค่ะ 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แล้วสุดท้ายก็ต้องแฝงด้วยข้อคิด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มีนิทานอีกแล้วครับเพราะเราเรียนเรื่องนิทานนะครับ 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แต่เมื่อไปถึงริมมงแม่น้ำ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 อ่านเลยครับ ลูกแกะกับจระเข้นะครับ ต่อมาพอตัวละครสำคัญแล้วเป็นอะไรครับ 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สถานที่คือที่ริบฝั่งริมแม่น้ำแห่งหนึ่งค่ะ</w:t>
      </w:r>
    </w:p>
    <w:p>
      <w:pPr>
        <w:pStyle w:val="BodyText"/>
      </w:pPr>
      <w:r>
        <w:t xml:space="preserve">(คุณครูปรเมษฐ)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 ลุกแกะรอดชีวิตเพราะว่าไม่ได้ลงไปกินน้ำนะครับ สุดท้ายสำคัญมากที่ครูจะเน้นย้ำอยู่เสมอก็คือถูกต้องครับ ข้อคิดที่นำไปปรับใช้ในชีวิตนะครับ คนที่มีความฉลาดรอบคอบ ย่อมรู้จักพาตนให้พ้นภัยนั่นเอง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 นักเรียนแผนภาพโครงเรื่องเป็นเรื่องที่ง่ายนะครับ ไม่มีซับซ้อนนะครับ เพราะฉะนั้นเดี๋ยวครูจะให้นักเรียนไปฝึกเขียนแผนภาพโครงเรื่องกันนะครับ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ให้นักเรียนอ่านเรื่อง 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ซึ่งแผนภาพโครงเรื่องนี่คุณครูได้ทำกรอบสีสันสดใส เรียบร้อยแล้วนะคะ 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 ด้วยนะคะ เอาล่ะค่ะ เดี๋ยวเรามาเริ่มทำใบงานกันเลยดีกว่า ดีไหมคะ 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เพราะนำเป็นการเขียนแผนภาพโครงเรื่องในใบงานของนักเรียนนะครับ แต่ต้องตอบคำถามพร้อม ๆ กับครูนะครันบ 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3 ก็คือ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 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 เขียนในแผนภาพได้เลยนะครับ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ครับผม 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ข้อคิดที่ได้จากเรื่องพญากงพญาพานคืออะไร 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 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 นักเรียน นักเรียนมีหลักการเขียนแผนภาพโครงเรื่องจากเรื่องที่อ่านอย่างไร ให้นักเรียนตอบคำถามเป็นการแสดงความคิดเห็นได้เลยนะครับ 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ใช้แล้วครับ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การเขียนแผนภาพโครงเรื่องครับ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 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เราจะมาศึกษาคำของการอธิบายความหมายของคำครับ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 นักเรียน นักเรียนนี่อาจจะให้ความแบ่งปันกับเพื่อน ๆ นักเรียนที่มีก็อาจจะแบ่งปันให้กับนักเรียนคนที่ไม่มีได้ร่วมกันใช้ร่วมกันศึกษาหาความรู้ถือว่าเป็นคุณธรรมในการแบ่งปันสิ่งดี ๆ ให้กันค่ะ 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2022-06-13T09:25:35Z</dcterms:created>
  <dcterms:modified xsi:type="dcterms:W3CDTF">2022-06-13T09:25:35Z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14.54 น.</vt:lpwstr>
  </property>
  <property fmtid="{D5CDD505-2E9C-101B-9397-08002B2CF9AE}" pid="3" name="subtitle">
    <vt:lpwstr/>
  </property>
</Properties>
</file>