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งานเขียนก็เป็นงานเขียนที่นักเรียนนี่เคยผ่านมาแล้วด้วยใช่ไหมครับไม่ว่าจะเป็นการเขียนในเทศกาล วันสำคัญต่าง ๆหรืองานกิจกรรมในโรงเรียนก็จะมีการประกวดงานเขียนประเภทนี่ด้วยยนะครับ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เพราะนักเรัียนในเรื่องของเรียงความนั่นเองนะครับ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 10 -15 บรรทัด จะเลยไปกว่านั้นก็ได้เรียงความนี่เดี๋ยวทบทวนกันหน่อยเด็ก ๆกี่ส่วนนะลูก มันจะเป็นแนวในการตอบคำถามนะ1. คำ… คำอะไร คำนำ2. คืออะไรครูคณิตา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ที่ดึงดูดความสนใจได้มากที่สุด มีอยู่3 องค์ประกอบด้วยกันตอบเลยตอบว่าส่วนไหนเด็ก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เขียนให้มะนดึงดูดใจอะไร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ในความคิดเห็นของครูคณิตานะคะนะคะ คิดว่าในส่วนของคำนำค่ะหรือว่าการเกริ่นเข้าสู่เรื่องนั่นเองค่ะยากที่สุด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ให้ดียิ่งขึ้นค่ะ อย่างที่บอกมนุษย์เราไม่มีความสมบูรณ์ไม่มีความ Perfect เพราะฉะนั้น เราต้องใฝ่เเรียน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2ต้องดีกว่าใช่ไหม ครั้งที่ 3 ครั้งที่ 4 ครั้งที่ 5 มันต้ิไปนี่มันก็จะต้องดียิ่ง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เรียงลำดับจับความตามท้องเรื่องเรียบร้อยแล้วใช่ไหมที่ได้อ่านกันไปนะ มีอยู่ด้วยกัน 4ภาพด้วยกันนะครับ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นักเรียนจะรู้ได้เลยว่าเขาน่าจะพูดถึงอะไรในเรื่องนี้ครับตอบ เรื่องของการประหยัดนั่นเองใช่ไหม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3การประหยัด หมายถึง การจัดสัดส่วนรายรับให้พอเหมาะกับอัตภาพใช้จ่ายในสิ่งที่จำเป็นและมีประโยชน์รวมทั้งรู้จักเก็บออมเอาไว้ใช้ในยามจำเป็น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หากประชาชนทุกคนปฏิบัติได้จะช่วยขจัดปัญหาด้านเศรษฐกิจในครอบครัวได้อีกทางหนึ่งเด็ก ๆ ครับ เด็ก ๆ ก็น่าจะตอบได้ทันนี้นี่ส่วนนี้น่าจะเป็นในส่วนของเนื้อเรื่องใช่ไหม ก็จะมีอีกภาพใช่ไหมครับครูคณิตา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ค่าอาหาร,ที่อยู่อาศัย เครื่องนุ่งห่มค่าใช้จ่ายเด็ดเตล็ด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นักเรียนครับในส่วนนี้ก็จะเป็นส่วนของที่ต่อจากเนื้อหาเมื่อสักครู่นี้นะครับก็จะต้องเป็นอะไร 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ทุนรองสำหรับอนาคตภายหน้าต่อไปดังคำกลอนจากเรื่องสภาษิตสอนหญิง ที่ว่ามีสลึงพึงประจบให้ครบบาทให้ขาดสิ่งของต้องประสงค์จงมักน้อยกินน้อยค่อยบรรจงอย่าจ่ายลงให้มากจะยากนาน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เรียงความนั้นจะมีเสน่ห์และน่าอ่านมาก ไปกันดีกว่านะ ค้นคว้าหาความรู้นะครับครูก็มีใบความรู้มาให้นักเรียนนั้นได้ศึกษากัน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เอาล่ะครับการที่นักเรียนนั้นได้ดูใบความรู้นะครับประกอบกับภาพใบความรู้นั่นล่ะ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เดี๋ยวให้นักเรียนนั้นมาศึกษาเรื่องเรียงความอีกสักครั้งหนึ่งนะครับทบทวนกับครูอีกรอบหนึ่ง การเขียนเรียงความการเขียนเรียงความคืออะไรครูคณิตาครับ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องค์ประกอบของการเขียนเรียงความมีอะไรบ้างไปดูนะ</w:t>
      </w:r>
    </w:p>
    <w:p>
      <w:pPr>
        <w:pStyle w:val="BodyText"/>
      </w:pPr>
      <w:r>
        <w:t xml:space="preserve">(คุณครูคณิตา) คำนำนั่นเองค่ะหรือการเปิดเรื่องค่ะ</w:t>
      </w:r>
    </w:p>
    <w:p>
      <w:pPr>
        <w:pStyle w:val="BodyText"/>
      </w:pPr>
      <w:r>
        <w:t xml:space="preserve">(คุณครูปรเมษฐ) ส่วนนี้ี่สำคัญมากนะครับ2.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มันต้องให้ความชัดเจนจนผู้อ่านเขาเข้าใจว่าเราจะเขียนเรื่องอะไรต่อไปครับครูคณิตาครับ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คำนำนะคะเป็นการเป็นส่วนเปิดเรื่องเลยในการนำเข้าสู่เรื่อง เพราะฉะนั้นมีคำที่เชื่อมโยงกับเนื้อหานั่นเองค่ะ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จะทำให้ผู้อ่านนั้นี่ผู้อ่านนั้นน่ะ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แนวการเชิญชวน2. แนวการบอกเล่า 3.นี่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 เพราะคำนำตั้งจุดมุ่้งหมายว่าเราจะเขียนเรื่องอะไร เพราะฉะนั้นตอบสรุปนี่ มันก็จะสรุปของส่วนคำนำนั้นี่ว่ามันเป็นอย่างไรนั่นเอง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ๆมีเสน่ห์นั่นเอง ต่อไปสรุปเป็นประโยคบอกเล่าหรือประโยคคำถามได้อันนี้คือการ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ไปดูลักษณะของเรียงความที่ดีว่าเป็นอย่างไรนะครับต้องมีรูปแบบครบใช่ไหมครูคณิตาคำนำ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ตอบเลยเฉลยดีกว่าครูคณิตา ครูก็จะยกมาสัก 2 -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ใบนะครูคณิตานักเรียนนำขึ้นมา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คุณคตรนะครับ ก็ดูแลนักเรียนเช่นเดิมนะครับ ให้คำแนะนำให้การปรึกษานะครับนักเรียนที่ไม่เข้าใจสำคัญนะครับ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ครูต้องสุ่มผลงานของนักเรียนคำตอบจากใบงานที่เดี๋ยวนักเรียนจะได้ทำกันนี่นะครับเพื่อที่จะนำเสนอ เพื่อที่จะสืบสืบเนื่องสืบสานไปในใบงานต่อไป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เรียงความจะต้องวางโครงเรื่องคำถามที่ครูให้ตอบไปดูกันเลยดีกว่านะครับครูให้นักเรียนตอบคำถามนะ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วคามสัมพันธ์ระหว่าเพื่อนกับนักเรียนเป็นอย่างไรค่ะจะทำให้เป็นการคิดถึงเกี่ยวกับความสัมพันธ์นั้น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1.เป็นแนวการเขียนคำนำ ข้อ 2 - 5 เป็นการเขียนเนื้อเรื่องเป็นแนวการเขียนเนื้อเรื่อว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(คุณครูปรเมษฐ) เด็ก ๆ ครับครูเชื่อว่านักเรียนนั้นในช่วงเวลาแป๊บเดียวนี่ไม่น่าจะเขียนเรียงความได้เป็นเรื่องนะครับแต่อย่างน้อยใบงานแรกนี่ใบงานแรก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เดี๋ยวเรามาสรุปความรู้ครูนักเรียนกันดีกว่านะครับ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เดี๋ยวคุณครูคณิตาจะรวบรวมคำตอบมาสนุอีกครั้งหนึ่งนะครับมีประโยชน์อย่างไรมากคุณครูคณิตาครับที่เด็ก ๆมีประโยชน์ก็คือทำให้การเขียนเรียงความนั่้นเป็นลำดับขั้นตอนค่ะ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พอปฏิบัติตามหลักดมันมัประโยชน์อย่างไรครับ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กลับไปเขียนถึงเพื่อนที่เรารักและสนิทสละสลวยเป็นเรียงความเรื่องแรกของชั้นประถมศึกษาปี่ที่ 6ตั้งใจนะครับ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[เสียงดนตรี] - ที่น่ารักของคุณครูทุกคนนะครับ วันนี้มาพบครูปรเมษฐ ศรีกำเหนิด</w:t>
      </w:r>
    </w:p>
    <w:p>
      <w:pPr>
        <w:pStyle w:val="BodyText"/>
      </w:pPr>
      <w:r>
        <w:t xml:space="preserve">(คุณครูปรเมษฐ) สวัสดีคุณครูทุกท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ปลา</dc:title>
  <dc:creator/>
  <cp:keywords/>
  <dcterms:created xsi:type="dcterms:W3CDTF">2022-06-17T03:56:27Z</dcterms:created>
  <dcterms:modified xsi:type="dcterms:W3CDTF">2022-06-17T03:56:27Z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09.10 น.</vt:lpwstr>
  </property>
  <property fmtid="{D5CDD505-2E9C-101B-9397-08002B2CF9AE}" pid="3" name="subtitle">
    <vt:lpwstr/>
  </property>
</Properties>
</file>