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 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 ซึ่งวันนี้นะคะ คุณครูก็มีคำถามเดี๋ยวเราไปดูคำถามกันเลยนะคะ 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 เล่าให้ฟังหน่อย เล่าให้เพื่อนทั้งห้องฟัง 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 ก็คงเล่ากันเป็นที่เรียบร้อยแล้วนะคะ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 คุณครูปรเมษฐคะ คุณครูปรเมษฐเคยถูกตำหนิไหมคะ หรือนักเรียนปลายทางเคยเจอประสบการณ์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ทุกคนเป็นอย่างไรลูก ต้องเคยผิดบ้างนะ เขาบอกว่าผิดจึงได้เป็นครูนี่จึงเป็นจริงเลย เพราะการผิดนี่นะ มันก็ทำให้เราได้เรียนรู้ใช่ไหมเด็ก ๆ มันทำให้เกิดหลาย ๆ สิ่ง หลาย ๆ อย่างขึ้น ก็จากการทำทลงไปนี่ล่ะ ครูก็เคยถูกตำหนิ ครูคณิตาก็เกี่ยวกับเรื่องการพูดนี่ ก็ใช้ภาษาไม่ถูกระดับพูดบางทีอาจจะพูดไม่เพราะ พูดใช้คำผิดในระดับภาษา ผู้กับคนใหญ่อะไรอย่างนี้ตอนที่ครูยังเด็กเล็กอยู่นะ แต่พอครูโตขึ้นนครูก็ศึกษาเรื่องของการให้ระดับภาษามันก็ทำให้ครูนี่เข้าใจ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</w:t>
      </w:r>
    </w:p>
    <w:p>
      <w:pPr>
        <w:pStyle w:val="BodyText"/>
      </w:pPr>
      <w:r>
        <w:t xml:space="preserve">(คุณครูคณิตา) ค่ะ เดี๋ยวเรามาดูคำถามต่อไปกันเลยดีกว่านะคะ นักเรียนมีการแก้ไขอย่างไรบ้างนะคะ หลังจากที่ถูกตำหนินะคะ 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 คุณครูปรเมษฐคะ จากการที่คุณครูปรเมษฐได้บอกกล่าวว่าคุณครูปรเมษฐนี่สมัยเด็ก ๆ ก็ได้ถูกตำหนิใช่ไหมคะ แต่ก็ได้แก้ไข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ก็คือครูก็ใช้ภาษาได้ถูกต้องตามกาลเทศะพอเราได้รู้แล้วว่ามันผิดน่ะ การใช้ที่ผิด ๆ ใช่ไหม ครูก็ถูกคุณครูนี่ได้อบรมสั่งสอนอย่างนี้ใช้ไม่ได้นะ การพูดกับเพื่อนนี่ก็ต้องพูดประมาณนี้นะลูกนะ การพูดกับคนใหญ่นี่หรือพูดกับครูบาอาจารย์ก็ต้องพูดประมาณนี้ ทำให้ครูนี่เกิดความรู้ขึ้นมา ครูก็ได้ศึกษา เมื่อครูศึกษาไม่ใช้ผิดอีกเลยในเรื่องของระดับภาษา เพราะฉะนั้น ครูนี่มีประสบการณ์แล้วในการใช้ระดับภาษาเพราะฉะนั้น ครูจึงสามารถที่นำมาถ่ายทอดให้นักเรียนไใช้ได้ในอนาคตและต้องใช้ให้ถูกด้วยใช่ไหมครูคณิตา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 ซึ่งสอดคล้องกับจุดประสงค์การเรียนรู้ของวันนี้เลยนะคะ 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ว่าระดับภาษามีกี่ระดับ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 หรือนักเรียนจะเดินขึ้นไปเขียนหน้ากระดานดำหน้าชั้นเลยก็ได้นะครับ ว่ามีกี่ระดับ เดี๋ยวจะเอาไว้แยกกัน 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 มีทั้ง 2 ระดับ,3 ระดับ หรือ 5 ระดับนะคะ ขึ้นอยู่กับผู้สอนนะคะ คุณครูผู้สอนสามารถชี้แนะแนวทได้นะคะ แต่สำหรับวันนี้ค่ะ คุณครูแบ่งระดับภาษาออกเป็นทั้งหมด 3 ระดับด้วยกันค่ะ มีระดีบอะไรบ้าง เดี๋ยวเราไปชมกันเลยค่ะ ระดับแรกนะคะ เป็นระดับภาษาแบบแผนค่ะ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 นั่นก็คือภาษาพูดนั่นเองค่ะ ทั้ง 3 ระดับนี้แตกต่างกันอย่างไร นักเรียนทราบหรือไม่คะ หลาย ๆ คนนี่อาจจะทราบนะคะ หลาย ๆ คนอาจจะเกิดความสับสนอยู่ ระหว่างภาษากึ่งแบบแผนและภาษาพูด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ภาษาแบบแผนนี่ก็เป็นภาษาที่เราจะต้องใช้ให้ถูกต้องนะ ตามหลักไวรยากรณ์ทางภาษาไทย เช่น การเขียนตำราทางวิชาการ การใช้คำราชาศัพท์นี่ก็จะต้องยึดภาษาแบบแผนเป็นหลัก และก็การกล่าวคำปราศรัยหรือการกล่าวเปิดงานนี่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นั่นก็คือการใช้ภาษาแบบแผนเราจะใช้ในพิธีการสำคัญ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 อ่านพร้อมครูนะ ในอนาคตแผ่นดินไหวจะเกิดขึ้นและรุนแรงขึ้น เพราะแผ่นดินไหวแต่ละครั้งมีผลกระทบต่อเปลือกโลก 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(คุณครูปรเมษฐ)มันเป็นภาษาแบบไหนครับนี่</w:t>
      </w:r>
    </w:p>
    <w:p>
      <w:pPr>
        <w:pStyle w:val="BodyText"/>
      </w:pPr>
      <w:r>
        <w:t xml:space="preserve">(คุณครูคณิตา) ก็เป็นภาษาแบบแผนนะคะ จะไม่มีภาษากึ่งแบบแผน กับภาษาพูดเข้ามาปนอยู่นะคะ อย่างเช่นคำว่า</w:t>
      </w:r>
      <w:r>
        <w:t xml:space="preserve"> </w:t>
      </w:r>
      <w:r>
        <w:t xml:space="preserve">“</w:t>
      </w:r>
      <w:r>
        <w:t xml:space="preserve">ผลกระทบ</w:t>
      </w:r>
      <w:r>
        <w:t xml:space="preserve">”</w:t>
      </w:r>
      <w:r>
        <w:t xml:space="preserve"> </w:t>
      </w:r>
      <w:r>
        <w:t xml:space="preserve">นะคะ มันก็จะเป็นภาษาที่ทางการเพิ่มมากขึ้นนั่นเองค่ะ ต่อมาค่ะ ภาษากึ่งแบบแผนค่ะ เป็นภาษาที่นักเรียนคุ้นเคยกันนะคะ คุ้นเคยแบบไหน เดี๋ยวเราไปเรียนกันเลยค่ะ ภาษแบบแผนเป็นภาษาทั่วไปกับบุคคลที่ไม่คุ้นเคย เช่น สนทนากับผู้ใหญ่, การบรรยายในชั้นเรียน, การประชุม, อภิปราย,การออกอากาศทางวิทยุโทรทัศน์, ในหนังสือพิมพ์ ซึ่งสิ่งเหล่านี้ที่ครูกล่าวมาการใช้ภาษากึ่งแบบแผนทั้งสิ้น อย่างเช่น นักเรียนเดินออกไปซื้อผลไม้ นักเรียนไปเจอแม่ค้า นักเรียนก็จะใช้ภาษากึ่งแบบแผนในการพูดคุยกับบุคคลที่เราไม่รู้จัก หรือบุคคลที่เราไม่คุ้นเคยนะคะ รวมถึงผู้ใหญ่ด้วยใช่ไหมคะ เราจะใช้ภาษากึ่งแบบแผนนะคะ</w:t>
      </w:r>
    </w:p>
    <w:p>
      <w:pPr>
        <w:pStyle w:val="BodyText"/>
      </w:pPr>
      <w:r>
        <w:t xml:space="preserve">(คุณครูปรเมษฐ) ที่นักเรียนเห็นได้ง่ายที่สุด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 หรือว่าเป็นภาษาพูดนะลูก มันก็มีภาษากึ่งแบบแผนที่สื่อสารกับพวกหนจะให้ใช้ด้วย ก็คือการบรรยายหน้าชั้นเรียนใช่ไหมครูคณิตา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เดี๋ยวเรามาดูตัวอย่างของการใช้ภาษากึ่งแบบแผนกันเลยค่ะ การขนส่งทางบกช้ากว่าทางน้ำเพราะรถติดค่ะ 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 ก็จะเป็นการใช้ภาษากึ่งแบบแผน มีอะไรหรือเปล่าคะครูปรเมษฐ</w:t>
      </w:r>
    </w:p>
    <w:p>
      <w:pPr>
        <w:pStyle w:val="BodyText"/>
      </w:pPr>
      <w:r>
        <w:t xml:space="preserve">(คุณครูปรเมษฐ) ถ้าเราอยากจะให้ภาษาแบบแผนเพื่อให้นักเรียนเปรียบเทียบได้ชัดเจนนี่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(คุณครูคณิตา)เป็นอย่างไรคะคุณครูปรเมษฐ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 ติดขัดใช่ไหม นั่นเองนะครับ มันจะใช้คำที่ลงมาอีกหน่อยหนึ่งในการใช้ภาษากึ่งแบบแผนนี่นะครับ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ภาษาพูดเป็นอย่างไรคะคุณครูปรเมษฐ</w:t>
      </w:r>
    </w:p>
    <w:p>
      <w:pPr>
        <w:pStyle w:val="BodyText"/>
      </w:pPr>
      <w:r>
        <w:t xml:space="preserve">(คุณครูปรเมษฐ) ก็คือเป็นภาษาระดับกันเองนะ หรือ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 ก็จะใช้ภาษาในระดับภาษาพูดนี่พูดคุยกันนะครับ รวมทั้งการใช้ภาษาถิ่นในการสนทนา อย่างเช่น ครูนี่คนภูมิภาคเพชรบุรี, ประจวบคีรีขันธ์นี่ ก็จะมีภาษาถิ่นเพชรบุรีนี่ในการสนทนากัน นักเรียนฟังแล้วไม่เข้าใจอันนี้ก็นับเป็นภาษาพูด ครูคณิตาเป็นคนใต้ เวลาเขาพูดกับครอบครัวนี่ก็ต้องภาษาอะไร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 ก็นับเป็นภาษาระดับภาษาพูดเช่นเดียวกัน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 นรากรคนนี้นะ 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มันก็คือการเป็นภาษาพูดใช่ไหมครูคณิตา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 ก็มันเป็นภาษาพูดทั้งหมดนะ เราจะแยกออกมาเป็นแต่ละคำไม่ได้นะคะ คำนี้เป็นภาษาพูด คำนี้เป็นภาษากึ่งแบบแผน คำนี้เป็นภาษากึ่งทางการเราจะต้องดูโดยรวมนะคะ รวมถึงเราจะต้องดูบริบทกับผู้ที่เราพูดด้วย นี่ก็คือเป็นภาษาพูดนั่นเองค่ะ เอาล่ะค่ะ ต่อมาเรามาเปรียบเทียบระดับของภาษากันดีกว่านะคะ วันนี้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 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ค่ะ ถ้าพร้อมแล้วเราไปเรียนรู้พร้อม ๆ กันเลยค่ะ นักเรียนคะ นักเรียนพร้อมจะเปรียบเทียบระดับของภาษากันแล้วหรือยังเอ่ย ทบทวนค่ะ ภาษาระดับของภาษามีกี่ระดับเอ่ย มีทั้งหมด 3 ระดับนะคะ นั่นก็คือภาษาแบบแผน กึ่งแบบแผน และภาษาพูดนั่นเองค่ะ เดี๋ยวเราไปเรียนรู้นะคะ เกี่ยวกับการเปรียบเทียบระดับภาษากันเลยค่ะ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เดี๋ยวครูคณิตาเขาจะกำหนดคำมาให้ 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นั่นก็คือคำแรกก็คือ</w:t>
      </w:r>
      <w:r>
        <w:t xml:space="preserve"> </w:t>
      </w:r>
      <w:r>
        <w:t xml:space="preserve">“</w:t>
      </w:r>
      <w:r>
        <w:t xml:space="preserve">ตระนี่</w:t>
      </w:r>
      <w:r>
        <w:t xml:space="preserve">”</w:t>
      </w:r>
      <w:r>
        <w:t xml:space="preserve"> </w:t>
      </w:r>
      <w:r>
        <w:t xml:space="preserve">ซึ่งเป็นภาษาแบบแผน แล้วภาษากึ่งแบบแผนล่ะคะครูปรเมษฐ</w:t>
      </w:r>
    </w:p>
    <w:p>
      <w:pPr>
        <w:pStyle w:val="BodyText"/>
      </w:pPr>
      <w:r>
        <w:t xml:space="preserve">(คุณครูปรเมษฐ) นักเรียนครับ จะใช้คำว่าอะไรได้บ้างลูก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แล้วถ้าเป็นภาษาพูดล่ะครูคณิตา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 เด็ก ๆ คะ 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ทุจริตค่ะ ทุจริต 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 1 2 3 เด็ก ๆ ตอบแล้วครูคณิตาเฉลย</w:t>
      </w:r>
    </w:p>
    <w:p>
      <w:pPr>
        <w:pStyle w:val="BodyText"/>
      </w:pPr>
      <w:r>
        <w:t xml:space="preserve">(คุณครูคณิตา) เฉลยนั่นก็คือ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 ถ้าเป็นพูดถ้าเราจะบอกคนนั้นเอาของเราไป 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เรานี่ไปด้วยกันได้ครับ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 เจรจาก็แปลว่าอะไรกันนะลูก พูดคุยใช่ไหมสนทนากันใช่ไหมลูก แล้วภาษากึ่งแบบแผนเตรียมตัวตอบ 1 2 3 ตอบครับ 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นั่นเองค่ะ คุณครูปลายทางสามารถร่วมเล่นไปพร้อม ๆ กับนักเรียนได้นะคะ ต่อมาค่ะ ภาษาพูดล่ะคะครูปรเมษฐ</w:t>
      </w:r>
    </w:p>
    <w:p>
      <w:pPr>
        <w:pStyle w:val="BodyText"/>
      </w:pPr>
      <w:r>
        <w:t xml:space="preserve">(คุณครูปรเมษฐ) ใช้คำว่า…ใช่คำว่า…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 จะแถมให้ 3 คำค่ะ ในการเปรียบเทียบระดับภาษาแต่ละระดับค่ะ เดี๋ยวเราไปดูกันดีกว่าว่าคุณครูจะให้คำว่าอะไรมา 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 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ก็ที่เรานี่ใช่ไหมครับ เด็ก ๆ ตอบเลย ใช้คำว่า… ถูกต้องครับ ตรงกันเลย</w:t>
      </w:r>
      <w:r>
        <w:t xml:space="preserve"> </w:t>
      </w:r>
      <w:r>
        <w:t xml:space="preserve">“</w:t>
      </w:r>
      <w:r>
        <w:t xml:space="preserve">หัว</w:t>
      </w:r>
      <w:r>
        <w:t xml:space="preserve">”</w:t>
      </w:r>
      <w:r>
        <w:t xml:space="preserve"> </w:t>
      </w:r>
      <w:r>
        <w:t xml:space="preserve">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แต่คุณครูปลายทางนี่สามารถที่จะตอบได้แน่นอนค่ะว่า…</w:t>
      </w:r>
    </w:p>
    <w:p>
      <w:pPr>
        <w:pStyle w:val="BodyText"/>
      </w:pPr>
      <w:r>
        <w:t xml:space="preserve">(คุณครูปรเมษฐ) ตอบว่า…</w:t>
      </w:r>
    </w:p>
    <w:p>
      <w:pPr>
        <w:pStyle w:val="BodyText"/>
      </w:pPr>
      <w:r>
        <w:t xml:space="preserve">(คุณครูคณิตา) คำพูดของศรีษะ คือ</w:t>
      </w:r>
      <w:r>
        <w:t xml:space="preserve"> </w:t>
      </w:r>
      <w:r>
        <w:t xml:space="preserve">“</w:t>
      </w:r>
      <w:r>
        <w:t xml:space="preserve">กบาล</w:t>
      </w:r>
      <w:r>
        <w:t xml:space="preserve">”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คนโบราณจะเป็นกบาลนะ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เอาล่ะค่ะ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ใช่หรือเปล่านะ เด็ก ๆ ปลายทางดูสิคะ ถามคุณครูก่อนตอบภาษากึ่งแบบแผน รู้แล้วใช่ไหม ตอบครับ 1 2 3 ครูคณิตาเฉลยเลยครับ 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(คุณครูปรเมษฐ) 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 คุณครูปลายทางจะตอบว่าอย่างไรเอ่ย คุณครูปลายทางก็ก็บอกว่าฝากความหวังไว้ที่คุณครูปรเมษฐค่ะ คุณครูปรเมษฐคะ 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ถ้าเป็นภาษาจีนก็ลงยี่ห้อลงอะไรแบบนี้ใช่ไหม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 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ประทับ, ตี, ปั้ม 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 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ๆ ๆ ตอบครับ คุณครูคณิตาเฉลยเลยครับ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หรือนักเรียจะไปเรียนต่อก็จะต้องใช้หนังสือรับรองนี่ แต่เด็ก ๆ จะไม่เรียกว่า</w:t>
      </w:r>
      <w:r>
        <w:t xml:space="preserve"> </w:t>
      </w:r>
      <w:r>
        <w:t xml:space="preserve">“</w:t>
      </w:r>
      <w:r>
        <w:t xml:space="preserve">หนังสือรับรอง</w:t>
      </w:r>
      <w:r>
        <w:t xml:space="preserve">”</w:t>
      </w:r>
      <w:r>
        <w:t xml:space="preserve"> </w:t>
      </w:r>
      <w:r>
        <w:t xml:space="preserve">เด็ก ๆ จะบอกว่าขอใบรับรองแล้วถ้าเป็นภาษาพูดล่ะครับ 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</w:t>
      </w:r>
      <w:r>
        <w:t xml:space="preserve"> </w:t>
      </w:r>
      <w:r>
        <w:t xml:space="preserve">“</w:t>
      </w:r>
      <w:r>
        <w:t xml:space="preserve">ใบรับรอง</w:t>
      </w:r>
      <w:r>
        <w:t xml:space="preserve">”</w:t>
      </w:r>
      <w:r>
        <w:t xml:space="preserve"> </w:t>
      </w:r>
      <w:r>
        <w:t xml:space="preserve">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 นักเรียนเป็นอย่างไรกันบ้างคะ สามารถที่จะแยกระดับภาษาได้แล้วหรือยังเอ่ย หลาย ๆ คนนะคะ ก็สามารถที่จะแยกได้แล้ว สามารถศึกษาเพิ่มเติมได้นะคะ ในใบความรู้ที่คุณครูได้มอบไว้ให้นะคะ 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 อีกทั้งยังทำให้นักเรียนนี่ใช้ภาษาได้เหมาะสมตามกาลเทศะด้วยนะคะ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วันนี้คุณครูก็มีกิจกรรมมาให้นักเรียนและคุณครูปรเมษฐได้ร่วมสนุกกันค่ะ พร้อมหรือยังเอ่ย พร้อมไหมคะ คุณครูปลายทางสามารถร่วมทำกิจกรรมได้ด้วยนะคะ ถ้าพร้อมแล้ว เราไปดูกันเลยค่ะ ว่าเป็นกิจกรรมเกมดอกไม้ย้ายสวนค่ะ 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 นักเรียนคิดว่าสวนดอกไม้นั้นมีกี่สวนเอ่ย มีกี่สวนคะ วันนี้เราเรียนภาษากี่ระดับคะ เรียนทั้งหมด 3 ระดับ เพราะสวนดอกไม้จะต้องมีทั้งหมด 3 สวนด้วยกันนะคะ สวนแรกคุณครูปรเมษฐคิดว่าเป็นสวนอะไรบ้างคะ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 แล้วที่ 3 ล่ะคะ สวนที่ 3</w:t>
      </w:r>
    </w:p>
    <w:p>
      <w:pPr>
        <w:pStyle w:val="BodyText"/>
      </w:pPr>
      <w:r>
        <w:t xml:space="preserve">(คุณครูปรเมษฐ) ก็สวนภาษาพูดไงครับ นักเรียนย้ายกันอย่างไร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 พิจารณาคำในดอกไม้ แสดงว่าครูคณิตามีดอกไม้ให้นะ 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กึงแบบแผน 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ใช่ค่ะ คุณครูก็จะให้คำนะคะ มาทั้ง 3 คำ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 พร้อมหรือยังเอ่ย ถ้าพร้อมแล้วเราไปเล่นเกมกันเลยค่ะ คุณครูปรเมษฐคะ นี่ก็คือจะเป็นชุดของดอกไม้นะคะ เพราะฉะนั้น…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 คุณครูจะให้คุณครูปรเมษฐเลือกนะคะ จะมี 1, 2, 3, 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 เบอร์ไหนครับ ครั้งแรกเบอร์ไหนครับ เบอร์ 2 หรือ เบอร์ 2 ครับครูคณิตา</w:t>
      </w:r>
    </w:p>
    <w:p>
      <w:pPr>
        <w:pStyle w:val="BodyText"/>
      </w:pPr>
      <w:r>
        <w:t xml:space="preserve">(คุณครูคณิตา) เบอร์ 2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 นั่นก็คือเราจะได้คำว่า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นักเรียนจะเลือกดอกไม้ดอกใดที่เราจะนำลงไปในสวนของแบบแผนคะ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ส่งเสียงเลยไม่ชักช้าลีลา เลือกคำไหนครับ ดอกไม้ดอกไหม</w:t>
      </w:r>
    </w:p>
    <w:p>
      <w:pPr>
        <w:pStyle w:val="BodyText"/>
      </w:pPr>
      <w:r>
        <w:t xml:space="preserve">(คุณครูคณิตา)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 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</w:t>
      </w:r>
    </w:p>
    <w:p>
      <w:pPr>
        <w:pStyle w:val="BodyText"/>
      </w:pPr>
      <w:r>
        <w:t xml:space="preserve">(คุณครูปรเมษฐ) เฉลยเลย</w:t>
      </w:r>
    </w:p>
    <w:p>
      <w:pPr>
        <w:pStyle w:val="BodyText"/>
      </w:pPr>
      <w:r>
        <w:t xml:space="preserve">(คุณครูคณิตา) ถูกต้องค่ะ 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 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ครูก็ตัดมารดาออกก่อนเลย เพราะมารดาใช้ไปแล้วใช่ไหมเด็ก ๆ แปลว่าแม่นี่ กึ่งแบบแผนก็จะต้องดูดีกว่าภาษาพูดหน่อยหนึ่ง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 นักเรียนเลือก… 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นะคะ และสวนสุดท้าย</w:t>
      </w:r>
    </w:p>
    <w:p>
      <w:pPr>
        <w:pStyle w:val="BodyText"/>
      </w:pPr>
      <w:r>
        <w:t xml:space="preserve">(คุณครูปรเมษฐ) สวนสุดท้ายต้องเป็นคำว่า…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 สวนที่ 2 นักเรียนก็ได้ยายเป็นที่เรียบร้อยแล้ว 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 เด็ก ๆ เลือกเบอร์อะไร ให้เวลาบอกครูมาเลยครับ 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 เบอร์ 5 แน่นะ</w:t>
      </w:r>
    </w:p>
    <w:p>
      <w:pPr>
        <w:pStyle w:val="BodyText"/>
      </w:pPr>
      <w:r>
        <w:t xml:space="preserve">(คุณครูคณิตา) เบอร์ 5 ได้แก่คำว่า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 เราจะนำไปไว้ในสวนของภาษาได้อย่างไรบ้าง เดี๋ยวเราไปดูกันเลยค่ะ สวนแรกค่ะ 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 เด็ก ๆ หนูเลือกไม่ตรงกับครูเลยน่ะิ</w:t>
      </w:r>
    </w:p>
    <w:p>
      <w:pPr>
        <w:pStyle w:val="BodyText"/>
      </w:pPr>
      <w:r>
        <w:t xml:space="preserve">(คุณครูคณิตา) คุณครูปรเมษฐเลือกอะไรคะ</w:t>
      </w:r>
    </w:p>
    <w:p>
      <w:pPr>
        <w:pStyle w:val="BodyText"/>
      </w:pPr>
      <w:r>
        <w:t xml:space="preserve">(คุณครูปรเมษฐ) 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 หลายคนอยู่ ครูคณิตาครับ เราก็เป็นการแข่งขันถ้าเกิดตอบถูกรอบนี้ก็ถือเป็นการชนะเลยใช่ไหม เพราะเราเล่นแค่สวนนี้สวนเดียวแล้วก็จบใช่ไหม ใครเลือกตามครูยกมือ เยอะครับ 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 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 </w:t>
      </w:r>
      <w:r>
        <w:t xml:space="preserve">นั่นเองค่ะ ล้วภาษากึ่งแบบแผนล่ะค่ะ</w:t>
      </w:r>
    </w:p>
    <w:p>
      <w:pPr>
        <w:pStyle w:val="BodyText"/>
      </w:pPr>
      <w:r>
        <w:t xml:space="preserve">(คุณครูปรเมษฐ) แสดงว่าที่เลือกตามครูก็ถูกสิครับ นี่มันก็เหลือข้อเดียวก็ตัดสินได้แล้วใช่ไหมครูคณิตา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 ตามครูปรเมษฐดีกว่าไม่คิดแล้ว เพราะฉะนั้น…</w:t>
      </w:r>
    </w:p>
    <w:p>
      <w:pPr>
        <w:pStyle w:val="BodyText"/>
      </w:pPr>
      <w:r>
        <w:t xml:space="preserve">(คุณครูปรเมษฐ) รอบนี้ครูไม่คิดครับ 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 โกหกหรือใช่หรือเปล่านะพูดปด โกหกกับพูดปด นักเรียนจะเลือกคำว่าอะไรคะ 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พูดปด ถูกหรือไม่ถูกนะ เดี๋ยวเราไปดูกันเลยค่ะ 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 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</w:t>
      </w:r>
    </w:p>
    <w:p>
      <w:pPr>
        <w:pStyle w:val="BodyText"/>
      </w:pPr>
      <w:r>
        <w:t xml:space="preserve">(คุณครูปรเมษฐ) 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 เบอร์ 3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ตายแล้วอย่างนี้ตอบถูกทั้งประเทศแน่เลย ไม่เอาดีกว่า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</w:t>
      </w:r>
      <w:r>
        <w:t xml:space="preserve"> 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 </w:t>
      </w:r>
      <w:r>
        <w:t xml:space="preserve">ใช่ไหม ต่อไป ถ้าเป็นภาษาพูด ก็คือคำว่า</w:t>
      </w:r>
      <w:r>
        <w:t xml:space="preserve"> </w:t>
      </w:r>
      <w:r>
        <w:t xml:space="preserve">“</w:t>
      </w:r>
      <w:r>
        <w:t xml:space="preserve">ปั้มตรา</w:t>
      </w:r>
      <w:r>
        <w:t xml:space="preserve">”</w:t>
      </w:r>
      <w:r>
        <w:t xml:space="preserve"> </w:t>
      </w:r>
      <w:r>
        <w:t xml:space="preserve">นี่เป็นการทบทวน 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 ทบทวนนะคะ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3ชาปนหรือ ใช่หรือครูคณิตา</w:t>
      </w:r>
    </w:p>
    <w:p>
      <w:pPr>
        <w:pStyle w:val="BodyText"/>
      </w:pPr>
      <w:r>
        <w:t xml:space="preserve">(คุณครูคณิตา) ชา-ปน-กิจ-ศพ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รวมแล้วก็คืองานเผาช่ไหม เป็นภาษาบาลีใช่ไหม ฌา แปลว่า เผา กิจรวมกันก็คืองานเผาศพนั่นเองนะครับ ก็คือดอกไม้ชุดนี้เกี่ยวกับการเผาศพใช่ไหมงานเผาศพนะคะ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 คุณครูคณิตา) ลงศพกับเผาศพ เดี๋ยวเราไปดูกันดีกว่า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 เด็ก ๆ ตัดสินได้แล้ว ตอบข้อนี้จบนะค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</w:t>
      </w:r>
    </w:p>
    <w:p>
      <w:pPr>
        <w:pStyle w:val="BodyText"/>
      </w:pPr>
      <w:r>
        <w:t xml:space="preserve">(คุณครูปรเมษฐ) น่าคิดเหมือนกันนะ ตอบว่า… ถูกต้องครับ</w:t>
      </w:r>
    </w:p>
    <w:p>
      <w:pPr>
        <w:pStyle w:val="BodyText"/>
      </w:pPr>
      <w:r>
        <w:t xml:space="preserve">(คุณครูคณิตา) ปลงศะค่ะ 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 เป็นภาษาถิ่นเช่นเดียวกันนะครับ</w:t>
      </w:r>
    </w:p>
    <w:p>
      <w:pPr>
        <w:pStyle w:val="BodyText"/>
      </w:pPr>
      <w:r>
        <w:t xml:space="preserve">(คุณครูคณิตา) จุดศพนี่ครูคณิตายังไม่เคยได้ยินนะคะ เอาล่ะค่ะ มาถึงช่วงที่นักเรียนรอคอยนะคะ นั่นก็คือให้นักเรียนค่ะ ทำใบงาน เรื่อง การจำแนกระดับของภาษาจากหนังสือพิมพ์และนิตยสารค่ะ ถ้ามีหนังสืออื่น ๆ ที่นักเรียนสามารถศึกษาค้นคว้าหาความรู้นี่ก็ได้นะคะ ไม่จำเป็น หรือว่าไม่จำกัดว่านักเรียนจะต้องหาแค่ในหนังสือพิมพ์หรือนิตยสารค่ะ เดี๋ยวเราไปดูบทบาทของคุณครูและนักเรียนปลายทางกันเลยค่ะ ว่าให้นักเรียนนะคะ ทำใบงาน และจำแนกระดับของภาษาจากหนังสือพิมพ์และนิตยสารค่ะ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ยังไม่เข้าใจนะครับ อันนี้ผมก็ขอเสริมหน่อยหนึ่งคุณครูครับ ถ้าคุณครูมีหนังสือหรืออะไรที่อยากให้นักเรียนทำเป็นพิเศษนี่ ก็สามารถให้เขานำมาจำแนกระดับภาษามาค้นคว้าได้นะครับ ไม่จำเป็นจะต้องยึดตามที่ผมทั้ง 2 คนกำหนดไปนะครับ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นี่ก็คือตัวอย่างใบงาน 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คราวนี้จากที่อื่นด้วยก็ได้ วิธีการอย่างไร 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 ก็คือเปลี่ยนภาษานะคะ ให้มันเป็นภาษากึ่งแบบแผนนั่นก็คือหัวนั่นเอง ส่วนภาษาพูดล่ะคะ นักเรียนจะเปลี่ยนเป็นคำว่า</w:t>
      </w:r>
      <w:r>
        <w:t xml:space="preserve"> </w:t>
      </w:r>
      <w:r>
        <w:t xml:space="preserve">“</w:t>
      </w:r>
      <w:r>
        <w:t xml:space="preserve">กบาล</w:t>
      </w:r>
      <w:r>
        <w:t xml:space="preserve">”</w:t>
      </w:r>
      <w:r>
        <w:t xml:space="preserve"> </w:t>
      </w:r>
      <w:r>
        <w:t xml:space="preserve">นี่ก็จะได้ 3 ระดับด้วยกัน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ถูกไหมครับครูคณิตาครับ เพราะฉะนั้น งานนี้ง่ายมาก กำหนดกี่คำดีครับนักเรียนปลายทาง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 นักเรียนคะถ้าพร้อมแล้วลงมือปฏิบัติกิจกรรมได้เลยค่ะ เดี๋ยวเรามาเจอกันอีกครั้งหนึ่งนะคะ</w:t>
      </w:r>
    </w:p>
    <w:p>
      <w:pPr>
        <w:pStyle w:val="BodyText"/>
      </w:pPr>
      <w:r>
        <w:t xml:space="preserve">(คุณครูปรเมษฐ) สู้ ๆ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นักเรียนนักเรียนคะ อย่าลืมนะคะ นำใบงานส่งคุณครูปลายทาง ให้คุณครูปลายทางตรวจสอบ และคุณครูปลายทางอย่าลืมให้คะแนนเด็ก ๆ ด้วยนะคะ เอาล่ะค่ะ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 แล้วมีวิธีการใช้ภาษาอย่างไร ถามก่อนว่าแตกต่างหรือไม่แตกต่าง 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แล้วนักเรียนนี่จะมีวิธีการอย่างไรในการใช้ภาษาคะ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มีวิธีการอย่างไรในการใช้ภาษาคะ</w:t>
      </w:r>
    </w:p>
    <w:p>
      <w:pPr>
        <w:pStyle w:val="BodyText"/>
      </w:pPr>
      <w:r>
        <w:t xml:space="preserve">(คุณครูปรเมษฐ) เด็ก ๆ ก็คิดเหมือนครูใช่ไหมครับ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 แล้วก็ภาษากึ่งแบบแผน แล้วก็ภาษาพูด เราก็เลือกใช้ให้ถูกต้อง อย่างเช่น หนูคุยกับครูใช้ภาษากึ่งแบบแผน หนูจะรายงานหน้าชั้นเรียนหรือหนูจะอ่านหนังสือที่เป็นตำราวิชาการให้กับเพื่อนกัน ก็ใช้ภาษาแบบแผนเขาคุยกัน เด็ก ๆ คุยกันครับ ก็ใช้ภาษาพูดนั่นเอง นี่คือวิธีการใช้นะครับ</w:t>
      </w:r>
    </w:p>
    <w:p>
      <w:pPr>
        <w:pStyle w:val="BodyText"/>
      </w:pPr>
      <w:r>
        <w:t xml:space="preserve">(คุณครูคณิตา) นี่เด็ก ๆ ก็คงได้แนวคำตอบกันแล้วนะคะ เดี๋ยวเรามาดูคำถามข้อถัดไปกันเลยดีกว่าค่ะ เพราะเหตุใดจึงต้องใช้ภาษาสื่อสารตามระดับของภาษาคะ ง่ายมากเลยนะคะ นักเรียนสามารถพูดคุย แลกเปลี่ยนกับคุณครูปลายทางได้เลยค่ะ ค่ะ คุณครูปรเมษฐคะ เพราะเหตุใดคะ จึงต้องใช้ภาษาตามระดับของภาษาคะ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มันจะต้องดูระดับใช่ไหมครูคณิตาครับ ว่าเราจะสื่อสารกับใคร มันจึงต้องแบ่งเป็นระดับภาษา อย่างเช่น ที่ครูได้ยกตัวอย่าง เราจะนำเสนอผลงานหน้าชั้นเรียนเราจะอ่านข่าววิทยุใช่ไหม ตามในตัวอย่างนี่ก็จะต้องใช้ภาษาระดับแบบแผน แล้วถ้าเกิดหนูจะพูดคุยกับครูหรือคนที่ไม่รู้จักก็ใช้ภาษาระดับ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</w:t>
      </w:r>
    </w:p>
    <w:p>
      <w:pPr>
        <w:pStyle w:val="BodyText"/>
      </w:pPr>
      <w:r>
        <w:t xml:space="preserve">(คุณครูปรเมษฐ) แล้วสุดท้าย ก็การพูดคุยในครอบครัว กับเพื่อน ก็จะใช้ภาษาระดับ…</w:t>
      </w:r>
    </w:p>
    <w:p>
      <w:pPr>
        <w:pStyle w:val="BodyText"/>
      </w:pPr>
      <w:r>
        <w:t xml:space="preserve">(คุณครูคณิตา) ภาษาพูดนั่นเองค่ะ เพราะฉะนั้นนะคะ สรุปโดยรวมแล้วเพราะเหตุใด เราจึงต้องใช้เพราะว่าขึ้นอยู่กับกาลเทศะ บุคคล และสถานที่นั่นเองค่ะ เนื่องจากภาษาไทยนะคะ แบ่งได้เป็นหลายระดับ และแต่ละระดับก็มีการใช้คำ ใช้ภาษาไม่เหมือนกัน ฉะนั้น การที่จะใช้คำพูดหรือการเขียนติดต่อสื่อสารอะไรก็ตาม เราก็จะต้องดูกาลเทศะ สถานที่ และบุคคลที่เรานี่พูดคุยด้วยนั่นเองค่ะ เอาล่ะค่ะ สำหรับวันนี้นะคะ ก็ได้จบลงเพียงเท่านี้ เราไปดูบทเรียนครั้งถัดไปกันดีกว่าค่ะ ว่าเราจะเรียนเกี่ยวกับเรื่องอะไรคะ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 เหลืออีกหลายสิ่งหลายอย่างที่เด็ก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 นำใบงาน เรื่อง ระดับภาษาพาให้คิด ติดตัวมาด้วยนะครับ และก็สามารถดาวน์โหลดได้ที่ตามที่อยู่ด้านล่างนี่เลยนะครับ ที่คุณครูคณิตาหมายชี้ไว้นั่นเองครับ เอาล่ะครับนักเรียน 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คำเลยใช่ไหม ที่ครูไม่ได้ยกตัวอย่างมา นักเรียนต้องไปค้นคว้าเป็นการใฝ่รู้ใฝ่เรียนนะครับ ฝากไว้ให้คิดนะครับเด็ก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มาริก</dc:title>
  <dc:creator/>
  <cp:keywords/>
  <dcterms:created xsi:type="dcterms:W3CDTF">2022-06-17T05:18:15Z</dcterms:created>
  <dcterms:modified xsi:type="dcterms:W3CDTF">2022-06-17T05:18:15Z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