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หรือสามารถแลกเปลี่ยนเรียนรู้กับเพื่อนได้นะคะแก้ไขอย่างไรบ้างนะคะ เมื่อถูกตำหนิจากการที่คุณครูปรเมษฐได้บอกกล่าวว่าคุณครูปรเมษฐนี่สมัยเด็ก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ผลที่ตามมาเป็นอย่างไรคะคุณครูปรเมษฐคะได้ถูกต้องตามการะเทศะพอเราได้รู้แล้วว่ามันผิดน่ะ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</w:t>
      </w:r>
    </w:p>
    <w:p>
      <w:pPr>
        <w:pStyle w:val="BodyText"/>
      </w:pPr>
      <w:r>
        <w:t xml:space="preserve">(คุณครูปรเมษฐ) ก็คือครูก็ใช้ภาษาก็ต้องพูดประมาณนี้นะลูกนะ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ครูก็ได้ศึกษาอย่างนี้ใช้ไม่ได้นะ การพูดกับเ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ฟารุต</dc:title>
  <dc:creator/>
  <cp:keywords/>
  <dcterms:created xsi:type="dcterms:W3CDTF">2022-06-17T05:18:12Z</dcterms:created>
  <dcterms:modified xsi:type="dcterms:W3CDTF">2022-06-17T05:18:12Z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