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 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คุณครูก็มีคำถามเดี๋ยวเราไปดูคำถามกันเลยนะคะ ว่าอย่างไร นักเรียนเคยถูกตำหนิเรื่องการพูด การเขียน ในเรื่องการใช้ภาษา 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เล่ากันเป็นที่เรียบร้อยแล้วนะคะ อาจจะมีเพื่อน ๆ บางคนก็ได้พูดคุยแลกเปลี่ยนความคิดเห็น คุณครูปลาอาจจะแลกเปลี่ยนเรียนรู้ประสบการในการเจอ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หรือเจอประสบการณ์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 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</w:t>
      </w:r>
    </w:p>
    <w:p>
      <w:pPr>
        <w:pStyle w:val="BodyText"/>
      </w:pPr>
      <w:r>
        <w:t xml:space="preserve">(คุณครูคณิตา) ค่ะ 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 ตอบคุณครูปลายทางได้เลยค่ะ หรือสามารถแลกเปลี่ยนเรียนรู้กับเพื่อนได้นะคะ คุณครูปรเมษฐคะจากการที่คุณครูปรเมษฐได้บอกกล่าวว่าคุณครูปรเมษฐนี่สมัยเด็ก ๆ ก็ได้ถูกตำหนินะคะใช่ไหมคะ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ครูก็ถูกคุณครูนี่ได้อบรมสั่งสอนอย่างนี้ใช้ไม่ได้นะ การพูดกับเพื่อนก็ต้องพูดประมาณนี้นะลูกนะ การพูดกับคนใหญ่น่ะก็หรือพูดกับครูบาอาจารย์ก็ต้องพูดประมาณนี้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ว่าระดับภาษามีกี่ระดับ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ว่ามีกี่ระดับแล้วเดี๋ยวจะเอาไว้แยกัน 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 มีระดับอะไรบ้าง เดี๋ยวเราไปชมกันเลยค่ะ 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 หลาย ๆ คนนี่อาจจะทราบนะคะ หลาย ๆ คนอาจจะสับสนอยู่แบบกรึ่งแผนและภาษาพูด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 ก็จะต้องยึดภาษาแบบแผนเป็นหลัก และการกล่าวคำปราศรัยหรือ การกล่าวเปิดงานนี่ ก็จะต้องใช้ภาษาแบบแผน 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นั้นก็คือการใช้ภาษาแบบแผนเราจะใช้ในพิธีการสำคัญ หรือเราจะใช้ในการเขียนหนังสือหรือตำราต่าง ๆ ที่เป็นทางวิชาการใช่ไหมคะ 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ในอนาคตแผ่นดินไหวจะเกิดขึ้นและรุนแรงขึ้น เพราะแผ่นดินไหวแต่ละครั้ง มีผลกระทบต่อเลือกโลก 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 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 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ซึ่งสิ่งเหล่านี้ที่ครูกล่าวมาก็จะเป็นการใช้ภาษากึ่งแบบแผนทั้งสิ้นอย่างเช่น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หรือบุคคลที่เราไม่คุ้นเคยนะคะ รวมถึงผู้ใหญ่ด้วยใช่ไหมคะ 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 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 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 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ถ้าเราอยากจะให้ภาษาแบบแผนก็จะให้เด็ก ๆ 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 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 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เพื่อนฝูงนะก็จะใช้ภาษาในระดับภาษาพูดนี่พูดคุยกันนะครับ รวมทั้งการใช้ภาษาถิ่นในการสนทนา 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 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ได้ข่าวอยู่มหาสารคามนะครับไปกันต่อ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คำนี้เป็นภาษากึ่งทางการเราจะต้องดูโดยรวมนะคะ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ต่อมาเรามาเปรียบเทียบระดับของภาษากันดีกว่านะคะ 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</w:t>
      </w:r>
    </w:p>
    <w:p>
      <w:pPr>
        <w:pStyle w:val="BodyText"/>
      </w:pPr>
      <w:r>
        <w:t xml:space="preserve">(คุณครูปรเมษฐ) พร้อมสิครับ 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 ทบทวนค่ะ ภาษาระดับของภาษามีกี่ระดับเอ่ย มีทั้งหมด 3 ระดับนะคะ นั่นก็คือภาษาแบบแผน กึ่งแบบแผนและภาษาพูดนั่นเองค่ะ เดี๋ยวเราไปเรียนรู้นะคะ 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 ครูปรเมษฐ นักเรียนครับจะต้อะไรได้บ้างลูก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1, 2,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 คุณครูปรเมษฐ</w:t>
      </w:r>
    </w:p>
    <w:p>
      <w:pPr>
        <w:pStyle w:val="BodyText"/>
      </w:pPr>
      <w:r>
        <w:t xml:space="preserve">(คุณครูปรเมษฐ) คดโกง 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 คุณครูปลายทางสามารถร่วมเล่นไปกับนักเรียนได้นะคะ ต่อมาค่ะ ภาษาพูดล่ะคะ 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 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นะนั่นคนโบราณจะเปกบาลนะ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 ปลายทางดูสิคะ ถามคุณครูก่อนตอบภาษากึ่งแบบแผน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 เอ๊ะ แล้วถ้าเป็นภาษาพูดล่ะ ความหวังของนักเรียนนะคะ ตอนนี้กำลังฝากไว้ที่คคุณครูปลายทางคะ ช่วยเด็ก ๆ หน่อยค่ะ จะตอบว่าอย่างไรเอ่ย คุณครูปลายทางก็ก็บอกว่าฝากความหวังไว้ที่คุณครูปรเมษฐค่ะ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ก็ลงยี่ห้อลงอะไรแบบนี้ใช่ไหมใช้คำว่าอะไร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ปั๊มก็จะเป็นการใช้ภาษาแต่ละระดับพอหรือยังเอ่ย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 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หรือนักเรียนจะไปเรียนแต่ก็จะต้องใช้หนังสือรับรองนี่หนังสือรับรอง เด็ก ๆ จะบอกว่าขอใบรับรองแล้วถ้าเป็นภาษาพูดล่ะครับ 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</w:t>
      </w:r>
      <w:r>
        <w:t xml:space="preserve"> </w:t>
      </w:r>
      <w:r>
        <w:t xml:space="preserve">“</w:t>
      </w:r>
      <w:r>
        <w:t xml:space="preserve">ใบรับรอง</w:t>
      </w:r>
      <w:r>
        <w:t xml:space="preserve">”</w:t>
      </w:r>
      <w:r>
        <w:t xml:space="preserve"> </w:t>
      </w:r>
      <w:r>
        <w:t xml:space="preserve">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 นักเรียนเป็นอย่างไรกันบ้างคะ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 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และถูกต้อง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 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 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 มีกี่สวนคะ วันนี้เราเรียนภาษากี่ระดับคะงเรียนทั้งหมด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 แล้วส่วนที่ 3 ล่ะคะ</w:t>
      </w:r>
    </w:p>
    <w:p>
      <w:pPr>
        <w:pStyle w:val="BodyText"/>
      </w:pPr>
      <w:r>
        <w:t xml:space="preserve">(คุณครูปรเมษฐ) สวนภาษาพูดไงครับ 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 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กึงแผนแล้วก็ภาษาพูดใช่ไหมครูคณิตา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แล้วก็ให้นักเรียนลองเลือกดอกไม้สิว่าเราจะนำดอกไม้ดอกนี้นะคะ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คุณครูปรเมษณเนี่ก็คือจะเป็นชุดของดอกไม้นะคะ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ถามใจนักเรียนก่อนครั้งแรกเบอร์ไหนครับครั้งแรกเบอร์ 2 หรือ เบอร์ 2 ครับ 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 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 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 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สวนที่ 2 นักเรียนก็ได้ยายเป็นที่เรียบรอบแล้วไปในสวนเป็นที่เรียบร้อยแล้ว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 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 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ไปไว้ในสวนของภาษาได้อย่างไรบ้าง เดี๋ยวเราไปดูกันเลยค่ะ สวนแรกค่ะ 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</w:t>
      </w:r>
    </w:p>
    <w:p>
      <w:pPr>
        <w:pStyle w:val="BodyText"/>
      </w:pPr>
      <w:r>
        <w:t xml:space="preserve">(คุณครูคณิตา) คุณครูปรเมษฐเลือกอะไรคะ 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</w:t>
      </w:r>
    </w:p>
    <w:p>
      <w:pPr>
        <w:pStyle w:val="BodyText"/>
      </w:pPr>
      <w:r>
        <w:t xml:space="preserve">(คุณครูปรเมษฐ) แสดงว่าที่เลือกตามครูก็ถูกสิครับ 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 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แสดงว่าก็คือ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 เลือกเลยครับ เบอร์ 3 ได้ไหมครับ</w:t>
      </w:r>
    </w:p>
    <w:p>
      <w:pPr>
        <w:pStyle w:val="BodyText"/>
      </w:pPr>
      <w:r>
        <w:t xml:space="preserve">(คุณครูคณิตา) 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 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 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 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 ชาปนหรอใช่หรือครูคณิตา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 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</w:t>
      </w:r>
    </w:p>
    <w:p>
      <w:pPr>
        <w:pStyle w:val="BodyText"/>
      </w:pPr>
      <w:r>
        <w:t xml:space="preserve">(คุณครูคณิตา) นี่ก็คือปลงศพกับเผาศพ เดี๋ยวเราไปดูกันดีวกว่าค่ะ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 และสุดท้ายภาษาพูด ก็ใช้คำว่าเผาศพนั่นเอง เผาศพหรือบ้านครูเรียกว่า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 มาถึงช่วงที่นักเรียนรอคอยนะคะ นั่นก็คือให้นักเรียนค่ะ ทำใบงานการจำแนกระดับของภาษาจากหนังสือพิมพ์ และนิตยสารค่ะ ถ้ามีหนังสืออื่น ๆ ที่ี่นักเรียนสามารถศึกษาค้นคว้าก็ได้นะคะ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 หรือนิตยสารค่ะ เดี๋ยวเราไปดูบทบาทของคุณครูและนักเรียนกันเลยค่ะ ก็ให้นักเรียนนะคะ ทำใบงาน และจำแนกระดับของภาษาจากหนังสือพิมพ์และนิตยสารค่ะ 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 ฃคุณครูมีหนังสือหรืออะไรที่อยากให้นักเรียนทำเป็นพิเศษนี่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 ค่ะต่อไปเรามาดูตัวอย่างของใบงานกันเลยนะคะ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</w:t>
      </w:r>
      <w:r>
        <w:t xml:space="preserve"> </w:t>
      </w:r>
      <w:r>
        <w:t xml:space="preserve">“</w:t>
      </w:r>
      <w:r>
        <w:t xml:space="preserve">กระบาน</w:t>
      </w:r>
      <w:r>
        <w:t xml:space="preserve">”</w:t>
      </w:r>
      <w:r>
        <w:t xml:space="preserve"> </w:t>
      </w:r>
      <w:r>
        <w:t xml:space="preserve">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 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 นักเรียนคะถ้าพร้อมแล้วลงมือปฏิบัติกิจกรรมได้เลยค่ะ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 เช่นเคยนะคะ นั่นก็คือการใช้ภาษาในแต่ละระดับบุคคลมีความแตกต่างกันหรือไม่ แล้วมีวิธีการใช้ภาษาอย่างไร ถามก่อน ว่าแตกต่างหรือไม่แตกต่าง แน่นอนอยู่แล้วนะคะ ว่าการใช้ภาษาแต่ละระดับบุคคลนี่ ย่อมต้องแตกต่างกันอยู่แล้วค่ะ แล้วนักเรียนนี่จะมีวิธีการในการใช้ภาษาคะคุณครูปรเมษฐคะ มีวิธีการอย่างไรในการใช้ภาษาคะ</w:t>
      </w:r>
    </w:p>
    <w:p>
      <w:pPr>
        <w:pStyle w:val="BodyText"/>
      </w:pPr>
      <w:r>
        <w:t xml:space="preserve">(คุณครูปรเมษฐ) 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 แล้วก็ภาษากึ่งแบบแผน แล้วก็ภาษาพูดเราก็เลือกใช้ให้ถูกต้อง อย่างเช่น หนูคุยกับครูใช้ภาษา กึ่งแบบแผน หนูจะรายงานหน้าชั้นเรียน หรือหนูจะอ่านหนังสือตำราที่ให้กับเพื่อนกัน ก็ใช้ภาษาแบบแผน เขาคุยกัน เด็ก ๆ คุยกันครับ ก็ใช้ภาษาพูดนั่นเอง นั่นคือวิธีการใช้</w:t>
      </w:r>
    </w:p>
    <w:p>
      <w:pPr>
        <w:pStyle w:val="BodyText"/>
      </w:pPr>
      <w:r>
        <w:t xml:space="preserve">(คุณครูคณิตา) เด็ก ๆ 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 แลกเปลี่ยน 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 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 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กึ่งแบบแผนค่กการพูดคุยในครอบครัว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 แบ่งได้เป็นหลายระดับ และแต่ละระดับก็ใช้ภาษาไม่เหมือนกัน ฉะนั้น การที่นักเรียนจะใช้คำพูดหรือการเขียนติดต่อสื่อสารอะไรก็ตามเราก็จะต้องดูกาลเทศะสถานที่ และบุคคลที่เราจะพูดคุยด้วยนั่นเองค่ะ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 บทเรียนครั้งต่อไปเราจะเรียนเกี่ยวกับเรื่องอะไรคะ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เราก็ยังคงศึกษาในเรื่องของระดับภาษาเช่นเดิมนะครับเหมือนหลายอย่างที่เด็ก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 นักเรียนวันนี้เรื่องของระดับภาษานี่ก็ยังเป็นเพียงแค่เข้าเรื่องนะ ยังไม่ได้รับเนื้อหาเต็ม ๆ นะครับ ให้นักเรียนไปทบทวนนะ ที่ครูและครูคณิตา 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 เป็นการไฝ่รู้ให้คิดนะครับ 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ภูมิ</dc:title>
  <dc:creator/>
  <cp:keywords/>
  <dcterms:created xsi:type="dcterms:W3CDTF">2022-06-17T05:23:25Z</dcterms:created>
  <dcterms:modified xsi:type="dcterms:W3CDTF">2022-06-17T05:23:25Z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