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เอ๊ วันนี้เรามาอยู่กันที่ไหนนี่ครูจังหวัดสุพรรณบุรีหรือเปล่าคะ ครูปรเมษฐที่จังหวัดสุพรรณบุรีนะครับ ที่เป็นจุดกำเนิดี่จังหวัดสุพรรณบุรีนะครับ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 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 อยู่ที่วัดป่าเรไรวรวิหารนะครับ นักเรียนถ้ามีโอกาสผ่านไปผ่านมาที่จังหวัดสุพรรณบุรีนะครับ 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</w:t>
      </w:r>
    </w:p>
    <w:p>
      <w:pPr>
        <w:pStyle w:val="BodyText"/>
      </w:pPr>
      <w:r>
        <w:t xml:space="preserve">(คุณครูคณิตา) วันนี้เรื่องการอ่านบทร้อยอะไรคะ 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 แม่รักลูก ลูกก็รู้อยู่ว่ารัก คนอื่นสักหมื่นแสนไม่แม้นเหมือน จะกินนอนวอนว่าเมตตาเตือน จะจากเรือนลาแม่ไปแต่ตัว แม่วันทองของลูกจงกลับบ้าน เขาจะพาลว้าวุ่นแม่ทูนหัว จะก้มหน้าลาไปมิได้กลัว แม่อย่ามัวหมองนักจงหักใจ นางกอดจูบลูบหลังแล้วสั่งสอน อำนวยพรพลายน้อยละห้อยไห้ พ่อไปดีศรีสวัสดิ์กำจัดภัย จนเติบใหญ่ยิ่งหยวดได้บวชเรียน ลูกผู้ชายลายมือนั้นคือยศ เจ้าจงอุตส่าห์ทำสม่ำเสมียนแล้วพาลูกออกมาข้างท่าเกวียน จะจากเจียนใจขาดอนาถใจลูกก็แล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โอ้เปล่าตา ต่างสะอื้นยืนตะลึง คำถามกระตุ้นความคิดข้อที่ 1 ครับ นักเรียน ข้อความที่นักเรียนได้ยินไปเมื่อสักครู่นี้นะครับ ในวีดิทัศน์จะเป็นร้อยแก้วตอบคำถามกับครูปลายทางได้เลยครับ 1 2 3 ถูกต้องครับ เป็นบทร้อยกรอง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 นักเรียนนักเรียนสมกับคุณครูได้สอนมานะครับ เป็นอย่างไรไป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ได้รู้สึกว่าบทร้อยกรองนี้มีความรู้สึก 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 การอ่านบทร้อยกรองเป็นทำนองเสนาะนั้นนะครับ มีความไพเราะเพราะเหตุใดครับ การอ่านทำนองเสนาะนี่ถึงมีความไพเราะสิครับ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เดี๋ยวคุณครูจะถามครูปรเมษฐดีกว่ค่ะ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งเข้าไปให้เกิดความไพเราะทีนี้แล้วพอเป็นเพลงเป็นดนตรีมันก็ทำให้มันรู้สึกอยากฟังนะครับ 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หัวหน้าห้องตอบคำชอบอ่านหรือไม่ แล้วทำไม ชอยเพราะเหตุใด ไม่ชอบเพราะเหตุใด ตอบครับ 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 ก็ช่างพูดยอผมนะครับ เห็นเสียงหวานแหววนะครับ น่าจะอ่านเพราะนะ อย่าให้คุณครูได้ร้องเลยค่ะ นักเรียนนักเรียนคงจะต้องจองคิวรักษานะคะ 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 จุดประสงค์การเรียนรู้ 1. อธิบายหลักการอ่านออกเสียงบทร้อยกรองได้ 2. อ่านบทร้อยกรอง เรื่องขุนช้างขุนแผน ตอน กำเนิดพลายงามได้ 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และนี่ก็เป็นสิ่งที่หนู ๆ นั้นสามารถปฏิบัติได้เมื่อเรียนครบจบชั่วโมงนี้นะครับ นักเรียนรู้จักบทร้อยกรองประเภทใดบ้าง อันนี้เป็นคำถามที่ต้องตอบตอบกับคุณครูได้เลยนะ ตอบในห้องมีอะไรบ้าง 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 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 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 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ใช่ครับ ถ้าย้อนไปวิชาเหมือนสินค้าใช่ไหม เมื่อนั้นพระสังข์ซ่อนอยู่ก็รู้สิ้นใช่ไหม ใช่เช่นเดียวกัน นี่คือบทที่หนู ๆ นั้นได้อ่านตั้งแต่เด็กจนถึงทุกวันนี้เลยนะครับ บทร้อยกรองที่นักเรียนอ่านนั้นนี่นะครับ เป็นผลงานของใครกวีที่แต่งนั่นเอง ส่วนใหญ่แล้วนี่รู้จักบ้างไหมล่ะที่อ่านกันมา 1. คือใครเลยติดหูมาก คือ.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 คราวนี้ครูจะให้นักเรียนได้ชมวีดิทัศน์เรื่องหลักการอ่านบทร้อยกรอง กิจกรรมจะให้นักเรียนทำอย่างไรครับ 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 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 สวัสดีค่ะ น้อง ๆ กลับมาพบกันอีกครั้งนะคะ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เนื่องจากอีกหนึ่งสัปดาห์รินจะต้องออกมาท่องบทร้อยกรองให้คุณครูฟังเมื่อรินกลับมาถึงบ้าน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 ลแล้วกราบกรานมารดาด้วยอาลัย ลูกเติบใหญ่คงจะมาหาแม่คุณ แต่ครั้งนี้มีกรรมจะจำจาก ต้องพลัดพรากต้องพลัดพรากแม่ไป เพราะอ้ายขุนไม่ลืมคุณมารดา จะมาเยือนแม่รักลูกลูกก็รู้อยู่ว่ารัก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 // พี่รินอ่านอะไรอยู่ เพราะจัง //พี่กำลังบทร้อยกรองอยู่จ้ะ //บทร้อยกรองคืออะไร หรือครับ</w:t>
      </w:r>
    </w:p>
    <w:p>
      <w:pPr>
        <w:pStyle w:val="BodyText"/>
      </w:pPr>
      <w:r>
        <w:t xml:space="preserve">(ริน) 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 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 คือ อ่านออกเสียงธรรมดา และอ่านเป็นทำนองเสนาะ 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 อ่านเป็นทำนองเสนาะเป็นการอ่านที่มีสำเนียงสูงต่ำ หนัก เบา ยาว สั้น เป็นทำนองเหมือนเสียงดนตรี มีการเอื้อนเสียง เน้นสัมผัส ตามจับงหวะ และท่วงทำนองตามลักษณะบังคับของบททานคำประพันธ์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อ่านออกเสียง ร.เรือ ล.ลิง 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 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 เรามาพักทำกิจกรรมสนุก ๆ กันก่อนนะคะ ถ้าพร้อมแล้วกดปุ่มกิจกกรรมที่อยู่ด้านล่างนี้ เพื่อไปพบกับกิจกรรมตะกร้าแสนสนุกกันเลยค่ะ 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 และประทับใจผู้ฟัง 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 2. จะต้องตั้งสติให้มั่นคง ไม่หวั่นไหว ตื่นเต้นตื้นเต้น ตกใจ หรือประมาท ควรมีสมาธิก่อนอ่านและขณะกำลังอ่านเพื่อไม่ให้เกิดข้อผิดพลาด 3. ก่อนอ่านควรตรวจดูบทอ่านอย่างคร่าว ๆ และรวดเร็ว เพื่อพิกจารณาคำยากหรือการผันวรรณการผันวรรณยุกต์ และอื่น ๆ 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และฝึกฝนการอ่านทำนองเสนาะจากผู้รู้ เกี่ยวกับกลวิธีต่าง ๆ อยู่เสมอจึงจะทำให้อ่านทำนองเสนาะได้อย่างไพเราะ // วันนี้ชินได้ความรู้จากพี่รินมาเยอะเลย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 เป็นอย่างไรบ้างคะน้อง ๆ กับการอ่านบทร้อยกรองไม่ยากเลยใช่ไหมคะ และในวันนี้ก็หมดเวลาแล้ว 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 นักเรียน ครูให้นักเรียนทำอะไรนะครับ 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 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 บทร้อยกรองนักเรียนอ่านแบบครูนะครับ ข้อที่ 1 อะไรครับ ว่าอย่างไรครับครูคณิตา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 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 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จนจะต้องมาอยู่ที่เรือนของขุนช้างนะครับ จนครบกำหนดคลอดบุตรนะครับ ก็ได้คลอดพลายงามออกมานะครับ 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พอโตขึ้นนะครับนักเรียน 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พอทราบเรื่องขุนช้างจะทำอย่างไรครับ ถูกต้องครับ ขุนช้างก็จะต้องหาวิธีการกำจัดพลายงามให้ได้ ก็โดยทำอย่างไรเมื่อวานนี้ พาเข้าไปในป่าใช่ไหมครับ แล้วก็ทำอย่างไรครับ ฆ่านะครับด้วยวิธีการสารพัด แล้วก็เดินกลับมาบ้านเหมือนไม่มีอะไรเกินขึ้นนะครับ 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 ถ้าพร้อมแล้วเดี๋ยวเราไปฝึกอ่านบทร้อยกรองกันเลยครับ เด็ก ๆ ครับ 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 เอานักเรียนอ่านพร้อมกันอีกหนึ่งครั้งนะครับ 1 2 3 ฝ่ายผีพราย นายขุนแผนแค้นขุนช้าง อุตส่าห์ง้างขอนใหญ่ให้เขยื้อน แล้วเป่าแก้ แผลหายละลายเลือน เจ้าพลายเคลื่อนคลายฟื้นเหมือนตื่นนอน อันนี้เป็นการอ่านออกเสียงแบบธรรมดา ไปดูการอ่านแบ่งวรรคในบทถัดไปนะครับ ในหนังสือนะครับ นางพรายบอกว่าเราบ่าวขุนแผน 3 2 3 มาทำแทน เมื่อมันทับช่วยรับขอน 3 3 3 ไม่ม้วยแล้ว แก้วตา อย่าอาวรณ์ อยู่นี่ก่อนเถิดนะเจ้าอย่าเศร้าใจ นักเรียนแบ่งแบบนี้นะครับ คราวนี้ เมื่อกี้อ่านแบบธรรมดาทีนี้ลองอ่านแบบทำนองเสนาะพร้อม ๆ กันนะครับ เดี๋ยวเริ่มอ่านไปพร้อม ๆ กับครูเลยนะครับ 1 2 3นางพรายบอกว่าเรา บ่าวขุนแผน มาทำแทนเมื่อมันทับช่วยรับค้อนไม่ม้วยแล้ว แก้วตาอย่าอาวรณ์อยู่นี่ก่อนเถิดนะเจ้า อย่าเศร้าใจ นี่คือการอ่านแบบทำนองเสนาะนะครับ ก็จะให้ฝึกอ่าน นักเรียนเจอคำศัพท์คำใดที่น่าค้นหา เปิดพจนานุกรมแปลไปด้วยนะครับ อันนี้ก็เป็นตอนที่ขุนแผนนะครับ ขุนช้าง ไม่ใช่ขุนแผน เป็นตอนที่ผีพรายซึ่งเป็นลูกน้องของขุนแผนนี่มาช่วยพลายงามนะครับ ให้รอดจากความตายที่ขุนช้างลวงมาฆ่านะครับ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59 -66 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 ส่วนบทบาทล่ะครับ บทบาทของนักเรียนให้ทำอย่างไรครับครูคณิตา</w:t>
      </w:r>
    </w:p>
    <w:p>
      <w:pPr>
        <w:pStyle w:val="BodyText"/>
      </w:pPr>
      <w:r>
        <w:t xml:space="preserve">(คุณครูคณิตา) ของนักเรียนนะคะ ก็ให้ฝึกแบ่งวรรคตอนค่ะ 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ครับ จากที่ได้อ่านฝึกอ่านบทร้อยกรองเป็นที่เรียบร้อยแล้วนะครับ เขียนองค์ความรู้กันดีกว่าครับนักเรียน ไปกันเลย 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อันนี้ให้นักเรียนไปทำเป็นงานของตัวเองดีกว่าครับครูคณิตา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 ไม่มีผิด ไม่มีถูกถูก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 แล้วก็ตอบ บอกเลยว่าเราจะแก้ไขอย่างไรนะครับ 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นักเรียนคิดว่ามีคุณค่าอย่างไรบ้างคะ อย่างแรกเลยนะคะ ให้คุณค่าทางด้านจิตใจ 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 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อีกอย่างหนึ่งก็คือการประพันธ์การใช้คำเลือกใช้คำที่เหมาะสม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 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 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4469) ๓ อ่านบทร้อยกรอง (๑) ๒๓ มิ.ย. ๖๔ ปลา</dc:title>
  <dc:creator/>
  <cp:keywords/>
  <dcterms:created xsi:type="dcterms:W3CDTF">2022-06-22T04:07:28Z</dcterms:created>
  <dcterms:modified xsi:type="dcterms:W3CDTF">2022-06-22T04:07:28Z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มิถุนายน 2565 เวลา 09.00 น.</vt:lpwstr>
  </property>
  <property fmtid="{D5CDD505-2E9C-101B-9397-08002B2CF9AE}" pid="3" name="subtitle">
    <vt:lpwstr/>
  </property>
</Properties>
</file>