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สวัสดีคุณครูปลายทางและนักเรียนปลาทาง ชั้นประถมศึกษาปีที่ 6 ค่ะ วันนี้เราก็จะเรียนเรื่องระดับภาษานั่นเอง คุณครูปรเมษฐคะ เพื่อเป็นการทบทวนเรามาถามเด็ก ๆ กันดีกว่าเป็นคำถามที่เด็ก ๆ น่าจะตอบได้เลยนะครับ มีกี่ระดับครับ เด็ก ๆ 3 ใช่ไหมครับ มีอะไรบ้าง ไหนว่าสิภาษาระดับแบบแผน 2. ภาษาระดับ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 พูดนั่นเองนะครับ 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คุณครูจะมีกิจกรรมอะไรมาฝากนักเรียนเดี่ยวเราไปเรียนรู้พร้อม ๆ กันเลยค่ะ 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 คำถามนี้นะคะ เป็นคำถามง่ายมากเลยค่ะ เดี๋ยวเราไปดูคำถามกันเลยดีกว่าค่ะ ระดับภาษาที่ได้ศึกษาไปมีกี่ระดับและมีระดับอะไรบ้าง เมื่อสักครู่นะคะ เด็ก ๆ ได้ตอบกันเป็นที่เรียบร้อยแล้วใช่ไหมคุณครูปรเมษฐ นั่นก็คือมีทั้งหมด 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ได้แก่ระดับแบบแผนกึ่งแบบแผน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อันที่จริงนักเรียนน่าจะได้ไปศึกษาเพิ่มเติมมากจากเมื่อชั่วโมงที่แล้วนะ ที่ครูคณิตาและครูได้ทิ้งให้หนูได้ไปศึกษาเพิ่มนี่ หนูก็จะไปเจอแบ่งเป็น 5 ระดับก็ทีระดับก็มีแต่คำพูดไม่เหมือนกัน เพราะฉะนั้นนี่ ที่ครูยกมาสอน 3 ระดับนี่มันก็เป็น 5 ระดับมันก็แตกย่อยไปเป็นส่วนของมันเด็ก ๆ ครับ 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รวมเป็น 5 ระดับที่นะนักเรียน อาจจะได้ไปศึกษามานะครับ เพราะฉะนั้น 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 เวลาที่เราพูดคุยกับเพื่อนหรือคนในครอบครัวโดยมากเราจะใช้ภาษาระดับใด ระดับใดเอ่ย</w:t>
      </w:r>
    </w:p>
    <w:p>
      <w:pPr>
        <w:pStyle w:val="BodyText"/>
      </w:pPr>
      <w:r>
        <w:t xml:space="preserve">(คุณครูปรเมษฐ) ตอบได้เลยนะเด็ก ๆ ระดับอะไรตอบครูคณิตาดัง ๆ สิ ระดับ… ใช้ภาษาพูดใช่ไหม ถ้าหนู ๆ ไปศึกษามาภาษาปากใช่ไหม 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มันก็แล้วแต่จะใช้คำพูดนะในครอบครัวทำไมเราต้องใช้ภาษาพูดคุยกันครับครูคณิตา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 ภาษาถิ่นของแต่ละภูมิภาคภาษาพูดนี่รวมไปถึงภาษาถิ่นด้วย การใช้ภาษาพูดเราจะใช้เฉพาะกับบุคคลที่เราสนิท เช่น เพื่อนสนิท หรือบุคคลในครอบครัวเท่านั้นนะคะ รวมไปถึงการใช้คำหยาบด้วย สิ่งเหล่านี้เราจะอยู่ในภาษาพูดนั่นเองค่ะ ซึ่งเรานี่จะใช้ในที่เป็นที่ลับในที่ลับในที่นี้ ก็คือไม่ใช่ทีสาธารณะ 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ใช้การพูดคุยกันในครอบครัวอย่างเช่น 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นะคะ เป็นแบบแผนใช่ไหมคะ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 กินข้าวหยังพ่อ กินข้าวหรือยัง</w:t>
      </w:r>
    </w:p>
    <w:p>
      <w:pPr>
        <w:pStyle w:val="BodyText"/>
      </w:pPr>
      <w:r>
        <w:t xml:space="preserve">(คุณครูคณิตา) 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 เอาล่ะค่ะ ซึ่งจุดประสงค์การเรียนรู้ของเราในวันนี้มีอะไรบ้าง เดี๋ยวเราไปดูกันเลยค่ะ นักเรียนนะคะ จะต้องบอกหลักการจำแนกภาษาตามระดับได้ 2. วิเคราะห์ระดับภาษาที่พบในชีวิตประจำได้ และข้อ 3 คืออะไรคะ</w:t>
      </w:r>
    </w:p>
    <w:p>
      <w:pPr>
        <w:pStyle w:val="BodyText"/>
      </w:pPr>
      <w:r>
        <w:t xml:space="preserve">(คุณครูปรเมษฐ) ข้อ 3 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ค่ะ เอาล่ะค่ะ เรามาทบทวนเกี่ยวกับระดับภาษากันดีกว่าค่ะ ระดับภาษาแบ่งออกเป็นกี่ระดับนะ นักเรียนคะแบ่งออกเป็นกี่ระดับคะ ทั้งหมด 3 ระดับค่ะ ระดับแรก นั่นก็คือภาษาแบบแผนค่ะ ระดับที่ 2 ล่ะคะ ภาษากึ่งแบบแผนค่ะ 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 คือภาษาพูดนั่นเองนะครับ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 เอ่ยคุณครูปลายทางคะ สามารถพูดคุยแลกเปลี่ยนความคิดเห็นกับนักเรียนได้นะคะ 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การเขียนหนังสือการใช้คำราชาศัพท์หรือก็ใช้ภาษาแบบแผน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ซึ่งคำแต่ละคำที่นำมาพูดนำมากล่าวนี่มันก็จะไม่เหมือนคำที่เราพูดคุยใน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เคยฟังการกล่าวเปิดงานมันก็คือคำระดับที่ว่าสูงกว่าที่เราพูดกันอยู่ในชีวิตประจำวันนั่นเองนะครับ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ส่วนใหญ่คำเหล่าเราจะเจอในการเขียนนะคะ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 และเจอในชีวิตประจำวัน นั่นก็คือภาษากึ่งแบบแผนนั่นเองค่ะ ซึ่งภาษากึ่งแบบแผนเป็นภาษาสื่อสารทั่วไปกับบุคคลที่เราไม่คุ้นเคยเช่น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การออก… การอากาศทางวิทยุโทรทัศน์สิ่งต่าง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มันทำให้ใกล้กับเรายิ่งขึ้นกว่าภาษาแบบแผนนะการ… ครูสนทนากันนักเรียนก็ใช้ภาษากึ่งแบบแผนอาจจะปน ๆ กับภาษาพูดบ้างใช่ไหมครับครูคณิตาแต่ก็ยังคงอยู่ในภาษากึ่งแบบแผนนี่ล่ะ นักข่าวเวลาอ่านข่าวครับครูคณิตา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มันคือคำที่พบเห็นในชีวิตประจำวันถูกไหมครับ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นะจากที่ครูเขายกตัวอย่างนี่การที่ฟังการประชุมผู้ใหญ่บ้ก็ไม่ได้ใช้ภาษาพูดเลย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 มันปนกัน เขาเรียกว่า "กึ่งแบบแผน</w:t>
      </w:r>
    </w:p>
    <w:p>
      <w:pPr>
        <w:pStyle w:val="BodyText"/>
      </w:pPr>
      <w:r>
        <w:t xml:space="preserve">(คุณครูคณิตา) ใช่ค่ะ นี่ก็คือเป็นสิ่งที่นักเรียนนะคะ เจอแล้วก็นำไปใช้ในชีวิตประจำวันบ่อย ๆ นั่นเองค่ะ เอาล่ะค่ะ มาถึงภาษาระดับที่ 3 ค่ะ 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ก็คือภาษาที่ใช้ในครอบครัวนะหรือจะเรียกอีกอย่างว่า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อาจจะเป็นภาษาถิ่นด้วยใช่ไหมครูคณิตา ตามที่ครูทั้ง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เพราะต่างคนต่างก็มีภาษาพูดเป็นของตัวเองใช่ไหมครูคณิตาครับ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 ล่ะ ก็ไม่ได้ใช่ไหม มันเป็นอย่างไรครูคณิตา</w:t>
      </w:r>
    </w:p>
    <w:p>
      <w:pPr>
        <w:pStyle w:val="BodyText"/>
      </w:pPr>
      <w:r>
        <w:t xml:space="preserve">(คุณครูคณิตา) อาจจะฟังไม่เข้าใจนะคะ 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คนนี่ก็ไม่ได้พูดภาษากลางเสียทีเดียวนะเด็ก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 เวลานักเรียนสนทนากับคุณครูนี่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 คำที่มันอยู่ในชีวิตประจำวันของนักเรียนก็จะปรากฏออกมา นั่นก็คือภาษาพูดนั่นเองนะครับ</w:t>
      </w:r>
    </w:p>
    <w:p>
      <w:pPr>
        <w:pStyle w:val="BodyText"/>
      </w:pPr>
      <w:r>
        <w:t xml:space="preserve">(คุณครูคณิตา)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(คุณครูคณิตา)การใช้ภาษาพูดมีข้อดีค่ะ ทำให้เรามีปฏิดีนะคะ กับบุคคลอย่างเช่นเพื่อน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ภาษาพูดนี่มันเป็นเอกลักษณ์เฉพาะที่เฉพาะถิ่นก็คือภาษาถิ่นที่ใช้นั่นเองครูสอนนักเรียน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 วันนี้คุณครูก็มีกิจกรรมให้นักเรียนนะคะ เป็นการทบทวนความรู้อีกเช่นเคยค่ะ คุณครูก็จะมีระดับภาษามาให้ทั้งหมด 3 ระดับด้วยกันนะคะ 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 เอาล่ะค่ะ เราไปดูตัวอย่างกันเลยค่ะ เปรียบเทียบระดับของภาษาคุณครูจะมีให้ทั้งหมด3 ระดับด้วยกัน นั่นก็คือภาษาแบบแผน กึ่งแบบแผนและภาษาพูดค่ะ คุณครูก็จะให้คำมา 1 คำ อย่างเช่นคำว่า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ให้เป็นภาษา กึ่งแบบแผนและภาษาพูดให้ถูกต้องด้วยนะคะ พร้อมหรือยังเอ่ยเด็ก ๆ อาจจะยังสับสนมึนงงนะคะ เดี๋ยวคุณครูจะให้ดูเป็นตัวอย่างนะคะ ข้อแรก ภาษาแบบแผน 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 ๆ เคยได้ยินตอนเขาสนทนากันไหมทานข้าวหรือยัง ไปทานข้าวกันไหมนี่คำนี้นะ เด็ก ๆ ครับ เวลาจะใช้นะเด็ก ๆ ใช้ 2 คำนี้ไปเลยนะ รับประทานหรือกินนะ 2 คำนี้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การให้หรือการตรวจสอบนี่แต่มันไม่ได้มีความหมายว่ากินเลยนะครูคณิตา 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ก็ใช้บริใช่ไหมครับ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ในแต่ละระดับภาษานี่จะแตกต่างกันออกไป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ใช้คำว่าอะไรเอ่ยคุณครูปลายทางคะ สามารถร่วมสนุกได้นะคะ 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 ต่อมาค่ะ 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 ครูเชื่อว่าเด็ก ๆ หลายคนอาจจะพบเจอมานะคะ กึ่งแบบแผนเราจะใช้คำว่า</w:t>
      </w:r>
      <w:r>
        <w:t xml:space="preserve"> </w:t>
      </w:r>
      <w:r>
        <w:t xml:space="preserve">“</w:t>
      </w:r>
      <w:r>
        <w:t xml:space="preserve">หัวโจก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เป็นหัวโจกของกลุ่มนักเรียนเป็นหัวหน้าใช่ไหม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 ก็คือเป็นการที่เป็นกลุ่มใช่ไหมคะ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 ภาษาพูดจะใช้คำว่าอะไรเด็ก ๆ ใช้คำว่าอะไรเอ่ยใช้คำว่า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 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 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 เอาล่ะค่ะ พร้อมหรือยังคะ ถ้าพร้อมแล้วเดี๋ยวเราไปดูกันเลยค่ะ 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แล้วภาษาแบบแผนกับภาษาพูดใช้อะไรช่วยกันคิดครับ ได้หรือยัง ได้แล้วครูคณิตาครับ</w:t>
      </w:r>
    </w:p>
    <w:p>
      <w:pPr>
        <w:pStyle w:val="BodyText"/>
      </w:pPr>
      <w:r>
        <w:t xml:space="preserve">(คุณครูคณิตา) เรามาดูภาษาแบบแผนก่อนนะคะ นั่นก็คือจำนวนมากค่ะ ภาษาแบบแผนเป็นจำนวนมากภาษากึ่งแบบแผนเป็นมากมาย และภาษาพูดล่ะคะ 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เพราะฉะนั้นคำที่เป็นภาษากึ่งแบบแผนใช้คำว่าอะไร เด็ก ๆ ตอบครับ เยี่ยมเลย หัวนะครับ แล้วก็ภาษาพูดก็ใช้ว่ากระบานนะครับ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แล้วกับภาษาแบบแผนล่ะคะ 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</w:t>
      </w:r>
    </w:p>
    <w:p>
      <w:pPr>
        <w:pStyle w:val="BodyText"/>
      </w:pPr>
      <w:r>
        <w:t xml:space="preserve">(คุณครูคณิตา) เป็นน้ำค่ะ สุราเราจะใช้คำเราจะใช้คำว่า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 นักเรียนจะ 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ในกรณีที่พูดใช่ไหมครับ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 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</w:t>
      </w:r>
    </w:p>
    <w:p>
      <w:pPr>
        <w:pStyle w:val="BodyText"/>
      </w:pPr>
      <w:r>
        <w:t xml:space="preserve">(คุณครูปรเมษฐ) ภาษาพูดใช้ว่า… เยี่ยมเลยครับ 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 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 เด็ก ๆ ตอบมาเลย ถ้ากภาษาแบบแผนใช้คำว่า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 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 ต่อมาค่ะ 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 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 ซึ่งอันที่จริงแล้วถ้าเป็นคนนะคะ 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</w:t>
      </w:r>
      <w:r>
        <w:t xml:space="preserve">”</w:t>
      </w:r>
      <w:r>
        <w:t xml:space="preserve"> </w:t>
      </w:r>
      <w:r>
        <w:t xml:space="preserve">เท่านั้นค่ะ เอาล่ะค่ะ ต่อมาค่ะ คำว่า</w:t>
      </w:r>
      <w:r>
        <w:t xml:space="preserve"> </w:t>
      </w:r>
      <w:r>
        <w:t xml:space="preserve">“</w:t>
      </w:r>
      <w:r>
        <w:t xml:space="preserve">ไม่ทันสมัย</w:t>
      </w:r>
      <w:r>
        <w:t xml:space="preserve">”</w:t>
      </w:r>
      <w:r>
        <w:t xml:space="preserve"> </w:t>
      </w:r>
      <w:r>
        <w:t xml:space="preserve">ค่ะ เป็นภาษาแบบแผน 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 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 คุณครูปรเมษฐ</w:t>
      </w:r>
    </w:p>
    <w:p>
      <w:pPr>
        <w:pStyle w:val="BodyText"/>
      </w:pPr>
      <w:r>
        <w:t xml:space="preserve">(คุณครูปรเมษฐ) ใช้คำว่า ใช้คำว่า "พูดปดนะ แล้วถ้าใช้เป็นภาษาพูดก็เขาชอบโกหก เขาชอบโม้นะเป็นภาษาพูด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เป็นอย่างไรเป็นภาษาแบบแผน ใช้เป็นภาษาแบบแผนนักเรียนทำการบ้านข้อนี้อย่างไร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เป็นอย่างไรส่วนถ้าเป็นภาษาพูดนี่นักเรียนจะใช้ว่าอย่างไรครับ ยังไง ทำเท่านี้ทำยังไงนี่อะไรประมาณนั้นนะครับ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 "บิดา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 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ต่อมามีบิดาแล้วก็ต้องมีมารดานะคะ มารดากก็เป็นภาษาแบบแผนนะคะ ถ้ากึ่งแบบแผนล่ะคะ คุณครูปรเมษฐ</w:t>
      </w:r>
    </w:p>
    <w:p>
      <w:pPr>
        <w:pStyle w:val="BodyText"/>
      </w:pPr>
      <w:r>
        <w:t xml:space="preserve">(คุณครูปรเมษฐ)คุณแม่นะครับ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ที่เราเรียกในครอบครัวนะ คำแรกที่มนุษย์ทุกคนพูด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 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 โดยบทบาทของนักเรียน ก็คือให้นักเรียนนะคะ ทำใบงเกี่ยวกับเรื่องระดับภาษาพาให้คิดส่วนบทบาทของคุณครูปลายทางล่ะคะ 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ก็ให้บอกคุณครูท่านนะครับ แล้วเราจะได้ทำงานอย่างมีความสุขครับ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 ตอนที่ 1 ค่ะ ให้นักเรียนนะคะ รวบรวมคำและก็เปลี่ยนข้อความตามที่กำหนดค่ะ โดยตอนที่ 1 ให้นักเรียนรวบรวมคำที่ใช้ในชีวิตประจำวันตามระดับของภาษาตามที่กำหนดให้ ซึ่งเมื่อกี้นะคะ สิ่งที่คุณครูนี่นำเสนอไปในช่วงข้างต้นนี่ก็เป็นคำที่เรานี่ใช้ในชีวิตประจำวันทั้งนั้นเลยค่ะ หากเด็ก ๆ จำได้นะคะ ก็สามารถที่จะนำไปเขียนได้เลยนะคะ นี่ก็คือตัวอย่างค่ะ ตอนที่ 1 นะคะ คราวนี้ตัวอย่างคำที่ 2 ค่ะ ให้นักเรียนเปลี่ยนข้อความที่คิดเส้นใต้จากคำที่กำหนดให้ เป็นภาษาแบบแผน ก็คือเปลี่ยนให้เป็นภาษาแบบแผนนั่นเอง อย่างเช่นหมา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ที่ขีดเส้นใต้อยู่นักเรียนจะเปลี่ยนให้เป็นภาษาแบบแผนว่าอย่างไรให้เขียนลงไปได้เลยนะคะ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แค่ใช้คำที่ขีดเส้นใต้มาเขียนเท่านั้น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</w:t>
      </w:r>
    </w:p>
    <w:p>
      <w:pPr>
        <w:pStyle w:val="BodyText"/>
      </w:pPr>
      <w:r>
        <w:t xml:space="preserve">(คุณครูปรเมษฐ) 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ก็คือว่าเป็นการเรียนรู้อย่างหนึ่งค่ะ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เชื่อว่าคงจะสนุกสนานกับการทำใบงานทั้ง 2 ตอนและคงเสร็จสิ้นเป็นที่เรียบร้อยแล้วนะครับ ในการที่ทำใบงานเรื่ิองระดับภาษาพาให้คิดคงคิดกันอย่างสนุกสนานกันใช่ไหมเด็ก ๆ 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 เรื่อง ระดับภาษาภาษาพาให้คิดค่ะ นักเรียนคะ หมา, วัน,หาเปลี่ยรระดับภาษา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นั่นก็คือสุนัขโค กระบือ และมนุษย์ค่ะ 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อะไรรู้ไหม ผู้ที่มีเล็บที่งามนะคือ เล็บเล็บเป็นอย่างไรลูก ยาวเขาถึงเรียกว่าสุนัขนะครับ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 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 ต่อมาค่ะ มาดูข้อที่ 3 ค่ะ 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ต่อไปขึ้นรถเมล์เดินทางโดยรถโดยสารประจำทางนั่นเองนะครับ</w:t>
      </w:r>
    </w:p>
    <w:p>
      <w:pPr>
        <w:pStyle w:val="BodyText"/>
      </w:pPr>
      <w:r>
        <w:t xml:space="preserve">(คุณครูคณิตา) ค่ะ นี่ก็คือแนวทางนะคะ หรือว่าตรวจสอบความถูกต้องนะคะ หากนักเรียนนี่เขียนไม่ตรงนะคะ สามารถที่จะปรับแก้ได้เลยนะคะ เอาล่ะค่ะ ข้อที่ 5 นะคะ เดี๋ยวเรามาดูกันต่อเลยดีกว่านะคะ เดี๋ยวนี้ผู้หฯ ผู้ชายเก่ง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 ค่ะ เอาล่ะค่ะ มาถึงช่วงที่นักเรียนรอคอยนะคะ นั่นก็คือสรุปบทเรียนเขียนองค์ความรู้ค่ะ วันนี้คุณครูก็มีคำถามมาถามนักเรียนอีกเช่นเคยนะคะ หากนักเรียนใช้ตามระดับภาษาจะเกิดผลเสียอย่างไรตอบคุณครูปลายทางได้เลยค่ะ เอาล่ะค่ะ จะเกิดผลเสียนั่นก็คือจะทำให้การสื่อสารนั้นเกิดอุปสรรคนะคะ และอีกอย่างหนึ่งหากผู้รับสารนี่ได้ฟังผู้ส่งสารมานี่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 ในการเรียนเริื่องระดับภาษา 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นักเรียนได้แนวคิดในความรู้ระดับภาษาไปใช้ในชีวิตประจำวันได้อย่างไรให้เด็ก ๆ คิดแล้วก็ตอบตัวเองในใจเลยนะครับ ว่าหนู ๆ นั้น จะนำแนวคิดจากเรื่องนี้ไปใช้ได้อย่างไร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แต่แนวทางก็คือใช้ระดับภาษาให้ถูกต้องตามความเหมาะสมและคำนึงถึงระดับภาษานั่นเองครับ</w:t>
      </w:r>
    </w:p>
    <w:p>
      <w:pPr>
        <w:pStyle w:val="BodyText"/>
      </w:pPr>
      <w:r>
        <w:t xml:space="preserve">(คุณครูคณิตา) เอาล่ะค่ะ บทเรียนครั้งต่อไปกันเลยดีกว่านะคะ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</w:t>
      </w:r>
    </w:p>
    <w:p>
      <w:pPr>
        <w:pStyle w:val="BodyText"/>
      </w:pPr>
      <w:r>
        <w:t xml:space="preserve">(คุณครูคณิตา) ค่ะ สำหรับวันนี้คุณครูคณิตาและคุณครูปรเมษฐขอลานักเรียนไปก่อนค่ะ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ฟารุต</dc:title>
  <dc:creator/>
  <cp:keywords/>
  <dcterms:created xsi:type="dcterms:W3CDTF">2022-06-24T07:39:47Z</dcterms:created>
  <dcterms:modified xsi:type="dcterms:W3CDTF">2022-06-24T07:39:47Z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