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 มีกี่ระดับครับ เด็ก ๆ 3 ใช่ไหมครับ มีอะไรบ้าง ไหนว่าสิ</w:t>
      </w:r>
    </w:p>
    <w:p>
      <w:pPr>
        <w:pStyle w:val="BodyText"/>
      </w:pPr>
      <w:r>
        <w:t xml:space="preserve">(คุณครูปรเมษฐ) ภาษาระดับแบบแผน 1.ภาษาระดับอะไรครับ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 ก็มีอยู่ด้วยกัน 3 ระดับ มันก็เป็นเรื่องที่รู้ก็จะทำได้แล้วก็เข้าใจใช่ไหมละหนู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คุณคุณครูมีกิจกรรมอะไรเดี่ยวเราไปเรียนรู้พร้อม ๆ กันเลยค่ะ นักเรียนคะ พร้อมที่จะเรียนรู้แล้วหรือยังเอ่ยพร้อมแล้วใช่ไหมคะวันนี้คุณครูก็มีคำถามกระตุ้นความคิดมาถามอีกเช่นเคยค่ะ คำถามนี้นะคะ เป็นคำถามง่ายมากเลยค่ะ เดี๋วเราไปดูคำถามกันเลยดีกว่าค่ะ ระดับภาษาที่ได้ศึกษาไปมีกี่ระดับและมีระดับอะไรบ้าง 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 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อันที่เด็ก ๆ อาจไปจริงนักเรียนน่าจะได้ไปศึกษาเพิ่มเติมมากจากเมื่อชั่วโมงที่แล้วที่คุณครูงและครูได้ทิ้งให้หนูได้ไปศึกษาเพิ่มนี่หนูก็จะไปเจอแบ่งเป็น 5 ระดับก็มีระดับก็มีแต่คำพูดไม่เหมือนกัน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ระดับมันก็แตกย่อยไปเป็นส่วนของมันไปเด็ก ๆ ครับ 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ได้อีกหลายระดับเลยรวมเป็น 5 ระดับที่นักเรียนอาจจะได้ไปศึกษามานะครับ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ระดับอะไรตอบครูคณิตาดัง ๆ สิใช้ภาษาพูดใช่ไหมหรือถ้าหนู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ก็คือเป็นการใช้ภาษาในแต่ละท้องถิ่นก็จะมีภาษาถิ่นของแต่ละภูมิภาคภาษาพูดนี่รวมไปถึงภาษาถิ่นด้วย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หรือบุคคลในครอบครัวเท่านั่นนะคะรวมไปถึงการใช้คำหยาบด้วย สิ่งเหล่านี้จะรวมเราจะอยู่ในภาษาพูดนั่นเองค่ะ ซึ่งเรานี่จะใช้ในที่เป็นที่ลับในที่ลับในที่นี้ก็คือไม่ใช่ทีสาธารณะอาจจะเป็นการพูดคุยในบ้าน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 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ต้องแล้วหรือไม่ใช่แล้วหรือไม่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ก็คือจะมีการใช้ภาษาแสดงถึงความสนิทสนมซึ่งใช้ในครอบครัวนะคะ 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นักเรียนจะต้องบอกหลักการจำแนกภาษาตามระดับได้2. วิเคราะห์ระดับภาษาที่พบในชีวิตประจำและข้อ 3 คืออะไร คะ</w:t>
      </w:r>
    </w:p>
    <w:p>
      <w:pPr>
        <w:pStyle w:val="BodyText"/>
      </w:pPr>
      <w:r>
        <w:t xml:space="preserve">(คุณครูปรเมษฐ) ข้อ 3นำเรื่องระดับภาษานี่ล่ะครับ ไปใช้จริงได้ในชีวิตประจำวัน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 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 และระดับที่ 3 คืออะไร คะ คุณครูปรเมษฐ</w:t>
      </w:r>
    </w:p>
    <w:p>
      <w:pPr>
        <w:pStyle w:val="BodyText"/>
      </w:pPr>
      <w:r>
        <w:t xml:space="preserve">(คุณครูปรเมษฐ)พูดนั่นเองนะครับ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 เอ่ยคุณครูปลายทางคะ สามารถพูดคุยคุณครูปรเมษฐ 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การเขียนหนังสือการใช้คำราชาศัพท์ในการเขียนก็ใช้ภาษาแบบแผน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ิต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หรือเป็นคำที่เราไม่ค่อยได้ใช้ในชีวิตประจำวันใช่ไหมคะ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ซึ่งภาษากึ่งแบบแผนเป็นภาษาสื่อสารทั่วไปกับบุคคลที่เราไม่คุ้นเคยเช่น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 ครูคณิตาแต่ก็ยังคงอยู่ในภาษากึ่งแบบแผนนี่ล่ะ นักข่าวเวลาอ่านข่าวครับครูคณิตาครับ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 มันปนกัน เขาเรียกว่า</w:t>
      </w:r>
      <w:r>
        <w:t xml:space="preserve"> </w:t>
      </w:r>
      <w:r>
        <w:t xml:space="preserve">“</w:t>
      </w:r>
      <w:r>
        <w:t xml:space="preserve">กึ่งแบบแผน</w:t>
      </w:r>
      <w:r>
        <w:t xml:space="preserve">”</w:t>
      </w:r>
      <w:r>
        <w:t xml:space="preserve">นี่ก็คือเป็นสิ่งที่นักเรียนนะคะ เจอแล้วก็นำไปใช้ในชีวิตประจำวันบ่อย ๆ นั่นเองค่ะ เอาล่ะค่ะ มาถึงภาษาระดับที่ 3 ค่ะ 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 ครูคณิตา ครับ แต่เวลาที่เราจะพูดคุยกัน นักเรียนจะใช้กับภาษาอีสานสนทนากันได้ไหม 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 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คำที่มันอยู่ในชีวิตประจำวันของนักเรียนก็จะปรากฏออกมา ก็คือภาษาพูดนั่นเองนะครับ ซึ่งภาษาพูดก็อย่างที่บอกนะคะ ก็เป็นการแสดงถึงความสนิทสนมกับบุคคลที่เราคุ้นเคยค่ะ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แล้วก็จะต้องอนุรักษ์ไว้ด้วยครูคณิตา 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 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 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 เอาล่ะค่ะ เราไปดูตัวอย่างกันเลยค่ะ เปรียบเทียบระดับของภาษาคุณครูจะมีให้ทั้งหมด3 ระดับด้วยกัน นั่นก็คือภาษาแบบแผน กึ่งแบบแผนและภาษาพูดค่ะ คุณครูก็จะให้คำ 1 คำคำว่า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 เดี๋ยวคุณครูจะให้ดูเป็นตัวอย่างนะคะ ข้อแรกคุณครูใช้คำว่า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นั่นเองนะครับ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นี่ตามที่ครูเคยเล่าให้ฟังในเรื่องขุนช้างขุนแผนนี่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ก็ใช้บริโภคใช่ไหมครับ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ใช้คำว่าอะไรเอ่ยคุณครูปลายทางคะ สามารถร่วมสนุกได้นะคะ 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นี่ก็คือจัดเป็นระดับภาษานะคะ เอาล่ะค่ะ ต่อมาค่ะ 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 ครูเชื่อว่าเด็ก ๆ หลายคนอาจจะพบเจอมานะคะ กึ่งแบบแผนเราจะใช้คำว่า "</w:t>
      </w:r>
      <w:r>
        <w:t xml:space="preserve">“</w:t>
      </w:r>
      <w:r>
        <w:t xml:space="preserve">หัวโจกค่ะ</w:t>
      </w:r>
      <w:r>
        <w:t xml:space="preserve">”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เป็นหัวโจกของกลุ่มนักเรียนเป็นหัวหน้าใช่ไหม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 ภาษาพูดจะใช้คำว่าอะไรเด็ก ๆ 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(คุณครูปรเมษฐ)ครูคณิตาเป็นตัวเอ้ของกลุ่มนะ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 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 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 เอาล่ะค่ะ พร้อมหรือยังคะ ถ้าพร้อมแล้วเดี๋ยวเราไปดูกันเลยค่ะ 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แล้วภาษากึ่งแบบแผนกับภาษาพูดใช้อะไรช่วยกันคิดครับ ได้หรือยัง ได้แล้วครูคณิคาครับ</w:t>
      </w:r>
    </w:p>
    <w:p>
      <w:pPr>
        <w:pStyle w:val="BodyText"/>
      </w:pPr>
      <w:r>
        <w:t xml:space="preserve">(คุณครูคณิตา) เรามาดูภาษาแบบแผนก่อนนะคะ นั่นก็คือจำนวนมากค่ะ ภาษาแบบแผนเป็นจำนวนมากภาษากึ่งแบบแผนเป็นมากมาย และภาษาพูดล่ะคะ 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เหมือนชั่วโมงที่แล้วครูคณิตาและครูเคยนำมาเสนอด้วยนะ เพราะฉะนั้นคำที่เป็นภาษากึ่งแบบแผนใช้คำว่าอะไร เด็ก ๆ ตอบครับ 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แล้สถ้าเปกับภาษาแบบแผนล่ะคะ 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 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กินอย่างเช่น 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 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 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 คนไม่สบายหรือคนเจ็บ</w:t>
      </w:r>
    </w:p>
    <w:p>
      <w:pPr>
        <w:pStyle w:val="BodyText"/>
      </w:pPr>
      <w:r>
        <w:t xml:space="preserve">(คุณครูคณิตา) คนเจ็บคนป่วยได้ทั้งนั้น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 คุณครูคณิตา 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 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 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 ต่อมาค่ะ 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 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 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ลูกเท่านั้นค่ะ เอาล่ะค่ะ ต่อมาค่ะ คำว่า</w:t>
      </w:r>
      <w:r>
        <w:t xml:space="preserve"> </w:t>
      </w:r>
      <w:r>
        <w:t xml:space="preserve">“</w:t>
      </w:r>
      <w:r>
        <w:t xml:space="preserve">ไม่ทันสมัย</w:t>
      </w:r>
      <w:r>
        <w:t xml:space="preserve">”</w:t>
      </w:r>
      <w:r>
        <w:t xml:space="preserve"> </w:t>
      </w:r>
      <w:r>
        <w:t xml:space="preserve">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 "</w:t>
      </w:r>
      <w:r>
        <w:t xml:space="preserve">“</w:t>
      </w:r>
      <w:r>
        <w:t xml:space="preserve">พูดปดนะ</w:t>
      </w:r>
      <w:r>
        <w:t xml:space="preserve">”</w:t>
      </w:r>
      <w:r>
        <w:t xml:space="preserve"> </w:t>
      </w:r>
      <w:r>
        <w:t xml:space="preserve">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เป็นอย่างไรใช้เป็นภาษาแบบแผนใช้ในการเขียน เช่น 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 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</w:t>
      </w:r>
      <w:r>
        <w:t xml:space="preserve">“</w:t>
      </w:r>
      <w:r>
        <w:t xml:space="preserve">บิดา</w:t>
      </w:r>
      <w:r>
        <w:t xml:space="preserve">”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 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มารดาก็เป็นภาษาแบบแผนนะคะ ถ้ากึ่งแบบแผนล่ะคะ 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 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 โดยบทบาทของนะให้นักเรียนนะคะ เกี่ยวกับเรื่องระดับภาษาพาให้คิดส่วนบทบาทของคุณครูปลายทางล่ะคะ 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ไม่มีอะไรขาดเหลืออะไร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 ตอนที่ 1 ค่ะ ให้นักเรียนนะคะ รวบรวมคำและก็เปลี่ยนข้อความตามที่กำหนดค่ะ นักเรียนรวบรวมคำที่ใช้ในชีวิตประจำวันตามระดับของภาษาตามที่กำหนดให้ ซึ่งเมื่อกี้นะคะ สิ่งที่คุณครูนี่นำเสนอไปในมรช่วงข้างต้นนี่ก็เป็นคำที่เรานี่ใช้ในชีวิตประจำวันทั้งนั้นเลยค่ะ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 ตอนที่ 1 นะคะ คราวนี้ตัวอย่างคำที่ 2 ค่ะ 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 ชุดที่ 1 ตอนที่ 1 ก็เหมือนกับชั่วโมงที่แล้วซึ่งเด็ก ๆ หาจากนิตยสารหรืออะไรต่าง ๆ นี่มันคล้ายกันเลยลูก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เวลาเขียนแบบแผนเวลากึ่งแบบแผนใช้แบบนี้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คงจะสนุกสนานกับการทำใบงานทั้ง 2 ตอนและคงเสร็จสิ้นเป็นที่เรียบร้อยแล้วระดับภาษาพาให้คิดคงคิดกันอย่างสนุกสนานกันใช่ไหมเด็ก ๆ ครูมอบหมายให้นักเรียนนั้นส่งคุณครูของนักเรียนเองนะครับ เพราะว่าครูเขาจะได้ดูว่ารักเรียนทำคำมาถูกต้องหรือไม่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 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 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แปลว่าอะไรอะไรรู้ไหม ผู้ที่มีเล็บที่งามนะคือ เล็บเล็บเป็นอย่างไรลูก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 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 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 </w:t>
      </w:r>
      <w:r>
        <w:t xml:space="preserve">อะไรขาดวันหน้านักเรียนจะเปลี่ยนเป็นคำว่าอะไรเอ่ย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ต่อไปขึ้นรถเมล์เดินทางโดยรถโดยสารประจำทางนั่นเองนะครับ</w:t>
      </w:r>
    </w:p>
    <w:p>
      <w:pPr>
        <w:pStyle w:val="BodyText"/>
      </w:pPr>
      <w:r>
        <w:t xml:space="preserve">(คุณครูคณิตา) ค่ะ นี่ก็คือแนวทางนะคะ 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 เดี๋ยวเรามาดูกันต่อเลยนะคะ เดี๋ยวนนี้ผู้หญิงผู้ชายเก่ง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 ค่ะ เอาล่ะค่ะ มาถึงช่วงที่นักเรียนรอคอยนะคะ 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 เอาล่ะค่ะ จะเกิดผลเสียนั่นก็คือจะทำให้การสื่อสารนั้นเกิดอุปสรรคนะคะ หากผู้รับสารนี่ได้ฟังเกี่ยวกับผู้ที่ส่งสารมานี่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นักเรียนได้แนวคิดในความรู้ระดับภาษาไปใช้ในชีวิตประจำวันได้อย่างไรให้เด็ก ๆ คิดแล้วก็ตอบตัวเองในใจเลยนะครับ ว่าหนู ๆ นั้นแนวคิดจากเรื่องไปใช้ได้อย่างไร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แต่แนวทางก็คือใช้ระดับภาษาตามความเหมาะสมและคำนึงถึงการะเทศระดับภาษาได้ครับ ครั้งต่อไปกันเลยดีกว่านะคะ เราจะเรียนกันในเรื่องเขียนคำขวัญค่ะ สิ่งที่นักเรียนจะต้องเตรียมมีอะไรไบ้างคะคุณครูปรเมษฐ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 วันนี้ 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ภูมิ</dc:title>
  <dc:creator/>
  <cp:keywords/>
  <dcterms:created xsi:type="dcterms:W3CDTF">2022-06-24T07:39:40Z</dcterms:created>
  <dcterms:modified xsi:type="dcterms:W3CDTF">2022-06-24T07:39:40Z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