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4634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๓</w:t>
      </w:r>
      <w:r>
        <w:t xml:space="preserve"> </w:t>
      </w:r>
      <w:r>
        <w:t xml:space="preserve">เขียนคำขวัญ</w:t>
      </w:r>
      <w:r>
        <w:t xml:space="preserve"> </w:t>
      </w:r>
      <w:r>
        <w:t xml:space="preserve">๑๖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ภูมิ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วันนี้เรียนวิชาภาษาไทยกับครูปรเมษฐ ศรีกำเหนิด และครูคณิตา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ในคาบเรียนนี้นัครีบในคาบเรียนนี้นะครับ ครูคณิตาจะนำเสนอเรื่องอะไรนะวันนี้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คุณครูนี่เคยเรียนเรื่องนี้แล้วนะคะ สนุกมาเลยค่ะครูปรเมษฐคิดว่าวันนี้จะสนุกไหมคพ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ต้องสนุกสิครับเดี๋ยวเราไปร่วมศึกษาอย่างสนุกสนานกันเลยครับเด็ก ๆ ครับ วันนี้นะครับที่เราจะได้มาเรียนเขียนคำขวัญกันนะครับก่อนอื่นเดี๋ยวเรามาสนทนากันก่อนครับ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ไปดูกันักเรียนเคยเขียนสื่อสารเรื่องใดบ้างนะ เขียนเนื่องในโอกาสใดหรือวันสำคัญอะไร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เรียงความเอยคำขวัญเอย การแต่งกลอนเอยหรือว่าแม้กระทั้งการเขียนบรรยายต่าง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คราวนี้ไปที่คำขวัญเลย เด็ก ๆ ต้องเคยเขียนอยู่แล้ว เด็ก ๆเคยเขียนไหม โอกาสวันสำคัญอะไรคำขวัญนี่ยกตัวอย่างสิ ตะโกนกันมาครับได้ยินนักเรียนแล้วเอามาตอบ เขียนในวันอะไรนะครูคณิตา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เยอะแยะมากมายแล้วแต่โอกาสแสดงว่าเด็ก ๆ ผ่านเรื่องนี้มาแล้วนะครับ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ไปอ่านคำขวัญกันครับเด็ก ๆ ครับคนละวรรคครูคณิตาที่โดดเด่น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นี่คือคำขวัญแล้วนะเด็ก ๆ ครับ มันเป็นอย่างไรลูก คำมันเป็นอย่างไรกันมันมีความเป็นอย่างไรนะครูคณิตา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ราชตรงนี้ก็ไปคล้องจองกับคำว่าแล้วถ้าตรงนี้ล่ะครูคณิตา</w:t>
      </w:r>
    </w:p>
    <w:p>
      <w:pPr>
        <w:pStyle w:val="BodyText"/>
      </w:pPr>
      <w:r>
        <w:t xml:space="preserve">(คุณครูคณิตา)หรือว่าปัญญานั่นเองค่ะ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ส่วนใหญ่คำขวัญเราแต่งขึ้นมานะคะ เป็นความหมายในเชิงบวกเป็นการอนุรักษ์เชิญชวนหรือคำอวยพรด้วยค่ะ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เพราะว่าเอกลักษณ์ไทยที่โดดเด่นนี่ก็คือความเป็นเอกราชภาษาชาติอันล้ำค่า ภาษาถูกต้อง คลังปัญญาของแผ่นดิน เป็นภาษาไทยซึ่งเป็นภาษาอันสูงส่งล้ำค่านี่เปรียบเสมือนคลังปัญญาของแผ่นดินทั้งแผ่นดินเลย</w:t>
      </w:r>
    </w:p>
    <w:p>
      <w:pPr>
        <w:pStyle w:val="BodyText"/>
      </w:pPr>
      <w:r>
        <w:t xml:space="preserve">(คุณครูคณิตา) หรือว่าตีความอีกอย่างหนึ่งนะคะ นักเรียนรู้จักภาษาไทย สามารถอ่านเขียนได้นี่ก็ถถือว่าเป็นการที่เราจะใฝ่เรียนใฝ่รู้ในการที่อะไรคะในการที่เราจะหาความรู้นั้นเข้าตนเองเข้าตนเอง และนำความรู้เหล่านั้นไปพัฒนาเพื่อแผ่นดินของเราได้ค่ะ</w:t>
      </w:r>
    </w:p>
    <w:p>
      <w:pPr>
        <w:pStyle w:val="BodyText"/>
      </w:pPr>
      <w:r>
        <w:t xml:space="preserve">(คุณครูปรเมษฐ) ครูคณิตาครับ ไปดูต่อ เรียนรู้ตลอดชีวิต คิดอย่างสร้างสรร๕ก้าวทันเทคโนโลยี เด็ก ๆ ได้ยินว่ามนัอะไรวันเด็กแห่งชาติใช่ไหมลูกเป็นลักษณะคล้องจองกันเลยครูคณิตา วิตกับคิดใช้คำเยอะไหมเด็ก ๆ</w:t>
      </w:r>
    </w:p>
    <w:p>
      <w:pPr>
        <w:pStyle w:val="BodyText"/>
      </w:pPr>
      <w:r>
        <w:t xml:space="preserve">(คุณครูคณิตา) ไม่ต้องใช้คำเยอะเลยนะคะเด็ก ๆใช้คำสั้น ๆ ง่ายได้ใจความค่ะ</w:t>
      </w:r>
    </w:p>
    <w:p>
      <w:pPr>
        <w:pStyle w:val="BodyText"/>
      </w:pPr>
      <w:r>
        <w:t xml:space="preserve">(คุณครูปรเมษฐ) คือพูดง่าย ๆใครอ่านก็เข้าใจใช่ไหมครับ คำตอ่ไป</w:t>
      </w:r>
    </w:p>
    <w:p>
      <w:pPr>
        <w:pStyle w:val="BodyText"/>
      </w:pPr>
      <w:r>
        <w:t xml:space="preserve">(คุณครูคณิตา) หนังสือคือมิตร สื่อความคิดให้ก้าวไกลค่ะ</w:t>
      </w:r>
    </w:p>
    <w:p>
      <w:pPr>
        <w:pStyle w:val="BodyText"/>
      </w:pPr>
      <w:r>
        <w:t xml:space="preserve">(คุณครูปรเมษฐ) เปรียบหนังสือเป็นอะไรล่ะนี่</w:t>
      </w:r>
    </w:p>
    <w:p>
      <w:pPr>
        <w:pStyle w:val="BodyText"/>
      </w:pPr>
      <w:r>
        <w:t xml:space="preserve">(คุณครูคณิตา)เป็นมิตรค่ะ</w:t>
      </w:r>
    </w:p>
    <w:p>
      <w:pPr>
        <w:pStyle w:val="BodyText"/>
      </w:pPr>
      <w:r>
        <w:t xml:space="preserve">(คุณครูปรเมษฐ) มิตร ก็คือเป็น…</w:t>
      </w:r>
    </w:p>
    <w:p>
      <w:pPr>
        <w:pStyle w:val="BodyText"/>
      </w:pPr>
      <w:r>
        <w:t xml:space="preserve">(คุณครูคณิตา) มิตร ก็คือเป็นเพื่อนที่ดีนะคะ</w:t>
      </w:r>
    </w:p>
    <w:p>
      <w:pPr>
        <w:pStyle w:val="BodyText"/>
      </w:pPr>
      <w:r>
        <w:t xml:space="preserve">(คุณครูปรเมษฐ) สื่อความคิดให้ก้าวไกลก็เขียนคำขวัญเกี่ยวกับหนังสือใช่ไหม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เพราะว่าหนังสือทำให้เรานี่มีความคิดที่ก้าวไกล ทะเยอทะยานนั่นเองนะครับ ดูต่อไปดีกว่า ครูวิถีใหม่ ใส่ใจดิจิทัล สร้างสรรค์คุณธรรมประจำชาติ เป็นคำขวัญวันอะไรนะ</w:t>
      </w:r>
    </w:p>
    <w:p>
      <w:pPr>
        <w:pStyle w:val="BodyText"/>
      </w:pPr>
      <w:r>
        <w:t xml:space="preserve">(คุณครูคณิตา) คำขวัญวันครูค่ะ</w:t>
      </w:r>
    </w:p>
    <w:p>
      <w:pPr>
        <w:pStyle w:val="BodyText"/>
      </w:pPr>
      <w:r>
        <w:t xml:space="preserve">(คุณครูปรเมษฐ) เป็นคำขวัญวันครูนะก็บอกให้รู้เลยว่าครูนี่นะยุคสมัยนี้นะครับต้องเป็นอย่างไรนะ</w:t>
      </w:r>
    </w:p>
    <w:p>
      <w:pPr>
        <w:pStyle w:val="BodyText"/>
      </w:pPr>
      <w:r>
        <w:t xml:space="preserve">(คุณครูคณิตา) ใส่ใจด</w:t>
      </w:r>
    </w:p>
    <w:p>
      <w:pPr>
        <w:pStyle w:val="BodyText"/>
      </w:pPr>
      <w:r>
        <w:t xml:space="preserve">(คุณครูปรเมษฐ) ดิจิทัล ก็คือ</w:t>
      </w:r>
    </w:p>
    <w:p>
      <w:pPr>
        <w:pStyle w:val="BodyText"/>
      </w:pPr>
      <w:r>
        <w:t xml:space="preserve">(คุณครูคณิตา) เทตโอะไรต่าง ๆ มากมายที่เป็นความรู้เข้ามาช่วยสอนให้เด็กนี่ได้เรียนรู้ได้มากขึ้น ใช่ไหมคะ</w:t>
      </w:r>
    </w:p>
    <w:p>
      <w:pPr>
        <w:pStyle w:val="BodyText"/>
      </w:pPr>
      <w:r>
        <w:t xml:space="preserve">(คุณครูปรเมษฐ)แสดงว่าครูนี่ก็จะพัฒนาตนเองครูทั้ง 2 คนนี่ต้องพัฒนาตัวเองก้าวให้ทันหนู ๆ เล่น ROV ครูก็รู้จักครูก็ถอยหลังเข้าคลองใช่ไหมเด็ก ๆ สร้างสรรค์คุณธรรมประจำชาติ แต่ครูก็ยังคงทรงไว้ซึ่งการสร้างวรรให้เด็ก ๆ เป็นคนดีของแผ่นดิน เห็นไหมคำขวัญสั้นมากเลย มีอยู่ 4 คำ ๆ คล้องจองกันจบแล้วครูคณิตา อีกคำหนึ่ง</w:t>
      </w:r>
    </w:p>
    <w:p>
      <w:pPr>
        <w:pStyle w:val="BodyText"/>
      </w:pPr>
      <w:r>
        <w:t xml:space="preserve">(คุณครูคณิตา) เด็กไทยวิถีใหม่ รวมไทยสร้างชาติมีคุณธรรมค่ะ</w:t>
      </w:r>
    </w:p>
    <w:p>
      <w:pPr>
        <w:pStyle w:val="BodyText"/>
      </w:pPr>
      <w:r>
        <w:t xml:space="preserve">(คุณครูปรเมษฐ) ครูคณิตารวมหรือร่วมนะเมื่อกี้นี้</w:t>
      </w:r>
    </w:p>
    <w:p>
      <w:pPr>
        <w:pStyle w:val="BodyText"/>
      </w:pPr>
      <w:r>
        <w:t xml:space="preserve">(คุณครูคณิตา) รวมค่ะ ขออภัยค่ะเด็กไทยวิถีใหม่ รวมไทยสร้างชาติด้วยภักดีมีคุณธรรมค่ะ</w:t>
      </w:r>
    </w:p>
    <w:p>
      <w:pPr>
        <w:pStyle w:val="BodyText"/>
      </w:pPr>
      <w:r>
        <w:t xml:space="preserve">(คุณครูปรเมษฐ) นี่ก็เป็นคำขวัญอะไร</w:t>
      </w:r>
    </w:p>
    <w:p>
      <w:pPr>
        <w:pStyle w:val="BodyText"/>
      </w:pPr>
      <w:r>
        <w:t xml:space="preserve">(คุณครูคณิตา) วันเด็กหรือเปล่าค่ะ เห็นไหมคำก็จะคล้องจองกัน ที่ยกมาคล้องจองกันหมดเลยแล้วก็สั้น ๆ นะ ดูต่อไปนะสงกรานต์สร้างสรรค์ ยึดมั่นประเทปลอดภัยทุกชีวี สามัคคีทั่วไทยครูคณิตา เด็ก ๆ เด็ก ๆ ตอบครูดีกว่าครับคำขวัญที่นักเทศกาลอะไร เยี่ยมเพราะมีคำว่าอะไร</w:t>
      </w:r>
    </w:p>
    <w:p>
      <w:pPr>
        <w:pStyle w:val="BodyText"/>
      </w:pPr>
      <w:r>
        <w:t xml:space="preserve">(คุณครูคณิตา)สงกรานต์นั่นเองค่ะ</w:t>
      </w:r>
    </w:p>
    <w:p>
      <w:pPr>
        <w:pStyle w:val="BodyText"/>
      </w:pPr>
      <w:r>
        <w:t xml:space="preserve">(คุณครูป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4634 แบ่งพิมพ์ (DLTV ภาษาไทย ป. 6 หน่วยที่ 7) ๓ เขียนคำขวัญ ๑๖ ก.ย. ๖๔ ภูมิ</dc:title>
  <dc:creator/>
  <cp:keywords/>
  <dcterms:created xsi:type="dcterms:W3CDTF">2022-06-24T08:10:34Z</dcterms:created>
  <dcterms:modified xsi:type="dcterms:W3CDTF">2022-06-24T08:10:34Z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มิถุนายน 2565 เวลา 14.00 น.</vt:lpwstr>
  </property>
  <property fmtid="{D5CDD505-2E9C-101B-9397-08002B2CF9AE}" pid="3" name="subtitle">
    <vt:lpwstr/>
  </property>
</Properties>
</file>