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ในคาบเรียนนี้นะครับ ครูคณิตาจะนำเสนอเรื่องอะไรในคาบเรียนนี้นะครับ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 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ก่อนที่เราจะได้มาเรียนเขียนคำขวัญกันนะครับ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ไปดูกันครับ นักเรียนเคยเขียนสื่อสารเรื่องใดบ้างนะ เขียนเนื่องในโอกาสใด หรือวันสำคัญอะไร ช่วยกันคิดนะ เสนอมา เคยเขียนสื่อสารอะไรบ้าง เรียงความนี่ ถือเป็นการสื่อสารไหม ครูคณิตา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 คำขวัญเอย การแต่งกลอนเอย หรือว่าแม้กระทั่งการเขียนบรรยายต่าง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คราวนี้มุ่งเป้าไปที่คำขวัญเลย เด็ก ๆ ต้องเคยเขียนอยู่แล้ว เด็ก ๆ เคยเขียนไหม โอกาสวันสำคัญอะไรคำขวัญนี่ ไหนลองยกตัวอย่างสิ ตะโกนกันมาครับ เดี่ยวให้คุณครูคณิตาตอบ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 แล้วแต่วอกาส</w:t>
      </w:r>
    </w:p>
    <w:p>
      <w:pPr>
        <w:pStyle w:val="BodyText"/>
      </w:pPr>
      <w:r>
        <w:t xml:space="preserve">(คุ ณครูอรอนงค์)แสดงว่าเด็ก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 เอกลักษณ์ไทยที่โดดเด่น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 เด็ก ๆ ครับ ครั้งนี้ฟังครู 2 อ่าน เด็ก ๆ รู้สึกอย่างไรบ้าง นี่คือคำขวัญแล้วนะ เด็ก ๆ ครับ มันเป็นอย่างไรลูก คำมันเป็นอย่างไรกัน มันมีความเป็นอย่างไรนะครูคณิตา</w:t>
      </w:r>
    </w:p>
    <w:p>
      <w:pPr>
        <w:pStyle w:val="BodyText"/>
      </w:pPr>
      <w:r>
        <w:t xml:space="preserve">(คุณครูคณิตา) มีความคล้องจอ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แสดงว่าการการเขียนคำขวัญ ก็คือคำมาให้คล้องจองใช่ไหม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 คำขวัญนี่ เราแต่งขึ้นมานะคะ เป็นความหมายในเชิงบวก เป็นการอนุรักษ์เชิญชวน หรือให้คำแนะนำต่าง ๆ รวมถุึคำอวยพรด้วยค่ะ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 ก็คือความเป็นเอกราช ด้วยภาษาชาติอันล้ำค่า ภาษาชา ภาษาถูกต้อง คลังปัญญาของแผ่นดิน เป็นภาษาไทยซึ่งเป็นภาษาอันสูงส่งล้ำค่านี่ 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 ในการที่เราจะหาความรู้นั้นเข้าตนเอง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ใช่เลยครับครูคณิตาครับ ไปดูต่อ เรียนรู้ตลอดชีวิต คิดอย่างสร้างสรรค์ ก้าวทันเทคโนโลยี เด็ก ๆ ได้ยินว่าอะไร วันเด็กแห่งชาติใช่ไหมลูก เป็นลักษณะคล้องจองกันเลยครูคณิตา วิตกับคิด 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 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 พูดง่าย ๆ ว่าใครอ่านก็เข้าใจใช่ไหมครับ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 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 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เพราะว่าหนังสือนี่ ทำให้เรานี่ 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เป็นคำขวัญวันอะไรนะครูคณิตา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เป็นคำขวัญวันครูครับ ก็บอกให้รู้เลยว่าครูนี่นะ ยุคสมัยนี้นะครับ ต้องเป็นอย่างไรนะ</w:t>
      </w:r>
    </w:p>
    <w:p>
      <w:pPr>
        <w:pStyle w:val="BodyText"/>
      </w:pPr>
      <w:r>
        <w:t xml:space="preserve">(คุณครูคณิตา) ใส่ใจดิจิทัลค่ะ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เทคโนโลยีต่าง ๆ อะไรต่าง ๆ มากมาย ที่เป็นความรู้ 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 แสดงว่าครูนี่ ก็จะพัฒนาตนเอง ครูทั้ง 2 คนนี่ ต้องพัฒนาตัวเองก้าวให้ทันหนู ๆ เล่น ROV ครูก็รู้จัก ครูก็ถอยหลังเข้าคลองใช่ไหม เด็ก ๆ สร้างสรรค์คุณธรรมประจำชาติ แต่ครูก็ยังคงทรงไว้ซึ่งการสร้างสรรค์ ปลูกฝังให้เด็ก ๆ เป็นคนดีของแผ่นดิน เห็นไหม คำขวัญสั้นมากเลย มีอยู่ 4 คำ คำคล้องจองกันจบแล้วครูคณิตา อีกคำหนึ่งประโยค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 เด็กไทยวิถีใหม่ รวมไทยสร้างชาติด้วยภักดี 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</w:t>
      </w:r>
    </w:p>
    <w:p>
      <w:pPr>
        <w:pStyle w:val="BodyText"/>
      </w:pPr>
      <w:r>
        <w:t xml:space="preserve">(คุณครูปรเมษฐ) น่าจะเป็นวันเด็กนะ เห็นไหม คำก็จะคล้องจองกัน ที่ยกมาคล้องจองกันหมดเลย แล้วก็สั้น ๆ นะ ดูต่อไปนะ สงกรานต์สร้างสรรค์ ยึดมั่นประเพณี ปลอดภัยทุกชีวี สามัคคีทั่วไทย ครูคณิตา เด็ก ๆ เด็ก ๆ ตอบครูดีกว่าครับ คำขวัญที่นักเทศกาลอะไร เยี่ยม เพราะมีคำว่าอะไร</w:t>
      </w:r>
    </w:p>
    <w:p>
      <w:pPr>
        <w:pStyle w:val="BodyText"/>
      </w:pPr>
      <w:r>
        <w:t xml:space="preserve">(คุณครูคณิตา) 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 เขาบอกว่าอะไรลูก สงกรานต์นี่ให้สร้างสรรค์นะ ยังต้องยึดมั่นประเพณีอยู่ แต่ต้องปลอดภัยของชีวิต แล้วก็ยังต้องยึด 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 สิ่งสำคัญ ส่วนของการจะสร้างสรรค์ก็ความสามัคคีของคนในชาติ ประเพณีสงกรานต์นี่ ยังคงสืบต่อไป 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นักเรียนศึกษาเรื่องคำขวัญนักเรียนจะต้องเรียนเรื่องอะไรบ้าง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นักเรียนบอกหลักการเขียนคำขวัญได้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แสดงว่านักเรียนรู้แล้วใช่ไหมครับ ววันนี้จะต้องเขียนคำขวัญเรื่องอะไรนะครับ ต่อไปครับ</w:t>
      </w:r>
    </w:p>
    <w:p>
      <w:pPr>
        <w:pStyle w:val="BodyText"/>
      </w:pPr>
      <w:r>
        <w:t xml:space="preserve">(คุณครูคณิตา) 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ไปใช้ในชีวิต ไปเขียนคำขวัญได้อนุรักษ์สิ่งแวดล้อม อย่างที่ครูให้ทำนี่ไงครับ 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 ในการเขียนคำขวัญ 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ให้เวลาคิดติ๊กตอก เมื่อสักครู่นี้ใช่ไหม ที่เราก็ได้บอกไปแล้ว เด็ก ๆ ตอบแล้วใช่ไหม ไปดูกันว่าเด็ก ๆ ตอบมาว่าอย่างไรบ้างครับ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ใช้ภาษาที่สละสลวยค่ะ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 สัมผัสคล้องจอง และที่สำคัญที่สุด คือ 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 กลอนนั้นไม่สามารถใช้ได้ เนื่องจากไม่ได้ใจความ เพราะฉะนั้น คำขวัญนี่ ต่อให้ดีเพียงใด สัมผัสคล้องจองเพียงได้ ต้องให้ได้ใจความด้วย ถึงจะใช้ได้ใช่ไหมเด็ก ๆ ใช่ไหมล่ะครูคณิตา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ก็คือการใช้ภาษาที่นักเรียนได้ดูมาเมื่อสักครู่นี้นะครับ เดี๋ยวเราไปทายคำขวัญประชันจังหวัด เด็ก ๆ จะได้ตอบว่าคำขวัญทียกมานั้นเป็นจังหวัดใด แล้วถ้าเกิดใครอยู่จังหวัดไหแล้วตอบผิดนี่ 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 นี่ถ้าเกิดว่ายังไม่พูดเรื่องคำขวัญนี่เด็ก ๆ 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 ไหนลองตอบสิ จังหวัดอะไรลูก ดูคำขวัญก่อนดีกว่านะ</w:t>
      </w:r>
    </w:p>
    <w:p>
      <w:pPr>
        <w:pStyle w:val="BodyText"/>
      </w:pPr>
      <w:r>
        <w:t xml:space="preserve">(คุณครูคณิตา) เดี๋ยวค่ะ คุณครูปรเมษฐ ได้ยินเสียงกระซิบมาว่า เด็ก ๆ 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 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คำขวัญจังหวัดของครูว่าอย่างไร เมืองทองเนื้อเก้า มะพร้าวสับปะรด สวยสดหาด เข้างามล้ำน้ำใจ เชื่อว่าเด็ก ๆ ก็ยังไมู่ให้เวลาคิดครับ ติ๊กตอก ๆ ตอบ จังหวัด</w:t>
      </w:r>
    </w:p>
    <w:p>
      <w:pPr>
        <w:pStyle w:val="BodyText"/>
      </w:pPr>
      <w:r>
        <w:t xml:space="preserve">(คุณครูคณิตา) จังหวัดประจวบคีรีขันธ์ 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 เด็ก ๆ จะเข้าใจนะ ว่าครูนี่ ที่เขาสอนอยู่วังไลกกังวลอยู่ที่โรงเรียนวังไกลกังวล อยู่ที่หัวหินเป็นเพียงอำเภอหนึ่งนะ ครูนี่สอนอยู่ที่จังหวัดประจวบคีรีขันธ์ เด็ก ๆ คราวนี้ล่ะจะเป็นจังหวัดใครบ้าง เดี๋ยวไปดูดีกว่านะครับครูคณิตา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ดุจเทพสร้าง เมืองศูนย์กลางการปกครอง วัด วัง งามเรืองรอง เมืองหวลงของประเทศไทย ทั้งประเทศตอบว่าจังหวัด… 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 เราถือว่าไม่ได้เป็นจังหวัด แต่ถือว่าเป็นเขตการปกครองพิเศษนะคะ นี่ก็คือเป็นคำขวัญของกรุงเทพมหานคร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 อันนี้ก็คือเป็นเกร็ดความรู้เล็ก ๆ น้อย ๆ ค่ะ</w:t>
      </w:r>
    </w:p>
    <w:p>
      <w:pPr>
        <w:pStyle w:val="BodyText"/>
      </w:pPr>
      <w:r>
        <w:t xml:space="preserve">(คุณครูปรเมษฐ) แต่เด็ก ๆ ต้องตอบถูก เพราะมันมีคำว่า</w:t>
      </w:r>
    </w:p>
    <w:p>
      <w:pPr>
        <w:pStyle w:val="BodyText"/>
      </w:pPr>
      <w:r>
        <w:t xml:space="preserve">(คุณครูคณิตา) กรุงเทพฯ ในคำขวัญเลยนะครับ ดูต่อไปดูรูปภาพนี้ บางคนอยู่ในจังหวัดน่าจะตอบได้แล้วนะ อ่านคำขวัญกันก่อนดีกว่า ประตูภาคใต้ ไหว้เสด็จในกรม ชมไร่กาแฟ แลหาดทรายรี ดีกล้วยเล็บมือ ขึ้นชื่อรังนก ได้เลยว่าจังหวัดอะไร ประตูภาคใต้ ประตูภาคใต้ จะไปปักษ์ใต้เลย จังหวัด 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 ก็คือเอกลักษณ์ใช่ไหมครูคณิตา ที่ชุมพรนี่ เวลาไปนี่จะต้องไปไหว้เสร็จในกรมหลวงชุมพรนะ 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ของที่ว่านี่คืออะไรคะคุณครูปรเมษฐ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 ก็คือของขึ้นชื่อจังหวัดชุมพรเขา เป็นอย่างไรครับเด็ก ๆ ถ้านับคะแนนกันไหม เดี๋ยวต่อจากอันนี้นะได้กี่คะแนน เผื่อคุณครูปลายทางจะนำคะแนนที่ตอบคำขวัญ ไปเป็นคะแนนเก็บก็ได้นะครับ เพราะฉะนั้นนี่ เดี๋ยวกันเลยนะ ใครตอบถูกได้คะแนนกันเลยนะครูคณิตาเคย 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 เด็ก ๆ จะรู้จัก วัดร่องขุ่น ดูคำขวัญเลยดีกว่า เผื่อจะได้ตอบถูกครับ</w:t>
      </w:r>
    </w:p>
    <w:p>
      <w:pPr>
        <w:pStyle w:val="BodyText"/>
      </w:pPr>
      <w:r>
        <w:t xml:space="preserve">(คุณครูคณิตา) เหนือสุดในสยาม ชายแดนสามแผ่นดิน ถิ่นวัฒนธรรมล้านนา ล้ำค่าพระธาตุดอยตุง</w:t>
      </w:r>
    </w:p>
    <w:p>
      <w:pPr>
        <w:pStyle w:val="BodyText"/>
      </w:pPr>
      <w:r>
        <w:t xml:space="preserve">(คุณครูปรเมษฐ) กับคำแรกนี่ เด็ก ๆ ตอบได้แล้ว จังหวัดที่อยู่ของประเทศไทย ก็ที่บอกน่ะ จังหวัดอะไรนะ เยี่ยมเลยครับ จังหวัดอะไรครับ ครูคณิตา</w:t>
      </w:r>
    </w:p>
    <w:p>
      <w:pPr>
        <w:pStyle w:val="BodyText"/>
      </w:pPr>
      <w:r>
        <w:t xml:space="preserve">(คุณครูคณิตา) เชียงราย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 นี่ครูพานักเรียนไปเที่ยวหลายจังหวัดแล้วนะครับ ใครตอบถูก ตอบผิดไม่เป็นอะไร แก้ตัวได้นะครับ ต่อไปเห็นรูปครูคณิตาคุ้น ๆ ไหมครับ รูปนี้</w:t>
      </w:r>
    </w:p>
    <w:p>
      <w:pPr>
        <w:pStyle w:val="BodyText"/>
      </w:pPr>
      <w:r>
        <w:t xml:space="preserve">(คุณครูคณิตา) คุ้น ๆ มากเลยค่ะ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เด็กใต้ตอบถูก 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 แหล่งนกน้ำ ทะเลสาบงาม 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 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ทำไมครูคณิตาถึงคุ้น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เพราะว่าเป็นจังหวัดที่คุณครูนะคะ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อันนี้รูปเป็นผ้าไหมนครูคณิตา ดูคำขวัญเลยดีกว่า เดี๋ยวเด็ก ๆ จะได้ตอบกันนะครับ พุทธมณฑลอีสาน ถิ่นฐานอารยธรรม ผ้าไหมล่ำเลอค่า ตักสิลานคร จังหวัดอะไรหนอ ตอบครับ ใครรู้บ้าง ผ้าใหม่ล้ำเล่อค่านี่ มันมีอยู่จังหวัดหนึ่ง แล้วมีตักสิลานี่ ตักศิลานครนี่ จังหวัดอะไร 1 2 3 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 ตอบคำขวัญ ก็จะบอกลักษณะเด่นของแต่ละจังหวัดใช่ไหมครูคณิตา ว่ามีอะไรบ้างนะครับ เอาล่ะครับ เป็นนาข้าว อาจจะยังสื่อไม่ได้ใช่ไหม เป็นจังหวัดอะไร เพราะทุกภาพของประเทศไทยส่วนใหญ่ก็ทำนาใช่ไหมครับ ดูคำขวัญดีกว่า เมืองบั้งไฟโก้แตงโมหวาน หมอนขวานผ้าขิด แหล่งผลิตข้าวหอมมะลิค่ะ</w:t>
      </w:r>
    </w:p>
    <w:p>
      <w:pPr>
        <w:pStyle w:val="BodyText"/>
      </w:pPr>
      <w:r>
        <w:t xml:space="preserve">(คุณครูปรเมษฐ) เด็ก ๆ ภาคอีสานจะตอบถูกแล้วครับ ตั้งแต่เมืองบั้งไฟโก้ แตงโมหวาน เป็นจังหวัดอะไร ยะ… เยี่ยมเลยนะครับ ยโสธร เห็นไหมบอกลักษณะเด่น 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 นี่ เห็นไหม ทุกคำขวัญที่ยกมานี่ พูดนี่ยังตรงหมดเลยนะ สั้น กระชับ คล้องจอง แล้วก็บอกเอกลักษณ์ใช่ไหมครับ อันนี้อาจจะตอบได้แล้ว บางคนเห็นคำนี้ สิริ…</w:t>
      </w:r>
    </w:p>
    <w:p>
      <w:pPr>
        <w:pStyle w:val="BodyText"/>
      </w:pPr>
      <w:r>
        <w:t xml:space="preserve">(คุณครูคณิตา) สิริกิติ์ เป็นเขื่อน เป็นเขื่อนสิริกิติ์ เขื่อนสิริกิติ์ ดูคำขวัญ</w:t>
      </w:r>
    </w:p>
    <w:p>
      <w:pPr>
        <w:pStyle w:val="BodyText"/>
      </w:pPr>
      <w:r>
        <w:t xml:space="preserve">(คุณครูปรเมษฐ) เหล็กน้ำพี้ ลือเลื่อง เมืองลางสาดหวาน บ้านพระยาว่านพระยาพิชัยดาบหัก ถิ่นสัตว์ใหญ่ของโลก จังหวัด เขื่อนสิริกิติ์อยู่จังหวัด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 รอคอยมานานแล้ว จะมีของฉันไหม มีนะครับ 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ดูคำขวัญเลยดีกว่า เดี๋ยวเด็ก ๆ ภาคเหนือจะน้อยใจนะ เลยอุตรดิตถ์หน่อยหนึ่ง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 เป็นจังหวัดอะไรนะ นี่พอเห็นคำนี้ เมืองงาช้างดำนี่ ตอบได้แล้ว เห็นคำนี้ วัดภูมินทร์นี่ตอบได้ทันที ถ้าคนที่สนใจในรายวิชาภูมิศาสตร์ สังคมศึกษา จะรู้เลยเป็นจังหวัด ตอบน่านชะ จังหวัดน่านนั่นเองนครับ นี่ก็คือลักษณะเด่นของจังหวัดน่าน เดี๋ยวจะน้อยใจ ใกล้ประจวบคีรีขันธ์ครับ อันนี้คือ คืออะไรครับ เด็ก ๆ ใครเคยเห็นบ้าง เป็นเจดีย์ขาวที่อยู่ยอดเขาวัง เขาวัง หรือพระนครคีรี อยู่จังหวัดอะไรนะ ถ้าเด็กจังหวัดนี้ตอบไม่ถูกนี่ไม่ได้นะ ต้องตอบถูก ดูคำขวัญกันก่อนครูคณิตาครับ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เลิศล้ำศิลปะแดนธรรมะ ทะเลงามค่ะ</w:t>
      </w:r>
    </w:p>
    <w:p>
      <w:pPr>
        <w:pStyle w:val="BodyText"/>
      </w:pPr>
      <w:r>
        <w:t xml:space="preserve">(คุณครูปรเมษฐ) จังหวัดนี้ ก็คือจังหวัดจังหวัดเพชรบุรี เลยประจวบไปเป็นทิศเหนือของประจวบคีรีขันธ์น เอาล่ะครั บับคะแนนสิ ว่าตอบถูกได้กี่คะแนน เด็ก ๆ ใครตั้งแต่ครูเริ่มเล่นกิจกรรมตอบถูกทั้งหมดเลย ยกมือ ไหน ผิด 1 ข้อ ยกมือให้ดูหน่อย นิดหน่อยนะ ไม่มากเท่าไร ผิด 2 ข้อมีไหม</w:t>
      </w:r>
    </w:p>
    <w:p>
      <w:pPr>
        <w:pStyle w:val="BodyText"/>
      </w:pPr>
      <w:r>
        <w:t xml:space="preserve">(คุณครูคณิตา) มีเล็กนอยค่ะ</w:t>
      </w:r>
    </w:p>
    <w:p>
      <w:pPr>
        <w:pStyle w:val="BodyText"/>
      </w:pPr>
      <w:r>
        <w:t xml:space="preserve">(คุณครูคณิตา) มีเล็กน้อย แสดงว่าส่วนใหญ่นี่เป็นอย่างไรหมดเลย ตอบถูกนะ แสดงว่าลูกศิษย์ของครูเก่งสังคมและภูมิศาสตร์ด้วย นี่ครูแทบจะไม่ต้องสอนนะ ยกคำไม่ต้องสอนแล้ว ยกคำขวัญของแต่ละจังหวัด ยกคำขวัญวันสำคัญต่าง ๆ เชื่อว่าเด็กบางคนเขียนได้แล้วด้วยซ้ำ เพราะคำขวัญนี่มันเขียนไม่ยากเลยเ อาล่ะครับ คำขวัญของแต่ละจังหวัดบอกอะไร บอกอะไร เราช่วยกันตอบครูกับครูคณิตา บอกไปแล้ว คิดเลย ตอบ</w:t>
      </w:r>
    </w:p>
    <w:p>
      <w:pPr>
        <w:pStyle w:val="BodyText"/>
      </w:pPr>
      <w:r>
        <w:t xml:space="preserve">(คุณครูคณิตา) หมดเวลาค่ะ เดี๋ยวเราไปดูกันพร้อม ๆ กันเลยค่ะ ว่าคำขวัญแต่ละจังหวัดบอกอะไรกับนักเรียนบ้าง 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ความภาคภูมิในจังหวัดนั้น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มีอะไร มีงาช้างดำนี่ 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เกือบทุกจังหวัดเลยที่ให้นักเรียนตอบมีสถานที่สำคัญทั้งนั้นเลยนะครับ เขาวังคู่บ้าน เขาวังนี่เป็นจุดเด่นเลยของจังหวัดเพชรบุรี ก็ยกมาอยุ่ในคำขวัญ ประจวบคีรีขันธ์นี่ มาอยู่ในคำขวัญนะครับ เมืองทองเนื้อเกล้า 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 ครูมีคำขวัญมาอีกครับ ครูคณิตา</w:t>
      </w:r>
    </w:p>
    <w:p>
      <w:pPr>
        <w:pStyle w:val="BodyText"/>
      </w:pPr>
      <w:r>
        <w:t xml:space="preserve">(คุณครูคณิตา) อากาศเป็นพิษ ชีวิตจะสั้น ต้นไม้เท่านั้น ทั้งกันและแก้</w:t>
      </w:r>
    </w:p>
    <w:p>
      <w:pPr>
        <w:pStyle w:val="BodyText"/>
      </w:pPr>
      <w:r>
        <w:t xml:space="preserve">(คุณครูปรเมษฐ) อากาศเป็นพิษ ทั้งกันและแก้ ถ้อยคำนี้เป็นคล้องจองกันหมดเลยนะใช่แล้วค่ะ นักเรียนจะสังเกตนะคะ 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</w:t>
      </w:r>
      <w:r>
        <w:t xml:space="preserve"> </w:t>
      </w:r>
      <w:r>
        <w:t xml:space="preserve">“</w:t>
      </w:r>
      <w:r>
        <w:t xml:space="preserve">วิต</w:t>
      </w:r>
      <w:r>
        <w:t xml:space="preserve">”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 สัมผัสกับคำว่ากันคำขวัญไว้นะ มีคำถามเกี่ยวกับคำขวัญครับ เขามีจุดประสงค์เพื่ออะไรในการเขียนคำขวัญนี้ เด็ก ๆ ช่วยกันคิด ตอบ</w:t>
      </w:r>
    </w:p>
    <w:p>
      <w:pPr>
        <w:pStyle w:val="BodyText"/>
      </w:pPr>
      <w:r>
        <w:t xml:space="preserve">(คุณครูคณิตา) เมื่อกี้คำขวัญกล่าวถึงอะไรคะนักเรียน กล่าวถึงต้นไม้ใช่ไหมคะ เพราะฉะนั้นนี่ คำขวัญนี่ก็จะต้องเป็นอะไรไปไม่ได้เลย นอกจาก ต้องการให้คนนะคะ 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 เอาล่ะครับ ลักษณะของคำขวัญดังกล่าวมันเป็นอย่างไรลูก เป็นอย่างไรลูก ช่วยกันตอบ ช่วยกันวิเคราะห์มา 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 ก็คือใช้คำสั้นกระชับค่ะ 2. ก็คือมีความคล้องจอง ก็คือจะต้องมีข้อคิดค่ะ</w:t>
      </w:r>
    </w:p>
    <w:p>
      <w:pPr>
        <w:pStyle w:val="BodyText"/>
      </w:pPr>
      <w:r>
        <w:t xml:space="preserve">(คุณครูปรเมษฐ) ใช่ครับ อันนี้ก็คือจุดประสงค์ในการเขียนคำขวัญ เป็นลักษณะที่มันจะปรากฏอยู่ในคำขวัญนั้น ๆ 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 หรือว่าจะศึกษาด้วยตัวเองก็ได้ แล้วเดี๋ยวเรามาสรุปองค์ความรู้ ค่อยไปเขียนคำขวัญกัน ดีไหมครับ 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เอาล่ะค่ะนักเรียนคะ เดี๋ยวเรามาสรุปความรู้เพิ่มเติมพร้อม ๆ กันเลยค่ะ</w:t>
      </w:r>
    </w:p>
    <w:p>
      <w:pPr>
        <w:pStyle w:val="BodyText"/>
      </w:pPr>
      <w:r>
        <w:t xml:space="preserve">(คุณครูปรเมษฐ) คำขวัญนะครับ ตามที่หนู ๆ ได้ศึกษา 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 เมื่อเราอ่านคำขวัญแล้วนำไปปฏิบัติในคำเชิญนั้น ๆ ได้ คำขวัญประจำจังหวัดนี่ก็จะบอกเอกลักษณ์หรือความโดดเด่นของจังหวัดนั้น ๆ นะครับ 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 ลักษณะของคำขวัญที่ดีเป็นอย่างไรครูคณิตา เราไปดูกันเลยครับ</w:t>
      </w:r>
    </w:p>
    <w:p>
      <w:pPr>
        <w:pStyle w:val="BodyText"/>
      </w:pPr>
      <w:r>
        <w:t xml:space="preserve">(คุณครูคณิตา) ข้อที่ 1 นะคะ มีเจตนาที่ต่อผู้ฟัง ผู้ปฏิบัติหรือผลประโยชน์ของส่วนรวมค่ะ อย่างเช่น คำขวัญเชิญชวนให้ประหยัดน้ำประหยัดไฟ 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 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ต้องคำนึงถึงประโยชน์ส่วนรวมนะ เป็นหลัก ดูเลยว่าถ้าเราทำสิ่งนี้ คนอื่นจะได้ประโยชน์กับเราด้วย อย่าคิดแต่เพียงัตวเองนะครับ ประโยชน์ส่วนรวมนี่ สิ่งสำคัญที่นักเรียนปฏิบัติ เราต้องให้ผู้อื่นบ้างนะ เราถึงจะมีความสุข ต่อไป 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 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มีเนื้อหาครอบครอบคลุมเป้าหมายค่ะ ก็คือจุดประสงค์ของคำขวัญนั้นนี่ เราต้องการที่จะให้ผู้ฟังหรือว่าผู้ตามปฏิบัติตามหรือว่าต่าง ๆ นี่ 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 และมันสัมผัสคล้องจองนี่ มันเป็นอย่างไร ที่ครูชอบพูด ติดตาตรึงใจไปตลอด นั่นล่ะคำขวัญ มันมีพลังในการโน้มน้าวใจ ให้ผู้ฟังนี่เป็นอย่างไร จำ พอจำแล้วสิ่งที่มันจะตามมา ก็คือปฏิบัติตามที่เราเขียนนั่นเอง อันนี้นะครับ ก็คือลักษณะของคำขวัญที่ดีนะ ไปดูหลักการกันดีกว่าครูคณิตาครับ ว่าคำขวัญนี้เขียนอย่างไร เด็ก ๆ อยากเขียนเต็มที่แล้วนะครับ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 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รู้เลย สื่อถึงอะไร ให้อ่านต่อเลยใช่ไหมครับ 3. ครับ อาจใช้คำสัมผัสสระใช่ไหม หรือสัมผัสตัวอักษร ก็คือการใช้คำคล้องจองนั่นเอง แต่บางคำขวัญนี่ มันก็จะทำให้คำขวัญนั้นมีเสน่ห์ และมีพลังยิ่งขึ้นไปนะครับ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 หรืออ่านแล้วเกิดความสะดุด 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 ตัวเลขนี่มันไม่นิยมนำมาเขียนคำขวัญอยู่แล้วนะครับ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ทันทีนะ จะเป็นกลอน หรือเป็นเพลง คำขวัญจะไม่ลงท้ายด้วยคำว่า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เขียนจริงเอาล่ะครับ เราจะไปสนุกสนานกันแล้ว เดี๋ยวนักเรียนจะไปทำใบงาน เรื่อง</w:t>
      </w:r>
    </w:p>
    <w:p>
      <w:pPr>
        <w:pStyle w:val="BodyText"/>
      </w:pPr>
      <w:r>
        <w:t xml:space="preserve">(คุณครูคณิตา) เรื่อง การแต่งคำขวัญ ค่ะ</w:t>
      </w:r>
    </w:p>
    <w:p>
      <w:pPr>
        <w:pStyle w:val="BodyText"/>
      </w:pPr>
      <w:r>
        <w:t xml:space="preserve">(คุณครูปรเมษฐ) เดี๋ยวไปดูใบงานกันก่อน 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เสร็จแล้วก็นำเสนอผลงานของตัวเองหน้าชั้นเรียนนะครับ คุณครูล่ะครูคณิตา</w:t>
      </w:r>
    </w:p>
    <w:p>
      <w:pPr>
        <w:pStyle w:val="BodyText"/>
      </w:pPr>
      <w:r>
        <w:t xml:space="preserve">(คุณครูคณิตา) ดูแลการทำงานของนักเรียนค่ะ ให้คำแนะนำนักเรียน ในการทำงาน 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 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</w:t>
      </w:r>
    </w:p>
    <w:p>
      <w:pPr>
        <w:pStyle w:val="BodyText"/>
      </w:pPr>
      <w:r>
        <w:t xml:space="preserve">(คุณครูคณิตา) ให้เขียนอย่างน้อย 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16 พยางค์ นับดี ๆ นะครับ ห้ามเกิน ถ้าเกินแล้วมันอาจจะไม่ใช่คำขวัญหรือเป็นการเขียนเรียงความแล้วนะครับ เพราะฉะนั้น ตามคำที่ครูกำหนดนะครับ เดี๋ยวให้ดูหลัก ให้ดูวิธีการเขียนสักหน่อยไหมครูคณิตา เดี๋ยวไปสร้างความคิด ลิขิตแนวทางกันหน่อยครับ ว่าเขียนได้อย่างไรนะครับ ถ้าครูนำมานำเสนอจะใช้ได้ไหม 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 รักษ์ป่า รักษ์ต้นไม้ เดี๋ยวครูคณิตาช่วยเติมสิ เด็ก ๆ ช่วยใครบอกได้ก่อนชนะ แต่ถ้าเด็กตอบได้ก่อน แต่ถ้าเด็ก ๆ ตอบแล้วคล้องจองกันนี่ก็ใช้ได้นะ คุณครูปลายทางช่วยติดสิ อันนี้เป็นการสร้างแนวทางกันก่อน ครูคณิตาจะเติมว่าอย่างไร</w:t>
      </w:r>
    </w:p>
    <w:p>
      <w:pPr>
        <w:pStyle w:val="BodyText"/>
      </w:pPr>
      <w:r>
        <w:t xml:space="preserve">(คุณครูคณิตา) 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 ครูคณิตา</w:t>
      </w:r>
    </w:p>
    <w:p>
      <w:pPr>
        <w:pStyle w:val="BodyText"/>
      </w:pPr>
      <w:r>
        <w:t xml:space="preserve">(คุณครูคณิตา) ไม้กับให้ หรือใคร ใช่ไหมคะ</w:t>
      </w:r>
    </w:p>
    <w:p>
      <w:pPr>
        <w:pStyle w:val="BodyText"/>
      </w:pPr>
      <w:r>
        <w:t xml:space="preserve">(คุณครูปรเมษฐ) ความคิด อันนี้ครูคณิตาคิดแบบนี้ คล้องจองใช้ได้เด็ก ๆ ไม่ได้คิดเหมือนครูคณิตาเลยได้ใจความก็ใช้ ต่อไปอันนี้ให้เด็ก ๆ ปลายทางตอบ ป่าไม้มีบุญคุญ เกื้อหนุนชีวิต เติมคำว่าอะไรดี คุณครูปลายทางช่วยตัดสินตอบใช่ไหม เด็ก ๆ คิดได้หรือยัง ใครคิดได้แล้ว ตอบครับ ครูกำลังจะคิดได้แล้วนะ เดี๋ยวครูตอบก่อน เด็ก ๆ แพ้นะครับ ครูคิดได้แล้ว เด็ก ๆ ตอบหรือยัง ครูตอบนะ ป่าไม้มีบุญคุณ เกื้อหนุนชีวิต 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 เป็นแนวทางอันนี้ครับ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 คุณครูครับ ช่วยดูด้วยนะครับ เด็ก ๆ เติมคำว่าอะไร 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 นี่ก็เป็นแนวทางนะครับ เพราะฉะนั้น เด็ก ๆ รู้แล้วนะ 4 คำขวัญ ห้ามซ้ำกันบนนี้นะลูก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มาถึงช่วงเขียนคำขวัญ สำคัญไฉน จะเป็นอย่างไร ไปดูกันเลยค่ะ วันนี้นะคะ คุณครูก็มีกิจกรรมมาฝากนักเรียนปลายทาง และคุณครูปลายทางด้วยนะคะ นั่นก็คือให้นักเรียนค่ะ เลือกคำขวัญของกลุ่ม 1 คำขวัญ แล้วช่วยกันวาดภาพประกอบคำขวัญ 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 เกี่ยวกับคำขวัญที่นักเรียนเขียนนี่ ให้กับคุณครูและเพื่อน ๆ ในโรงเรียนได้รับรู้นะครับ แล้วก็ครูก็อยากเห็นเช่นเดียวกัน ถ้าคุณครูปลายทางเห็นลูกศิษย์ทำคำขวัญขึ้นมา ถ้าคุณครูจถ่ายรูปแล้วส่งมา DLTV 6 ก็ยินดีนะครับ จะได้นำมานำเสนอให้กับนักเรียนทั่วประเทศ ก็จะเป็นเรื่องที่ดีมาก 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 เอาล่ะครับ ไปคำถามกันดีกว่า นักเรียนจะนำความรู้เรื่องการเขียนคำขวัญนี่นะครับ ไปใช้ประจำวันได้อย่างไร อันนี้ครูฝากไว้ให้นักเรียนคิดแล้วกันนะครับ 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คุณครูปลายทางสามารถแลกเปลี่ยนให้คำชี้แนะแก่นักเรียนได้ค่ะ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ครูคณิตาในเรื่องของการ</w:t>
      </w:r>
    </w:p>
    <w:p>
      <w:pPr>
        <w:pStyle w:val="BodyText"/>
      </w:pPr>
      <w:r>
        <w:t xml:space="preserve">(คุณครูคณิตา)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 ต้องเรียนหลายชั่วโมงแน่นอนนะครับ นักเรียนต้องเตรียมตัว 1. ใบความรู้ เรื่อง การโต้วาที นะครับ 2. 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ซึ่งคุณครูก็สามารถดาวน์โหลดข้อมูลได้ที่นี่เลยค่ะ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 คำขวัญเนื่องในเทศกาล ในวันสำคัญต่าง ๆ ซึ่งก็เป็นแนวทางในการที่นักเรียนนั้นนำไปเป็นแนวทาง ก็ถือว่าทำประสบความสำเร็จนะครับ อย่าลืมนะนักเรียน ที่ครูได้บอกไว้ ให้ทำป้าย ป้ายคำขวัญที่ครูและครูคณิตาให้ทำกิจกรรม เป็นการเผยแพร่สิ่งที่ดีให้กับคนอื่นนะครับ วันนี้ครูทั้ง 2 คน ก็ขอลานักเรียนไปก่อนครับ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นาโน</dc:title>
  <dc:creator/>
  <cp:keywords/>
  <dcterms:created xsi:type="dcterms:W3CDTF">2022-06-24T09:32:21Z</dcterms:created>
  <dcterms:modified xsi:type="dcterms:W3CDTF">2022-06-24T09:32:21Z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