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เพราะไม่ได้ใจความเพราะฉะนั้น คำขวัญนี่ต่อให้ดีเพียงใด สัมผัสคล้องจองเพียงได้ถึงจะใช้ได้ใช่ไหมเด็ก ๆไหมล่ะครูคณิตา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(คุณครูปรเมษฐ)นี่ถ้าเกิดว่ายังไม่พูดเรื่องคำขวัญนี่เด็ก ๆจะรู้ไหมว่าจังหวัดอะไร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เดี๋ยวค่ะคุณครูปรเมษฐ ได้ยินเสียงกระซิบมาว่า เด็ก ๆตอบว่าจังหวัดหัวหินค่ะ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ก็ยังไมู่ให้เวลาคิดครับ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ดดิจเทพสร้าง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อยู่นะคะอันนี้ก็คือเป็นเกล็ดความรู้เล็ก ๆ น้อย ๆ ค่ะตอบถูกเพราะมันมีคำว่า</w:t>
      </w:r>
    </w:p>
    <w:p>
      <w:pPr>
        <w:pStyle w:val="BodyText"/>
      </w:pPr>
      <w:r>
        <w:t xml:space="preserve">(คุณครูคณิตา) กรุงเทพในคำขวัญเลยนะครับ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กล้วยเล็บมือนางนี่ก็คือของขึ้นชื่อจังหวัดชุมพรเข้าเป็นอย่างไรครับเด็ก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จังหวัดอะไรนะเยี่ยมเลยครับจังหวัดอะไรครับครูคณิตา</w:t>
      </w:r>
    </w:p>
    <w:p>
      <w:pPr>
        <w:pStyle w:val="BodyText"/>
      </w:pPr>
      <w:r>
        <w:t xml:space="preserve">(คุณครูคณิตา) เชียงวรา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แก้ตัวได้นะครับต่อไปเห็นรูปครูคณิตาคุคุ้น ๆ ไหมครับรูปนี้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ดูคำขวัญก่ิ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(คุณครูคณิตา)จังหวัดอุตรดิตถ์ค่ะ</w:t>
      </w:r>
    </w:p>
    <w:p>
      <w:pPr>
        <w:pStyle w:val="BodyText"/>
      </w:pPr>
      <w:r>
        <w:t xml:space="preserve">(คุณครูปรเมษฐ) เด็ก ๆรอคอยมานานแล้ว จะมีของฉันไหม มีนะครับอันนี้เป็นอะไรนี่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เมืองงาช้างดำตอบได้แล้วเห็นคำนี้วัดภูมินนี่ตอบได้ทันทีถ้าคนที่สนใจในรายวิชาภูมิศาสตร์ สังคมจะรู้เลยเป็นจังหวัด ตอบน่านชะ จังหวัดน่านนี่ก็คือลักษณะเด่นของจังหวัดน่านเดี๋ยวจะน้อยใจ ใกล้ประจวบคีรีขันธ์ครับอันนี้คือ คืออะไรครับเด็ก ๆใครเคยเห็นบ้าง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ทะเลงามค่ะจังหวัดนี้ ก็คือจังหวัดจังหวัดเพชรบุรี เลยประจวบไปเป็นทิศเหนือของประจวบคีรีขันธ์นับคะแนนสิ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มีเล็ฏนอยค่ะ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นั่นก็คือบอกจุดเด่นแต่ละจังหวัดนั่นเองนะคะ 2. ค่ะ 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นะครับสัมผัสกับคำว่ากันคำขวัญไว้นะ มีคำถามเกี่ยวกับคำขวัญครับเขามีจุดประสงค์เพื่ออะไรในการเขียนคำขวัญนี้ เด็ก ๆช่วยกันคิดตอบ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ช่วยกันตอบช่วยกันิวเคราะห์มาเด็ก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(คุณครูคณิตา)ก็คือใช้คำสั้นกระชับค่ะ 2.ก็คือมีความคล้องจองก็คือจะต้องมีข้อคิดค่ะ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ได้ศึกษามันก็คือข้อความที่เรียบเรียงด้วยสำนวน ภาษา ที่ทำไมลูกกะทัดรัดนะครับ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ได้ประจำจังหวัดนี่กํ็จะบอกเอกลักษณ์หรือความโดดเด่นของจังหวัดนั้น ๆ นะครับความหมาของคำว่า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นะครับลักษณะของคำขวัญที่ดีเป็นอย่างไรครูครข้อที่ 1 นะคะ มีเจตนาที่ต่อผู้ฟัง ผู้ปฏิบัติหรือผลประโยชน์ของส่วนรวมค่ะ อย่างเช่นคำขวัญเชิญชวนให้ประหยัดน้ำประยยัดไแม้กระทั่งเป็นการอนุรักษ์โลก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ให้เขียนกี่คำขวัญนี่ให้เขียนอย่างน้อย4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ให้ดูวิธีการเขียนสักหน่อยไหมครูคณิตเดี๋ยวไปสร้างความคิด ลิขิตแนวทางเขียนได้อย่างไรนะครับ ถ้าครูนำมานำเสนอจะใช้ได้ไหมนะ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คุณครูปลายทางช่วยติดสิอนอันนี้เป็นการสร้างแนวทางกันก่อน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 คล้องจองใช้ได้่เด็ก ๆ ไม่ได้คิดเหมือนครูคณิตาเลยได้ใจความก็ใช้ ต่อไปอันนี้ให้เด็ก ๆ ปลายทางตอบป่าไม้มีบุญคุร เกื้อหนุนชีวิตเติมคำว่าอะไรดี คุณครูปลายทางช่วยตัดสินตอบใช่ไหม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เอาล่ะครับนะครับ เพราะฉะนั้น เด็ก ๆ รู้แล้วนะ4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เอาล่ะค่ะนักเรีน มาถึงช่วงเขียนคำขวัญ สำคัญไฉน 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ก็ทำเป็นป้ายหรืออะไรก็ได้ใช่ไหมเกี่ยวกับคำขวัญที่นักเรียนเขียนนี่ ให้กับคุณครูและเพื่อน ๆ ในโรงเรียนได้รับรู้่แล้วก็ครูก็อยากเห็นเช่นเดียวกันเห็นลูกศิษย์ทำคำขวัญขึ้นมา ถ้าคุณครูจถ่ายรูปแล้วส่งมาDLTV 6 ก็ยินดีนะครับ จะได้นำมานำเสนอให้กับนักเรียนทั่วประเทศอันนี้ฝากให้หนู ๆ ทำนะครับ ทำเมื่อไรก้ได้ที่มีเวลานะ ไม่ได้ว่าจะต้องทำเดี๋ยวนี้เลย แต่ต้องทำนะครับเอาล่ะครับ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ซึ่งก็เป็นแนวทางในการที่นักเรียนนั้นนำไปเป็นแนวทางก็ถือว่าทำประสบความสำเร็จนะครับอย่าลืมนะ 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[เสียงดนตรี]เรียนวิชาภาษาไทยกับครูปรเมษฐ ศรีกำเหนิด และ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วันนี้ในคาบเรียนนี้นะครับ ครูคณิตาจะนำเสนอครูคณิตา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ในคาบเรียนนี้นัครีบเรื่องนี้แล้วนะคะ สนุกมาเลยค่ะครูปรเมษฐเรื่องอะไรนะวันนี้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มาริก</dc:title>
  <dc:creator/>
  <cp:keywords/>
  <dcterms:created xsi:type="dcterms:W3CDTF">2022-06-24T09:32:18Z</dcterms:created>
  <dcterms:modified xsi:type="dcterms:W3CDTF">2022-06-24T09:32:18Z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