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ในคาบเรียนนี้นะครับครูคณิตะจะนำเสนออะไรในคาบเรียนนี้นะครับ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 ครูปรเมษฐคิดว่าวันนี้จะสนุกไหมคะ</w:t>
      </w:r>
    </w:p>
    <w:p>
      <w:pPr>
        <w:pStyle w:val="BodyText"/>
      </w:pPr>
      <w:r>
        <w:t xml:space="preserve">(คุณครูปรเมษฐ) ต้องสนุกสิครับ เดี๋ยวเราไปร่วมศึกษาอย่างสนุกสนานกันเลยครับ เด็ก ๆ ครับ วันนี้นะครับ ที่เราจะได้มาเรียนเขียนคำขวัญกันนะครับ ก่อนอื่นเดี๋ยวเรามาสนทนากันก่อนนะครับ เดี๋ยวครูมีคำถามาถามนักเรียนนะ เกี่ยวกับเรื่องอะไร ไปดูกันนะครับ นักเรียนเคยเขียนสื่อสารเรื่องใดบ้างนะ เขียนเนื่องในโอกาสใดหรือวันสำคัญอะไร ช่วยกันคิดนะเสนอมา เคยเขียนสื่อสารอะไรบ้าง เรียงความถือเป็นการเขียนสื่อสารไหม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จะตอบก็เด็ก ๆ เคยเขียนใช่ไหมครับครูคณิตา คราวนี้ไปที่คำขวัญเลย เด็ก ๆ ต้องเคยเขียนอยู่แล้ว เด็ก ๆ เคยเขียนไหม โอกาสวันสำคัญอะไรคำขวัญนี่ไหนลองยกตัวอย่างสิ ตะโกนกันมาครับ 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เยอะแยะมากมายแล้วแต่วโโอกาสแสดงว่าเด็ก ๆ ผ่านเรื่องนี้มาแล้วนะครับ เรื่องการเขียนคำขวัญนี่ ครูมีตัวอย่างกันนะครูคณิตานะ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 เด็ก ๆ ครับ 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 ด้วยภาษาชาติอันล้ำค่า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(คุณครูคณิตา) ความคล้องจองกันค่ะ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เป็นความหมายในเชิงบวกเป็นการอนุรักษ์เชิญชวนหรือให้คำแนะนำต่าง ๆ 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ถ้าจะให้ครูคาดคะเนนะ 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ภาษาชาติคืออะไรเด็ก ๆ 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สามารถอ่านเขียนได้นี่ก็ถือว่าเป็นการที่เราจะเราเพิ่มเติมใฝ่เรียนใฝ่รู้ในการที่อะไรคะ ในการที่เราจะหาความรู้นั้นเข้าตนเอง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 เด็ก ๆ 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 ใครอ่านก็เข้าใจใช่ไหมครับ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ดูคต่อไป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สร้างสรรค์คุณธรรมประจำชาติ เป็นคำขวัญวันอะไรนะครูคณิตา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 ต้องเป็นอย่างไรนะ</w:t>
      </w:r>
    </w:p>
    <w:p>
      <w:pPr>
        <w:pStyle w:val="BodyText"/>
      </w:pPr>
      <w:r>
        <w:t xml:space="preserve">(คุณครูคณิตา) ใส่ใจดิจิทัลค่ะ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เทคโนโลยี 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(คุณครูปรเมษฐ)แสดงว่าครูนี่ก็จะพัฒนาตนเองครูทั้ง 2 คนนี่ ต้องพัฒนาตัวเองก้าวให้ทันหนู ๆ เล่น ROV ครูก็รู้จักครูก็ถอยหลังเข้าคลองใช่ไหมเด็ก ๆ สร้างสรรค์คุณธรรมประจำชาติ แต่ครู็ยังคงทรงไว้ซึ่งการสร้างวรรณให้เด็ก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รวมไทยสร้างชาติด้วยภัคดี 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 เด็กไทยวิถีใหม่ รวมไทยสร้างชาติด้วยภักดีมีคุณธรรมค่ะ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วันเด็กหรือเปล่าค่ะ</w:t>
      </w:r>
    </w:p>
    <w:p>
      <w:pPr>
        <w:pStyle w:val="BodyText"/>
      </w:pPr>
      <w:r>
        <w:t xml:space="preserve">(คุณครูปรเมษฐ) น่าจะเป็นวันเด็กนะ เห็นไหมคำก็จะคล้องจองกัน ที่ยกมาคล้องจองกันหมดเลยแล้วก็สั้น ๆ นะ ดูต่อไปนะสงกรานต์สร้างสรรค์ ยึดมั่นประเทศ ปลอดภัยทุกชีวี สามัคคีทั่วไทยครูคณิตา เด็ก ๆ เด็ก ๆ ตอบครูดีกว่าครับ คำขวัญที่นักเทศกาลอะไร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แต่ให้คำนึกถึงชีวิต ความปลอดภัยของชีวิตแล้วก็ยังต้องยึดเราต้องเป็นอย่างไรกัน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ตราบชั่วกาลนานนะครับ ต่อไปเป็นจุดประสงค์ นักเรียนต้องรู้ก่อนว่า นักเรียนศึกษาเรื่องคำขวัญนักเรียนจะต้องได้อะไรบ้าง เดี๋ยวครูคณิตาบอกนะครับ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นักเรียนบอกหลักกาเขียนคำขวัญได้ 2. เขียนคำขวัญอนุรักษ์สิ่งแวดล้อมได้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 ต่อไปครับ 3. นำหลักการเขียนคำขวัญไปใช้ในชีวิตประจำวันได้ค่ะ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(คุณครูปรเมษฐ)ไปใช้ในชีวิต ไปเขียนคำขวัญได้อนุรักษ์สิ่งแวดล้อมอย่างที่ครูให้ทำนี่ไงครับ 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นักเรียนช่วยกันวิเคราะห์การใช้ภาษาในการเขียนคำขวัญว่ามีลักษณะเป็นอย่างไร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ๆ เมื่อสักครู่นี้ใช่ไหมที่เราก็ได้บอกไปแล้ว เด็ก ๆ ตอบแล้วใช่ไหมไปดูกันว่าเด็ก ๆ ตอบมาว่าอย่างไร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ต้องใช้ภาษาที่เป็นอย่างไรครูคณิตา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สั้นสัมผัสคล้องจองและได้ใจความค่ะ</w:t>
      </w:r>
    </w:p>
    <w:p>
      <w:pPr>
        <w:pStyle w:val="BodyText"/>
      </w:pPr>
      <w:r>
        <w:t xml:space="preserve">(คุณครูปรเมษฐ) มีอยู่คำกล่าวหนึ่งเลยครับ สัมผัสคล้องจอง สั้น กระชับกลอนนั้นไม่สามารถใช้ได้ เพราะไม่ได้ใจความ เพราะฉะนั้น คำขวัญนี่ต่อให้ดีเพียงใด สัมผัสคล้องจองเพียงได้ถึงจะใช้ได้ใช่ไหมเด็ก ๆ ก็ไปใช้ประโยชได้ไหมล่ะครูคณิตา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ก็คือการใช้ภาษาที่นักเรียนได้ดูมาเมื่อสักครู่นี้ เดี๋ยวเราไปทายคำขวัญประชันจังหวัด เด็ก ๆ จะได้ตอบว่าคำขวัญที่ครูยกมานั้นเป็นจังหวัดใดอยู่จังหวัดไหนแล้วตอบผิดนี่เป็นอย่างไรครูคณิตา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สงสัยจะต้องกลับไปอ่านทบทวนเกี่ยวกับประหวัดของจังหวัดตัวเองแล้วล่ะค่ะ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 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(คุณครูปรเมษฐ)ไหนลองตอบสิ จังหวัดอะไรลูก ดูคำขวัญ</w:t>
      </w:r>
    </w:p>
    <w:p>
      <w:pPr>
        <w:pStyle w:val="BodyText"/>
      </w:pPr>
      <w:r>
        <w:t xml:space="preserve">(คุณครูคณิตา) เดี๋ยวค่ะ คุณครูปรเมษฐ ได้ยินเสียงกระซิบมาว่า เด็ก ๆ 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(คุณครูคณิตา) มีไหมคะ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ไปดูสิว่าอย่างไร เมืองทองเนื้อเก้า มะพร้าวสับปะรดมะพร้าวสับปะรด สวยสดหาดเข้าถ้ำ งามล้ำน้ำใจ เชื่อว่าเด็ก ๆ ก็ยังไม่รู้ ให้เวลาคิดครับ ติ๊กต็อก ๆ ตอบ</w:t>
      </w:r>
    </w:p>
    <w:p>
      <w:pPr>
        <w:pStyle w:val="BodyText"/>
      </w:pPr>
      <w:r>
        <w:t xml:space="preserve">(คุณครูคณิตา) จังหวัดประอำเภอหัวหินนะคะ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(คุณครูปรเมษฐ)เด็ก ๆ จะเข้าใจนะ ว่าครูนี่ ที่เขาสอนอยู่วังไลกกังวลอยู่ที่โรงเรียนวังไกลกังวลอยู่ที่หัวหินเป็นเพียงอำเภอหนึ่งนะ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ครูนี่สอนอยู่ที่จังหวัดประจวบคีรีขันธ์นะครับ เด็ก ๆ จะต้องรู้ชื่อจังหวัดครูนะ คราวนี้ล่ะจะเป็นจังหวัดใครบ้างครูคณิตา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ดุจเทพสร้าง เมืองศูนย์กลางการปกครองวัด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เดี๋ยวสิคะ คุณครูปรเมษฐ กรุงเทพมหานครนี่เราถือว่าไม่ได้เป็นจังหวัดแต่ถือว่าเป็นเขตการปกครองพิเศษนะคะ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 อันนี้ก็คือเป็นเกล็ดความรู้เล็ก ๆ น้อย ๆ ค่ะ ตอบถูกเพราะมันมีคำว่า</w:t>
      </w:r>
    </w:p>
    <w:p>
      <w:pPr>
        <w:pStyle w:val="BodyText"/>
      </w:pPr>
      <w:r>
        <w:t xml:space="preserve">(คุณครูคณิตา) กรุงเทพ</w:t>
      </w:r>
    </w:p>
    <w:p>
      <w:pPr>
        <w:pStyle w:val="BodyText"/>
      </w:pPr>
      <w:r>
        <w:t xml:space="preserve">(คุณครูปรเมษฐ) ดูในคำขวัญเลยนะครับ ดูต่อไปดูรูปภาพนี้ บางคนอยู่ในจังหวัดน่าจะตอบได้แล้วนะอ่านคำขวัญกันก่อนดีกว่าประตูภาคใต้ ไหว้เสด็จในกรมแลหาดทรายรี ดีกล้วยเล็บมือ ตอบได้เลยว่าจังหวัดอะไร ประตูภาคใต้ประตูภาคใต้ จะไปปักษ์ใต้ จะต้องผ่านจังหวัดอะไรนะ เลยจังหวัดครูไป ตอบเลยจังหวัด…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ที่ชุมพรนี่เวลาไปนี่จะต้องไปไหว้เสร็จในกรมนะ กรมหลวงชุมพรนะใช่ไหมครับ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ก็จะมีของขายนี่คืออะไร คะคุณครูปรเมษฐ</w:t>
      </w:r>
    </w:p>
    <w:p>
      <w:pPr>
        <w:pStyle w:val="BodyText"/>
      </w:pPr>
      <w:r>
        <w:t xml:space="preserve">(คุณครูปรเมษฐ) กล้วยเล็บมือนาง หรือกล้วยเล็บมือนะ นี่ก็คือของขึ้นชื่อจังหวัดชุมพรเข้าเป็นอย่างไรครับ เด็ก ๆ ถ้านับคะแนนกันไหม เดี๋ยวต่อจากอันนี้นะได้กี่คะแนน เผื่อคุณครูปลายทางไปเป็นคะแนนเก็บก็ได้นะครับ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บอกชื่อให้หน่อยก็ได้จะรู้จักวัดร่องขุ่นดูคำขวัญเลยดีกว่า เผื่อจะได้ตอบถูกนะครับ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ชายแดนสามแผ่นดินถิ่นวัฒธล้านนา ล้ำค่าพระธาตุดอยตุงกับคำแรกนี่ เด็ก ๆ ตอบได้แล้ว จังหวัดที่อยู่ของประเทศไทย ก็ที่บอกน่ะ จังหวัดอะไรนะเยี่ยมเลยครับ จังหวัดอะไรครับ ครูคณิตา</w:t>
      </w:r>
    </w:p>
    <w:p>
      <w:pPr>
        <w:pStyle w:val="BodyText"/>
      </w:pPr>
      <w:r>
        <w:t xml:space="preserve">(คุณครูคณิตา) เชียงวรา</w:t>
      </w:r>
    </w:p>
    <w:p>
      <w:pPr>
        <w:pStyle w:val="BodyText"/>
      </w:pPr>
      <w:r>
        <w:t xml:space="preserve">(คุณครูปรเมษฐ) จังหวัดเชียงราย ที่อยู่เหนืออยู่จังหวัดเชียงรายนะ เป็นวัดที่อาจารย์เฉลิมชัยนี่ครูพานักเรียนไปเที่ยวหลายจังหวัดแล้วนะครับ ใครตอบถูก ตอบผิดไม่เป็นอะไร แก้ตัวได้นะครับ ต่อไปเห็นรูปครูคณิตาคุ้น ๆ ไหมครับ 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 ตอบเลยจังหวัดอะไร จังหวัด</w:t>
      </w:r>
    </w:p>
    <w:p>
      <w:pPr>
        <w:pStyle w:val="BodyText"/>
      </w:pPr>
      <w:r>
        <w:t xml:space="preserve">(คุณครูคณิตา) พัทลุงนั่นเองค่ะ</w:t>
      </w:r>
    </w:p>
    <w:p>
      <w:pPr>
        <w:pStyle w:val="BodyText"/>
      </w:pPr>
      <w:r>
        <w:t xml:space="preserve">(คุณครูปรเมษฐ) ทำไมครูคณิตาถึงคุ้น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ไปดูคำขวัญเลยดีกว่าเดี๋ยวเด็ก ๆ จะได้ตอบกันนะครับ พุทธมณฑลอีสาน ถิ่นฐานอารยธรรม ผ้าไหมล้ำเลอค่า ตักสิลานคร จังหวัดอะไรหนอตอบครับ ใครรู้บ้าง ผ้าใหม่ล้ำเล่อค่า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ได้กี่คะแนนแล้วนี่ตอบคำขวัญ ก็จะบอกลักษณะเด่นของแต่ละจังหวัดใช่ไหมครูคณิตาว่ามีอะไรนะครับ เอาล่ะครับ เป็นนาข้าวอาจจะยังสื่อไม่ได้ใช่ไหม เป็นจังหวัดอะไร เพราะทุกภาพของประเทศไทยส่วนใหญ่ก็ทำนาใช่ไหมครับ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ดูคำขวัญดีกว่า</w:t>
      </w:r>
    </w:p>
    <w:p>
      <w:pPr>
        <w:pStyle w:val="BodyText"/>
      </w:pPr>
      <w:r>
        <w:t xml:space="preserve">(คุณครูคณิตา) เมืองบั้งไฟโก้ แตงโมหวาน หมอนขวานผ้าขิด แหล่งผลิตข้าวหอมมะลิ ค่ะ</w:t>
      </w:r>
    </w:p>
    <w:p>
      <w:pPr>
        <w:pStyle w:val="BodyText"/>
      </w:pPr>
      <w:r>
        <w:t xml:space="preserve">(คุณครูปรเมษฐ) เด็ก ๆ ภาคอีสานจะตอบถูกแล้วครับ ตั้งแต่เมืองบั้งไฟโก้ แตงโมหวาน เป็นจังหวัดอะไร ยะ… เยี่ยมเลย 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 นี่ เห็นไหม ทุกคำขวัญที่ยกมานี่พูดนี่ยังตรงหมดเลยนะ สั้น คล้องจอง แล้วก็บอกเอกลักษณ์ใช่ไหมครับ อันนี้อาจจะตอบได้แล้ว บางคนเห็นคำนี้ อ่านว่าอย่างไรครูคณิตา สิริ…</w:t>
      </w:r>
    </w:p>
    <w:p>
      <w:pPr>
        <w:pStyle w:val="BodyText"/>
      </w:pPr>
      <w:r>
        <w:t xml:space="preserve">(คุณครูคณิตา) สิริกิต</w:t>
      </w:r>
    </w:p>
    <w:p>
      <w:pPr>
        <w:pStyle w:val="BodyText"/>
      </w:pPr>
      <w:r>
        <w:t xml:space="preserve">(คุณครูปรเมษฐ) เป็นเขื่อนศิริกิต เขื่อสิริกิติ์ ดูคำขวัญกิ่น</w:t>
      </w:r>
    </w:p>
    <w:p>
      <w:pPr>
        <w:pStyle w:val="BodyText"/>
      </w:pPr>
      <w:r>
        <w:t xml:space="preserve">(คุณครูปรเมษฐ) เหล็กน้ำพี้ ลือเลื่องน้ำพี้ลือเลี่ยง เมืองลางสาดหวาน บ้านพระยาว่านพระยาพิชัยดาบหัก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 จังหวัดอุตรดิตถ์ค่ะ</w:t>
      </w:r>
    </w:p>
    <w:p>
      <w:pPr>
        <w:pStyle w:val="BodyText"/>
      </w:pPr>
      <w:r>
        <w:t xml:space="preserve">(คุณครูปรเมษฐ) เด็ก ๆ อุตรอคอยมานานแล้ว จะมีของฉันไหม มีนะครับ 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น่าไปเที่ยวนะเด็ก ๆ ภาคเหนือจะน้อยใจนะ เลยอุตหน่อยหนึ่ง</w:t>
      </w:r>
    </w:p>
    <w:p>
      <w:pPr>
        <w:pStyle w:val="BodyText"/>
      </w:pPr>
      <w:r>
        <w:t xml:space="preserve">(คุณครูคณิตา) แข่งเรือลือเลื่อง… แข่งเรือลื่อเลื่อง เงาช้างดำ จิตรกรรมวัดภูมินทร์ส้มสีทอง เรืองรองพระธาตุแช่แห้งค่ะ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เมืองงาช้างดำตอบได้แล้วเห็นคำนี้วัดภูมินนี่ตอบได้ทันทีถ้าคนที่สนใจในรายวิชาภูมิศาสตร์ สังคมจะรู้เลยเป็นจังหวัด ตอบน่านใช่หรือเปล่า จังหวัดน่านนี่ก็คือลักษณะเด่นของจังหวัดน่าน เดี๋ยวจะน้อยใจ ใกล้ประจวบคีรีขันธ์ครับ อันนี้คือ คืออะไร ครับ เด็ก ๆ ใครเคยเห็นบ้าง เป็นเจดีย์ขาวที่อยู่ยอดเขาวัง หรือพระนครคีรีอยู่จังหวัดอะไรนะ ถ้าเด็กจังหวัดนี้ตอบไม่ถูกไม่ได้นะ ต้องตอบถูก ดูคำขวัญก่อนดีกว่าครูคณิตา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เลิศล้ำศิลปะแดนธรรมะ ทะเลงามค่ะ จังหวัดนี้ ก็คือจังหวัดจังหวัดเพชรบุรี เลยประจวบไปเป็นทิศเหนือของประจวบคีรีขันธ์ นับคะแนนสิ ว่าตอบถูกได้กี่คะแนน เด็ก ๆ ครใครตั้งแต่ครูเริ่มเล่นกิจกรรมตอบถูกทั้งหมดเลย 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มีเล็กน้อยค่ะ</w:t>
      </w:r>
    </w:p>
    <w:p>
      <w:pPr>
        <w:pStyle w:val="BodyText"/>
      </w:pPr>
      <w:r>
        <w:t xml:space="preserve">(คุณครูปรเมษฐ) แสดงว่าส่วนใหญ่นี่เป็นอย่างไรหมตอบถูกนะ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ยกคำไม่ต้องสอนแล้ว ยกคำขวัญของแต่ละจังหวัดวันสำคัญต่าง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คำขวัญของแต่ละจังหวัดบอกอะไรบอกอะไรเราช่วยกันตอบครูกับครูคณิตาบอกไปแล้วนะครับ คิดเลย ตอบ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เดี๋ยวเราไปดูกันพร้อม ๆ กันเลยนะคะ ว่าคำขวัญแต่ละจังหวัดบอกอะไรกับนักเรียนบ้าง อย่างแรกเลยนะคะ ก็คือบอกเอกลักษณ์ของจังหวัดนั้น ๆ ค่ะ นั่นก็คือบอกจุดเด่นแต่ละจังหวัดนั่นเองนะคะ 2. ค่ะ ความภาคภูมิใจในจังหวัดนั้น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จังหวัดน่านนี่ ก็บอกเลยมีวัดภูมินทร์ มีอะไรนะ งาช้างดำนี่บอกเอกลักษณ์ของแต่ละจังหวัดใช่ไหมครับ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เกือบทุกจังหวัดเลยที่ให้นักเรียนตอบมีสาถานที่สำคัญทั้งนั้นเลยนะครับ เขาวังคู่บ้าน 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เมืองทองเนื้อเกล้าบางสะพานนั่นเอง ที่ตอนนั้นเราเรียนขุนช้าง ขุนแผนก็มีคำว่า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ก็เป็นจุดเด่นของแต่ละจังหวัดครูมีคำขวัญมาอีกครับ ครูคณิตา</w:t>
      </w:r>
    </w:p>
    <w:p>
      <w:pPr>
        <w:pStyle w:val="BodyText"/>
      </w:pPr>
      <w:r>
        <w:t xml:space="preserve">(คุณครูคณิตา) อากาศเป็นพิษ ชีวิตจะสั้น ต้นไม้เท่านั้นทั้งกันและแก้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ถ้อยคำนี้เป็นคล้องจองกันหมดเลยนะใช่แล้วค่ะ นักเรียนจะสังเกตนะคะ 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</w:t>
      </w:r>
      <w:r>
        <w:t xml:space="preserve"> </w:t>
      </w:r>
      <w:r>
        <w:t xml:space="preserve">“</w:t>
      </w:r>
      <w:r>
        <w:t xml:space="preserve">วิ</w:t>
      </w:r>
      <w:r>
        <w:t xml:space="preserve">”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 สัมผัสกับคำว่ากันคำขวัญไว้นะ มีคำถามเกี่ยวกับคำขวัญครับ เขามีจุดประสงค์เพื่ออะไรในการเขียนคำขวัญนี้ เด็ก ๆ ช่วยกันคิดตอบ</w:t>
      </w:r>
    </w:p>
    <w:p>
      <w:pPr>
        <w:pStyle w:val="BodyText"/>
      </w:pPr>
      <w:r>
        <w:t xml:space="preserve">(คุณครูคณิตา) เมื่อกี้คำขวัญกล่าวถึงอะไรคะนักเรียน กล่าวถึงต้นไม้ใช่ไหมคะ เพราะฉะนั้นนี่ คำขวัญนี่ก็จะต้องเป็นอะไรไปไม่ได้เลยนอกจาก ต้องการให้คนนะคะ 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นี่ก็คือจุดประสงค์ของการเขียนคำขวัญเมื่อสักครู่ ลักษณะของคำขวัญดังกล่าวมันเป็นอย่างไรลูก ช่วยกันตอบช่วยกันวิเคราะห์มาเด็ก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 ก็คือใช้คำสั้นกระชับค่ะ 2. ก็คือมีความคล้องจอง ก็คือจะต้องมีข้อคิดค่ะ ใช่ครับ อันนี้ก็คือจุดในการเขียนคำขวัญเป็นลักษณะที่มันจะปรากฏอยู่ในคำขวัญนั้น ๆ ไปตลอดนะครับ เอาล่ะครับ ครูต้องให้นักเรียนได้ศึกษาด้วยตัวเองบ้างนะครับ เดี๋ยวครูจะให้ศึกษาใบความรู้นะ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แบ่งกลุ่มหรือว่าจะศึกษาด้วยตัวเองก็ได้ แล้วเดี๋ยวเรามาค่อยไปเขียนคำขวัญกัน ดีไหมครับ เด็ก ๆ ถ้าพร้อมแล้วเป็นอย่างไรครูคณิตา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 การเขียนคำขวัญนะครับ ตามที่หนู ๆ ได้ศึกษามันก็คือข้อความที่เรียบเรียงด้วยสำนวน ภาษา ที่ทำไมลูกกะทัดรัดนะครับ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เพื่อให้ผู้อ่านนั้นเป็นอย่างไรนำไปปฏิบัติในคำเชิญนั้น ๆ ได้ประจำจังหวัดนี่ก็จะบอกเอกลักษณ์หรือความโดดเด่นของจังหวัดนั้น ๆ นะครับ 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 อันนี้ก็คือการบอกลักษณะของคำขวัญที่ดีเป็นอย่างไรครูครับ</w:t>
      </w:r>
    </w:p>
    <w:p>
      <w:pPr>
        <w:pStyle w:val="BodyText"/>
      </w:pPr>
      <w:r>
        <w:t xml:space="preserve">(คุณครูคณิตา) 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อย่างเช่นคำขวัญเชิญชวนให้ประหยัดน้ำประหยัดไฟแม้กระทั่งเป็นการอนุรักษ์โลก ก็อยู่ในข้อนี้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 เด็ก ๆ ทุกคนนะครับ ต้องคำนึงถึงประโยชน์ส่วนรวมนะ เป็นหลัก ดูเลยว่าถ้าเราทำสิ่งนี้คนอื่นจะได้ประโยชน์กับเราด้วย อย่าคิดแต่เพียงตัวเองนะครับ ประโยชน์ส่วนรวมนี่สิ่งสำคัญที่นักเรียนเราต้องให้ผู้อื่นบ้างนะ ถึงจะมีความสุขต่อไปลักษณะของคำขวัญที่ดีนะ ต้องมีเป้าหมายเพียงเป้าหมายเดียว เช่น เพื่ออะไร เพื่อเคารพกฎจราจร ความสะอาด อาจจะเขียนเป็นคำขวัญใช่ไหมครูคณิตาแล้วเราก็ปฏิบัติตามเป็นต้นนะครับ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มีเนื้อหาครอบคลุมเป้าหมายค่ะ ก็คือจุดประสงค์ของคำขวัญนั้นนี่ เราต้องการที่จะให้ผู้ฟังหรือว่าผู้อ่านปฏิบัติตามปฏิบัติตามหรือว่าต่าง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คำที่สัมผัสไพเราะและมันสัมผัสคล้องจองที่ครูชอบพูด ติดตาตรึงใจไปตลอด นั่นล่ะคำขวัญ มันมีพลังในการโน้มน้าวใจ ให้ผู้ฟังนี่เป็นอย่างไร จำ พอจำแล้วสิ่งที่มันจะตามมา คือ ปฏิบัติตามที่เราเขียนนั่นเอง ก็คือลักษณะของคำขวัญที่ดีนะ ไปดูหลักการครูคณิตาครับ ว่าคำขวัญนี้เขียนอย่างไรนะ เด็ก ๆ อยากเขียนกันเต็มที่แล้วนะครับ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สำนวนที่กะทัดรัด สละสลวย ค่ะ 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รู้เลยว่าต้องการสื่ออะไร ให้อ่านต่อเลยใช่ไหมครับ 3. ครับ อาจใช้คำสัมผัสสระใช่ไหม หรือสัมผัสตัวอักษรก็คือการใช้คำคล้องจองนั่นเอง แต่บางคำขวัญนี่มันก็จะทำให้คำขวัญนั้นมีเสนห์มขึ้นไปนะครับ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น่าจะใช่ตัวเลขนี่มันไม่นิยมนำมาเขียนคำขวัญนะครับ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 </w:t>
      </w:r>
      <w:r>
        <w:t xml:space="preserve">ถ้าลงท้ายด้วยคำว่า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 </w:t>
      </w:r>
      <w:r>
        <w:t xml:space="preserve">เพลงทันทีนะ จะเป็นกลอนหรือเป็นเพลง เขียนจริงจะไม่ลงท้ายด้วยคำว่าเอยเอาล่ะครับ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เดี๋ยวไปดูใบงานกันก่อนนะครับ อันนี้ก็คือบทบาทของนักเรียนนะครับ นักเรียนก็ทำใบงานเรื่องคำขวัญ เสร็จแล้วก็นำเสนอผลงานของตัวเองหน้าชั้นเรียนนะครับ คุณครูล่ะครูคณิตา</w:t>
      </w:r>
    </w:p>
    <w:p>
      <w:pPr>
        <w:pStyle w:val="BodyText"/>
      </w:pPr>
      <w:r>
        <w:t xml:space="preserve">(คุณครูคณิตา) คุณครูปลายทางนะคะ ให้คำแนะนำการทำงานของนักเรียนค่ะ ให้คำแนะนำนักเรียนใยการทำงานเสนอแนะการนำเสนอผลงานของนักเรียนค่ะ หากเจอข้อ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ให้เขียนกี่คำขวัญนี่</w:t>
      </w:r>
    </w:p>
    <w:p>
      <w:pPr>
        <w:pStyle w:val="BodyText"/>
      </w:pPr>
      <w:r>
        <w:t xml:space="preserve">(คุณครูคณิตา) ให้เขียนอย่างน้อย 4 คำขวัญค่ะ</w:t>
      </w:r>
    </w:p>
    <w:p>
      <w:pPr>
        <w:pStyle w:val="BodyText"/>
      </w:pPr>
      <w:r>
        <w:t xml:space="preserve">(คุณครูปรเมษฐ) แล้วก็ความยาวคำขวัญละไม่เกิน 16 พยางค์ นับดี ๆ นะครับ ห้ามเกินถ้าเกินแล้วมันอาจจะไม่ใช่คำขวัญหรือเป็นการเขียนเรียงความแล้วนะครับ เพราะฉะนั้น ตามคำที่ครูกำหนดนะครับ เดี๋ยวให้ดูหลัก ให้ดูวิธีการเขียนสักหน่อยไหมครูคณิตา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เดี๋ยวไปสร้างความคิด ลิขิตแนวทางเขียนได้อย่างไรนะครับ ถ้าครูนำมานำเสนอจะใช้ได้ไหมนะ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อย่างครูนมารักษ์ป่า รักษ์ต้นไม้เดี๋ยวครูคณิตาช่วยเติมสิ เด็ก ๆ ช่วยใครบอกได้ก่อนชนะ แต่ถ้าเด็กตอบได้ก่อนคล้องจองกันนี่ก็ใช้ได้นะ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ครูคณิตาจะเติมว่าอย่างไร</w:t>
      </w:r>
    </w:p>
    <w:p>
      <w:pPr>
        <w:pStyle w:val="BodyText"/>
      </w:pPr>
      <w:r>
        <w:t xml:space="preserve">(คุณครูคณิตา) รักป่ารักต้นไม้อย่าให้ใครมาทำลายค่ะ</w:t>
      </w:r>
    </w:p>
    <w:p>
      <w:pPr>
        <w:pStyle w:val="BodyText"/>
      </w:pPr>
      <w:r>
        <w:t xml:space="preserve">(คุณครูปรเมษฐ) สัมผัสคล้องจองอยู่ตรงไหนครับ ครูคณิตา</w:t>
      </w:r>
    </w:p>
    <w:p>
      <w:pPr>
        <w:pStyle w:val="BodyText"/>
      </w:pPr>
      <w:r>
        <w:t xml:space="preserve">(คุณครูคณิตา) ไม้กับให้หรือใคร ใช่ไหมคะ</w:t>
      </w:r>
    </w:p>
    <w:p>
      <w:pPr>
        <w:pStyle w:val="BodyText"/>
      </w:pPr>
      <w:r>
        <w:t xml:space="preserve">(คุณครูปรเมษฐ) ความคิด อันนี้ครูคณิตาคิดแบบนี้ คล้องจองใช้ได้เด็ก ๆ ไม่ได้คิดเหมือนครูคณิตาเลยเด็ก ๆ ไม่ได้คิดเหมือนครูคณิตาเลยได้ใจความก็ใช้ ต่อไปอันนี้ให้เด็ก ๆ ปลายทางตอบป่าไม้มีบุญคุณ เกื้อหนุนชีวิตเติมคำว่าอะไรดี คุณครูปลายทางช่วยตัดสินตอบใช่ไหม เด็ก ๆ คิดได้หรือยังคิดได้แล้วตอบครับ ครูกำลังจะคิดได้แล้วนะ เดี๋ยวครูตอบก่อน เด็ก ๆ แพ้นะครับ ครูคิดได้แล้วเด็ก ๆ ตอบหรือยัง ครูตอบนะ ป่าไม้มีบุญคุณเกื้อหนุนชีวิต เราต้องคิดรักษา ชีวิตของครู ไปสัมผัสคำว่า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</w:t>
      </w:r>
    </w:p>
    <w:p>
      <w:pPr>
        <w:pStyle w:val="BodyText"/>
      </w:pPr>
      <w:r>
        <w:t xml:space="preserve">(คุณครูปรเมษฐ) เติมได้หรือยัง คุณครูครับ ช่วยดูด้วยนะครับ เด็ก ๆ เติมคำว่าอะไรเด็ก ๆ เติมแล้ว คุณครูปลายทางตัดสินแล้วว่าถูกหรือผิด คุณครูคณิตาเติมว่าอย่างไร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 นะครับ เพราะฉะนั้น เด็ก ๆ รู้แล้วนะ 4 คำขวัญ ห้ามซ้ำกันบนนี้นะลูก ลงมือปฏิบัติครับ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เอาล่ะค่ะนักเรียน มาถึงช่วงเขียนคำขวัญ สำคัญไฉน จะเป็นอย่างไรไปดูกันเลยค่ะ วันนี้นะคะ คุณครูก็มีกิจกรรมมาฝากนักเรียนต้นทางและนักเรียปลายทางด้วยนะคะ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คำขชวัญแล้วช่วยกันวาดภาพประกอบคำขวัญมาจัดนิทรรศการหน้าชั้นเรียนค่ะ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ในโรงเรียนได้รับรู้นะครับ แล้วครูก็อยากเห็นเช่นเดียวกัน เห็นลูกศิษย์ทำคำขวัญขึ้นมา ถ้าคุณครูจะถ่ายรูปแล้วส่งมาให้กับ DLTV 6 ก็ยินดีนะครับ จะได้นำมานำเสนอให้กับนักเรียนทั่วประเทศอันนี้ฝากให้หนู ๆ ทำนะครับ ทำเมื่อไรก็ได้ที่มีเวลานะ ไม่ได้ว่าจะต้องทำเดี๋ยวนี้เลย แต่ต้องทำนะครับ เอาล่ะครับ ไปคำถามกันดีกว่า นักเรียนจะนำความรู้เรื่องการเขียนคำขวัญนี่นะครับ ไปใช้ในชีวิตประจำวันได้อย่างไร อันนี้ครูฝากไปให้นักเรียนคิดแล้วกันะครับ ว่าหนูจะนำความรู้นี้ไปปรับใช้ในชีวิตได้อย่างไรนะครับ</w:t>
      </w:r>
    </w:p>
    <w:p>
      <w:pPr>
        <w:pStyle w:val="BodyText"/>
      </w:pPr>
      <w:r>
        <w:t xml:space="preserve">(คุณครูคณิตา) ค่ะ หรือสามารถพูดคุยเปลี่ยนกับปลายทางได้นะคะ คุณครูปลทายแลกเปลี่ยนให้คำชี้แนะแก่นักเรียนได้ค่ะ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 บทเรียนครั้งต่อไป ครูคณิตาจะให้เรียนในเรื่องของการ</w:t>
      </w:r>
    </w:p>
    <w:p>
      <w:pPr>
        <w:pStyle w:val="BodyText"/>
      </w:pPr>
      <w:r>
        <w:t xml:space="preserve">(คุณครูคณิตา) การโต้วาทีนั่นเองค่ะ</w:t>
      </w:r>
    </w:p>
    <w:p>
      <w:pPr>
        <w:pStyle w:val="BodyText"/>
      </w:pPr>
      <w:r>
        <w:t xml:space="preserve">(คุณครูปรเมษฐ) อย่าอ่านผิดเป็นโต้เวทีนะ ต้องเรียนหลายชั่วโมงแน่นอนนะครับ นักเรียนตเราียมตัว1. ใบความรู้ เรื่อง การโต้วาทีนะครับ 2. ใบงานเรื่องแผนภาพความคิด การตั้งญัตติโต้วาทีนะครับ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 เนื่องในเทศกาล ในวันสำคัญต่าง ๆ ซึ่งก็เป็นแนวทางในการที่นักเรียนนั้นนำไปเขียนคำขวัญเป็นของตัวเอง แนวทางก็ถือว่าทำประสบความสำเร็จนะครับ อย่าลืมนะ นักเรียน ที่ครูได้บอกไว้ ให้ทำแ้ายป้ายคำขวัญที่ครูและครูคณิตาให้ทำกิจกรรมเป็นการเผยแพร่สิ่งที่ดีให้กับคนอื่นนะครับ 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1)ฝึก PE ห้อง 4634 แบ่งพิมพ์ (DLTV ภาษาไทย ป. 6 หน่วยที่ 7) ๓ เขียนคำขวัญ ๑๖ ก.ย. ๖๔ ฟารุต</dc:title>
  <dc:creator/>
  <cp:keywords/>
  <dcterms:created xsi:type="dcterms:W3CDTF">2022-06-24T09:32:15Z</dcterms:created>
  <dcterms:modified xsi:type="dcterms:W3CDTF">2022-06-24T09:32:15Z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14.51 น.</vt:lpwstr>
  </property>
  <property fmtid="{D5CDD505-2E9C-101B-9397-08002B2CF9AE}" pid="3" name="subtitle">
    <vt:lpwstr/>
  </property>
</Properties>
</file>