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 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คุณครูปรเมษฐคิดว่าวันนี้จะสนุกไหมคะ</w:t>
      </w:r>
    </w:p>
    <w:p>
      <w:pPr>
        <w:pStyle w:val="BodyText"/>
      </w:pPr>
      <w:r>
        <w:t xml:space="preserve">(คุณครูปรเมษฐ) ต้องสนุกสิครับ 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ไปดูกันนะครับ นักเรียนเคยเขียนสื่อสารเรื่องใดบ้างนะ เขียนเนื่องในโอกาสใดหรือวันสำคัญอะไร ช่วยกันคิดนะ เสนอมาเคยเขียนสื่อสารอะไรบ้าง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 ครูคณิตา คราวนี้ไปที่คำขวัญเลย เด็ก ๆ ต้องเคยเขียนอยู่แล้ว เด็ก ๆ เคยเขียนไหม โอกาสวันสำคัญอะไรคำขวัญนี่ ไหนลองยกยกตัวอย่างสิ ตะโกนกันมาครับ ได้ยินนักเรียนแล้วเอามาตอบ เขียนในวันอะไรนะ วันอะไรครูคณิตา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เยอะแยะต่าง ๆ 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 เด็ก ๆ ครับ คนละวรรคครูคณิตา เอกลักษณ์ไทยที่โดดเด่น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 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 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เฉก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แสดงว่าการเขียนคำขวัการนำคำมาให้คล้องจองใช่ไหม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เป็นความหมายในเชิงบวกเป็นการอนุรักษ์เชิญชวนหรือให้คำแนะนำต่างๆคำอวยพรด้วยค่ะ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เพราะว่าเอกลักษณ์ไทยที่โดดเด่นนี่ก็คือความเป็นเอกราชด้วยภาษาชาติอันล้ำค่า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ค่ะ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 ในการที่เราจะหาความรู้นั้นเข้าตนเอง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 5ก้าวทันเทคโนโลยี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วิทย์กับคิดใช้คำเยอะไหมเด็ก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 เด็ก ๆ 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 พูดง่าย ๆ ว่าใครอ่านก็เข้าใจใช่ไหมครับ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 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เป็นคำขวัญวันอะไรนะครูคณิตา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 ต้องเป็นอย่างไรนะ</w:t>
      </w:r>
    </w:p>
    <w:p>
      <w:pPr>
        <w:pStyle w:val="BodyText"/>
      </w:pPr>
      <w:r>
        <w:t xml:space="preserve">(คุณครูคณิตา) ใส่ใจดิจิทัลค่ะ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เทตโนโลอะไรต่าง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 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อย่าคิดว่าครูไม่รสร้างสรรค์คุณธรรมประจำชาติ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รวมไทยสร้างชาติด้วยภักมีคุณธรรมค่ะ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 เด็กไทยวิถีใหม่ รวมไทยสร้างชาติด้วยภักดี 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 คำขวัญที่นักเรัยนเห็นนี่เทศกาลอะไร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สามัคคีกันค่ะ</w:t>
      </w:r>
    </w:p>
    <w:p>
      <w:pPr>
        <w:pStyle w:val="BodyText"/>
      </w:pPr>
      <w:r>
        <w:t xml:space="preserve">(คุณครูปรเมษฐ) 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 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ๆ เมื่อสักครู่นี้ใช่ไหมที่เราก็ได้บอกไปแล้ว เด็ก ๆ ตอบแล้วใช่ไหมไปดูกันว่าเด็ก ๆ ตอบมาว่าอย่างไรครับ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ใช้ภาษาที่สละสลวยค่ะ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 แต่กลอนนั้นไม่สามารถใช้ได้ เพราะไม่ได้ใจความเพราะฉะนั้น คำขวัญนี่ต่อให้ดีเพียงใด สัมผัสคล้องจองเพียงได้ ต้องได้ใจความด้วย ถึงจะใช้ได้ใช่ไหมเด็ก ๆ 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เดี๋ยวเราไปทายคำขวัญประชันจังหวัด เด็ก ๆ จะได้ตอบว่าคำขวัญที่ครูยกมานั้นเป็นจังหวัดใด แล้วถ้าใครอยู่จังหวัดไหนแล้วตอบผิดนี่เป็นอย่างไรครูคณิตา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 คุณครูคณิตาครับ นี่ถ้าเกิดว่ายังไม่พูดเรื่องคำขวัญนี่เด็ก ๆ 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 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 คุณครูปรเมษฐ ได้ยินเสียงกระซิบมาว่า เด็ก ๆ 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มะพร้าวสับปะรด สวยสดหาดเข้างามล้ำน้ำใจ เชื่อว่าเด็ก ๆ ก็ยังไมู่ให้เวลาคิดครับ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จังหวัดประจวบคีรีขันธ์ค่ะ 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ที่เขาสอนอยู่วังไกลกังวลอยู่ที่โรงเรียนวังไกลกังวลอยู่ที่หัวหินเป็นเพียงอำเภอหนึ่งนะ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 ต้องรู้ชื่อจังหวัดครูนะคราวนี้ล่ะจะเป็นจังหวัดใครบ้างครูคณิตา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ดุจเทพสร้าง เมืองศูนย์กลางการปกครองวัด วังงามเรืองรอง เมืองหลวงของประเทศไทย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 อันนี้ก็คือเป็นเกล็ดความรู้เล็ก ๆ น้อย ๆ ค่ะ</w:t>
      </w:r>
    </w:p>
    <w:p>
      <w:pPr>
        <w:pStyle w:val="BodyText"/>
      </w:pPr>
      <w:r>
        <w:t xml:space="preserve">(คุณครูปรเมษฐ) แต่เด็ก ๆ ต้องตอบถูกเพราะมันมีคำว่า</w:t>
      </w:r>
    </w:p>
    <w:p>
      <w:pPr>
        <w:pStyle w:val="BodyText"/>
      </w:pPr>
      <w:r>
        <w:t xml:space="preserve">(คุณครูคณิตา) กรุงเทพ</w:t>
      </w:r>
    </w:p>
    <w:p>
      <w:pPr>
        <w:pStyle w:val="BodyText"/>
      </w:pPr>
      <w:r>
        <w:t xml:space="preserve">(คุณครูปรเมษฐ) ในคำขวัญเลยนะครับ ดูต่อไปดูรูปภาพนี้ บางคนอยู่ในจังหวัดน่าจะตอบได้แล้วนะอ่านคำขวัญกันก่อนดีกว่าประตูภาคใต้ ไหว้เสด็จในกรมแล หาดทรายรี ดีกล้วยเล็บมือ ตอบได้เลยว่าจังหวัดอะไร ประตูภาคใต้ ประตูภาคใต้ จะไปปักษ์ใต้เลยจังหวัดครูไป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ที่ชุมพรนี่เวลาไปนี่จะต้องไปไหว้เสร็จในกรมชุมพรนะใช่ไหมครับ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ก็จะมีของขายนี่คืออะไร 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กล้วยเล็บมือนางนี่ก็คือของขึ้นชื่อจังหวัดชุมพรเขา เป็นอย่างไรครับ เด็ก ๆ ถ้านับคะแนนกันไหม เดี๋ยวต่อจากอันนี้นะได้กี่คะแนน เผื่อคุณครูปลายทางไปเป็นคะแนนเก็บก็ได้นะครับ เพราะฉะนั้นนี่ เดี๋ยวเรานับคะแนนกันเลยนะ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บอกชื่อให้หน่อยก็ได้จะรู้จักวัดร่องขุ่นดูคำขวัญเลยดีกว่า เผื่อจะได้ตอบถูกครับ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 ถิ่นวัฒนธรรมล้านนา ล้ำค่าพระธาตุดอยตุง</w:t>
      </w:r>
    </w:p>
    <w:p>
      <w:pPr>
        <w:pStyle w:val="BodyText"/>
      </w:pPr>
      <w:r>
        <w:t xml:space="preserve">(คุณครูปรเมษฐ) กับคำแรกนี่ เด็ก ๆ ตอบได้แล้ว จังหวัดที่อยู่ของประเทศไทย ก็ที่บอกน่ะ จังหวัดอะไรนะเยี่ยมเลยครับ จังหวัดอะไรครับ ครูคณิตา</w:t>
      </w:r>
    </w:p>
    <w:p>
      <w:pPr>
        <w:pStyle w:val="BodyText"/>
      </w:pPr>
      <w:r>
        <w:t xml:space="preserve">(คุณครูคณิตา) เชียงรายค่ะ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 ต่อไปเห็นรูปครูคณิตา คุ้น ๆ ไหมครับ รูปนี้</w:t>
      </w:r>
    </w:p>
    <w:p>
      <w:pPr>
        <w:pStyle w:val="BodyText"/>
      </w:pPr>
      <w:r>
        <w:t xml:space="preserve">(คุณครูคณิตา) คุ้น ๆ มากเลยค่ะ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 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 ตอบเลยจังหวัดอะไร จังหวัด…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อันนี้รูปเป็นผ้าไหมนะครูคณิตา ไปดูคำขวัญเลยดีกว่าเดี๋ยวเด็ก ๆ จะได้ตอบกันนะครับ พุทธมณฑลอีสาน ถิ่นฐานอารยธรรม ผ้าไหมล่ำเลอค่า ตักสิลานคร จังหวัดอะไรหนอตอบครับ ใครรู้บ้าง ผ้าใหม่ล้ำเล่อค่า มันมีอยู่จังหวัดหนึ่ง แล้วมีตักสิลานครนี่จังหวัดอะไร 1 2 3 จังหวัด…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ได้กี่คะแนนแล้วนี่ตอบคำขวัญ ก็จะบอกลักษณะเด่นของแต่ละจังหวัดว่ามีอะไรบ้างนะครับ เอาล่ะครับ เป็นนาข้าวอาจจะยังสื่อไม่ได้ใช่ไหม เป็นจังหวัดอะไร เพราะทุกภาพของประเทศไทยส่วนใหญ่ก็ทำนาใช่ไหมครับ ดูคำขวัญดีกว่า เมืองบั้งไฟโก้ แตงโมหวาน หมอนขวานผ้าขิด แหล่งผลิตข้าวหอมมะลิ ค่ะ</w:t>
      </w:r>
    </w:p>
    <w:p>
      <w:pPr>
        <w:pStyle w:val="BodyText"/>
      </w:pPr>
      <w:r>
        <w:t xml:space="preserve">(คุณครูปรเมษฐ) เด็ก ๆ ภาคอีสานจะตอบถูกแล้วครับ ตั้งแต่เมืองบั้งไฟโก้ แตงโมหวาน เป็นจังหวัดอะไร ยะ… เยี่ยมเลยนะครับ 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(คุณครูปรเมษฐ)นี่ เห็นไหม ทุกคำขวัญที่ยกมานี่ มีลักษณะที่ครูพูดนี่ยังตรงหมดเลยนะ สั้น คล้องจองแล้วก็บอกเอกลักษณ์ใช่ไหมครับ อันนี้อาจจะตอบได้แล้ว บางคนเห็นคำนี้สิริ…</w:t>
      </w:r>
    </w:p>
    <w:p>
      <w:pPr>
        <w:pStyle w:val="BodyText"/>
      </w:pPr>
      <w:r>
        <w:t xml:space="preserve">(คุณครูคณิตา) สิริกิตเป็นเขื่อน</w:t>
      </w:r>
    </w:p>
    <w:p>
      <w:pPr>
        <w:pStyle w:val="BodyText"/>
      </w:pPr>
      <w:r>
        <w:t xml:space="preserve">(คุณครูปรเมษฐ) เป็นเขื่อนศิริกิตเขื่อสิริกิติ์ ดูคำขวัญเป็นจังหวัดอะไร</w:t>
      </w:r>
    </w:p>
    <w:p>
      <w:pPr>
        <w:pStyle w:val="BodyText"/>
      </w:pPr>
      <w:r>
        <w:t xml:space="preserve">(คุณครูปรเมษฐ) เหล็กน้ำพี้ ลือเลื่องน้ำพี้ ลือเลี่ยงเมืองลางสาดหวาน บ้านพระยาว่านพระยาพิชัยดาบหัก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 รอคอยมานานแล้ว จะมีของฉันไหม มีนะครับ 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 เลยอุตรดิตหน่อยหนึ่ง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 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เมืองงาช้างดำตอบได้แล้วเห็นคำนี้วัดภูมินนี่ตอบได้ทันทีถ้าคนที่สนใจในรายวิชาภูมิศาสตร์ สังคมศึกษาจะรู้เลยเป็นจังหวัด ตอบน่านนะครับ จังหวัดน่านนี่ก็คือลักษณะเด่นของจังหวัดน่านเดี๋ยวจะน้อยใจ ใกล้ประจวบคีรีขันธ์ครับ อันนี้คือ คืออะไร ครับ เด็ก ๆ ใครเคยเห็นบ้าง เป็นเจดีย์ขาวที่อยู่ยอดเขาวัง หรือพระนครคีรี อยู่จังหวัดอะไรนะ ถ้าเด็กจังหวัดนี้ตอบไม่ถูกนี่ ไม่ได้นะ ต้องตอบถูก ดูคำขวัญกันดีกว่าครูคณิตาครับ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เลิศล้ำศิลปะแดนธรรมะ ทะเลงามค่ะ จังหวัดนี้ ก็คือจังหวัดจังหวัดเพชรบุรี เลยประจวบไปเป็นทิศเหนือของประจวบคีรีขันธ์นับคะแนนสิ ว่าตอบถูกได้กี่คะแนน เด็ก ๆ ใครตั้งแต่ครูเริ่มเล่นกิจกรรมตอบถูทั้งหมดเลยยกมือไหน ผิด 1 ข้อ ยกมือให้ดูหน่อย นิดหน่อยนะไม่มากเท่าไร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ผิด 2 ข้อมีไหม</w:t>
      </w:r>
    </w:p>
    <w:p>
      <w:pPr>
        <w:pStyle w:val="BodyText"/>
      </w:pPr>
      <w:r>
        <w:t xml:space="preserve">(คุณครูคณิตา) มีเล็กน้อยค่ะ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คำขวัญของแต่ละจังหวัดบอกอะไรเราช่วยกันตอบครูกับครูคณิตาบอกไปแล้วคิดเลยตอบ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เดี๋ยวเราไปดูไปพร้อม ๆ กันเลย ว่าคำขวัญแต่ละจังหวัดบอกอะไรกับนักเรียนบ้าง 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ความในจังหวัดนั้น ๆ ค่ะ ก็เป็นการบอกเอกลักษณ์ความภาคภูมิใจสิ่งที่จังหวัดเหล่านั้นนี่ต้องการที่จะนำเสนอนั่นเองค่ะ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มีงาช้างดำนี่บอกเอกลัษณะของแต่ละจังหวัดชัดเจนเลยใช่ไหมครับ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เกือบทุกจังหวัดเลยที่ให้นักเรียนตอบมีสถานที่สำคัญทั้งนั้นเลยนะครับ เขาวังนี่เป็นจุดเด่นเลยของจังหวัดเพชรบุรีก็ยกมาอยู่ในคำขวัญ ประจวบคีรีขันธ์นี่มาอยู่ในคำขวัญนะครับ เมืองทองเนื้อเกล้าบางสะพานนั่นเอง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 อากาศเป็นพิษชีวิตจะสั้น ต้นไม้ทั้งกันและแก้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ถ้อยคำนี้เป็นคล้องจองกันหมดเลยนะใช่แล้วค่ะ นักเรียนจะสังเกตนะคะ 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 สัมผัสกับคำว่ากันคำขวัญไว้นะ มีคำถามเกี่ยวกับคำขวัญครับ เขามีจุดประสงค์เพื่ออะไรในการเขียนคำขวัญนี้ เด็ก ๆ ช่วยกันคิดตอบ</w:t>
      </w:r>
    </w:p>
    <w:p>
      <w:pPr>
        <w:pStyle w:val="BodyText"/>
      </w:pPr>
      <w:r>
        <w:t xml:space="preserve">(คุณครูคณิตา) เมื่อกี้คำขวัญกล่าวถึงอะไรคะนักเรียน กล่าวถึงต้นไม้ใช่ไหมคะ</w:t>
      </w:r>
    </w:p>
    <w:p>
      <w:pPr>
        <w:pStyle w:val="BodyText"/>
      </w:pPr>
      <w:r>
        <w:t xml:space="preserve">(คุณครูปรเมษฐ) ใช่คคับ</w:t>
      </w:r>
    </w:p>
    <w:p>
      <w:pPr>
        <w:pStyle w:val="BodyText"/>
      </w:pPr>
      <w:r>
        <w:t xml:space="preserve">(คุณครูคณิตา) เราะฉะนั้นนี่ คำขวัญนี่ก็จะต้องเป็นอะไรไปไม่ได้เลยนอกจาก ต้องการให้คนนะคะ 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นี่ก็คือจุดประสงค์ขเขียนคำขวัญเมื่อสักครู่ลักษณะของคำขวัญดังกล่าวมันเป็นอย่างไรลูก ช่วยกันตอบช่วยกันวิเคราะห์มาเด็ก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 ก็คือใช้คำสั้น กระชับค่ะ 2. คือมีความคล้องจองก็คือจะต้องมีข้อคิดค่ะ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 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แล้วเดี๋ยวเรามาสรุปองค์ความรู้ ค่อยไปเขียนคำขวัญกัน ดีไหมครับ 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[เสียงกริ่ง]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เดี๋ยวเรามาสรุปความรู้เพิ่มเติมพร้อม ๆ กันเลยค่ะ</w:t>
      </w:r>
    </w:p>
    <w:p>
      <w:pPr>
        <w:pStyle w:val="BodyText"/>
      </w:pPr>
      <w:r>
        <w:t xml:space="preserve">(คุณครูปรเมษฐ) คำขวัญนะครับ ตามที่หนู ๆ ได้ศึกษามันก็คือข้อความที่เรียบเรียงด้วยสำนวน ภาษา ที่ทำไมลูก กะทัดรัดนะครับ เพื่อเสริมสร้างกำลังใจ หรือบางครั้งนี่ก็เป็นการชี้แนะให้เห็นถึงความถูกต้องดีงามใช่ไหมลูก เพื่อให้ผู้อ่านนั้นเป็นอย่างไรนำไปปฏิบัติในคำเชิญนั้น ๆ ได้ หรือถ้าเป็นคำขวัญประจำจังหวัดนี่กจะบอกเอกลักษณ์หรือความโดดเด่นของจังหวัดนั้น ๆ นะครับ 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 ลักษณะของคำขวัญที่ดีเป็นอย่างไรครูครข้อที่ 1 นะคะ มีเจตนาที่ต่อผู้ฟัง ผู้ปฏิบัติหรือผลประโยชน์ของส่วนรวมค่ะ อย่างเช่น คำขวัญเชิญชวนให้ประหยัดน้ำประหยัดไฟ หรือแม้กระทั่งเป็นการอนุรักษ์โลก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เพราะฉะนั้นต้องคำนึงถึงประโยชน์ส่วนรวมนะ เป็นหลักดูเลยว่าถ้าเราทำสิ่งนี้คนอื่นจะได้ประโยชน์กับเราด้วย อย่าคิดแต่เพียงัตวเองนะครับ ประโยชน์ส่วนรวมนี่สิ่งสำคัญที่นักเรียนเราต้องให้ผู้อื่นบ้างนะ ถึงจะมีความสุขต่อไปลักษณะของคำขวัญที่ดีนะ ต้องมีเป้าหมายเพียงเป้าหมายเดียว เช่น เพื่ออะไร เพื่อเคารพกฎจรา เพื่อให้นักเรียนเป็นอย่างไรลูก ความสะอาด อาจจะเขียนเป็นคำขวัญใช่ไหมครูคณิตาแล้วเราก็ปฏิบัติตามเป็นต้นนะครับ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มีเนื้อหาคลอบคลุมเป้าหมายค่ะ ก็คือจุดประสงค์ของคำขวัญนั้นนี่ เราต้องการหรือว่าผู้ตามปฏิบัติตามหรือว่าต่าง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คำที่สัมผัสไพเราะและมันสัมผัสคล้องจองที่ครูชอบพูด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พอจำแล้วสิ่งที่มันจะตามมา ก็คือปฏิบัติตามที่เราเขียนนั่นเองก็คือลักษณะของคำขวัญที่ดีนะ ไปดูหลักการกันดีกว่าครูคณิตาครับ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สำนวนที่กะทัดรัด สละสลวยค่ะ 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รู้เลยดึงดูดใจให้อ่านต่อเลยใช่ไหมครับ 3. ครับ อาจใช้คำสัมผัสสระใช่ไหม หรือสัมผัสตัวอักษรก็คือการใช้คำคล้องจองนั่นเอง แต่บางคำขวัญนี่มันก็จะทำให้คำขวัญนั้นมีเสน่ห์นะครับ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 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น่าจะใช่ตัวเลขนี่มันไม่นิยมนำมาเขียนคำขวัญนะครับ ก็ต้องใช้ตัวหนังสือที่มันคล้องจองกันแล้วสุดท้ายล่ะครับไม่ลงท้ายด้วยคำว่า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ทันทีนะ จะเป็นกลอนหรือเป็นเพลง เขียนจริงจะไม่ลงท้ายด้วยคำว่าเอยเอาล่ะครับ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เดี๋ยวไปดูใบงานกันก่อนอันนี้ก็คือบทบาทของนักเรียนนะครับ นักเรียนก็ทำใบงานเรื่องการแต่งคำขวัญ เสร็จแล้วก็นำเสนอผลงานของตัวเองนะครับ คุณครูปลายทางล่ะครับครูคณิตา</w:t>
      </w:r>
    </w:p>
    <w:p>
      <w:pPr>
        <w:pStyle w:val="BodyText"/>
      </w:pPr>
      <w:r>
        <w:t xml:space="preserve">(คุณครูคณิตา) ดูแลการทำงานของนักเรียนค่ะ ให้คำแนะนำนักเรียนใยการทำงานเสนอแนะการนำเสนอผลงานของนักเรียนค่ะ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</w:t>
      </w:r>
    </w:p>
    <w:p>
      <w:pPr>
        <w:pStyle w:val="BodyText"/>
      </w:pPr>
      <w:r>
        <w:t xml:space="preserve">(คุณครูคณิตา) ให้เขียนกี่คำขวัญนี่ให้เขียนอย่างน้อย 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 ถ้าเกินแล้วมันอาจจะไม่ใช่คำขวัญหรือเป็นการเขียนเรียงความแล้วนะครับ เพราะฉะนั้นตามคำที่ครูกำหนดนะครับ เดี๋ยวให้ดูหลัก ให้ดูวิธีการเขียนสักหน่อยไหมครูคณิตา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เดี๋ยวไปสร้างความคิด ลิขิตแนวทางเขียนได้อย่างไรนะครับ ถ้าครูนำมานำเสนอจะใช้ได้ไหมนะ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อย่างครูขึ้นมา รักษ์ป่า รักษ์ต้นไม้ เดี๋ยวครูคณิตาช่วยเติมสิ เด็ก ๆ ช่วยใครบอกได้ก่อนชนะ แต่ถ้าเด็กตอบได้ก่อนคล้องจองกันนี่ก็ใช้ได้นะ คุณครูปลายทางช่วยติดสนอันนี้เป็นการสร้างแนวทางกันก่อน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 ครูคณิตา</w:t>
      </w:r>
    </w:p>
    <w:p>
      <w:pPr>
        <w:pStyle w:val="BodyText"/>
      </w:pPr>
      <w:r>
        <w:t xml:space="preserve">(คุณครูคณิตา) ไม้กับให้หรือใคร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ไม่ได้คิดเหมือนครูคณิตาเลยได้ใจความก็ใช้ ต่อไปอันนี้ให้เด็ก ๆ ปลายทางตอบป่าไม้มีบุญคุณ เกื้อหนุนชีวิต เติมคำว่าอะไรดี คุณครูปลายทางช่วยตัดสินตอบใช่ไหม เด็ก ๆ คิดได้หรือยัง ใครคิดได้แล้วตอบครับ ครูกำลังจะคิดได้แล้วนะ เดี๋ยวครูตอบก่อน เด็ก ๆ แพ้นะครับ ครูคิดได้แล้วเด็ก ๆ ตอบหรือยัง ครูตอบก่อนนะ ป่าไม้มีบุญคุณเกื้อหนุนชีวิตเราต้องคิดรักษา ชีวิตของครู ไปสัมผัสคำว่า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อีกสักข้อหนึ่งดีไหมครูคณิตาเป็นแนวทางอันนี้ครับ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เติมได้หรือยังคุณครูครับ ช่วยดูด้วยนะครับ เด็ก ๆ เติมคำว่าอะไร เด็ก ๆ เติมแล้ว คุณครูปลายทางตัดสินแล้วว่าถูกหรือผิด ครูคณิตาเติมว่าอย่างไร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 นะครับ เพราะฉะนั้น เด็ก ๆ รู้แล้วนะ 4 คำขวัญ ห้ามซ้ำกันบนนี้นะลูก ลงมือปฏิบัติครับ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[เสียงกริ่ง]</w:t>
      </w:r>
    </w:p>
    <w:p>
      <w:pPr>
        <w:pStyle w:val="BodyText"/>
      </w:pPr>
      <w:r>
        <w:t xml:space="preserve">(คุณครูคณิตา) เอาล่ะค่ะ นักเรียน มาถึงช่วงเขียนคำขวัญ สำคัญไฉน เป็นอย่างไรไปดูกันเลยค่ะ วันนี้นะคะ คุณครูก็มีกิจกรรมมาฝากคุณครูปลายทางและนักเรียปลายทางด้วยนะคะ นั่นก็คือให้นักเรียนค่ะ เลือกคำขวัญของกลุ่ม 1 คำขวัญแล้วช่วยกันวาดภาพประกอบคำขวัญมาจัดนิทรรศการหน้าชั้นเรียนค่ะ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ในโรงเรียนได้รับรู้นะครับ แล้วก็ครูก็อยากเห็นเช่นเดียวกันนะครับ ถ้าคุณครูปลายทางเห็นลูกศิษย์ทำคำขวัญขึ้นมา ถ้าคุณครูจถ่ายรูปแล้วส่งมา DLTV 6 ก็ยินดีนะครับ จะได้นำมานำเสนอให้กับนักเรียนทั่วประเทศอันนี้ฝากให้หนู ๆ ทำนะครับ ทำเมื่อไรก็ได้ที่มีเวลานะ ไม่ได้ว่าจะต้องทำเดี๋ยวนี้เลย แต่ต้องทำนะครับ เอาล่ะครับ ไปคำถามกันดีกว่า นักเรียนจะนำความรู้เรื่องการเขียนคำขวัญนี่นะครับ ไปใช้ประจำวันได้อย่างไร อันนี้ครูฝากไปให้นักเรียนคิดแล้วกัน 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คุณครูปลายทางแลกเปลี่ยนให้คำชี้แนะแก่นักเรียนได้ค่ะ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บทเรียนครั้งต่อไปครูคณิตาในเรื่องของการ</w:t>
      </w:r>
    </w:p>
    <w:p>
      <w:pPr>
        <w:pStyle w:val="BodyText"/>
      </w:pPr>
      <w:r>
        <w:t xml:space="preserve">(คุณครูคณิตา)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อย่าอ่านผิดเป็นโต้เวทีนะต้องเรียนหลายชั่วโมงแน่นอนนะครับ นักเรียนตเราียมตัว 1. ใบความรู้ เรื่อง การโต้วาทีนะครับ 2.ใบงานเรื่องแผนภาพความคิด การตั้งญัตติโต้วาทีนะครับ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 เนื่องในเทศกาล ในวันสำคัญต่าง ๆ ซึ่งก็เป็นแนวทางในการที่นักเรียนนั้นนำไปเป็นแนวทาง ก็ถือว่าทำประสบความสำเร็จนะครับ อย่าลืมนะนักเรียน ที่ครูได้บอกไว้ ให้ทำป้ายคำขวัญที่ครูและครูคณิตาให้ทำกิจกรรมเป็นการเผยแพร่สิ่งที่ดีให้กับคนอื่นนะครับ วันนี้ครูทั้ง 2 คน ก็ขอลานักเรียนไปก่อนครับ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1)ฝึก PE ห้อง 4634 แบ่งพิมพ์ (DLTV ภาษาไทย ป. 6 หน่วยที่ 7) ๓ เขียนคำขวัญ ๑๖ ก.ย. ๖๔ ปลา</dc:title>
  <dc:creator/>
  <cp:keywords/>
  <dcterms:created xsi:type="dcterms:W3CDTF">2022-06-24T09:32:12Z</dcterms:created>
  <dcterms:modified xsi:type="dcterms:W3CDTF">2022-06-24T09:32:12Z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14.51 น.</vt:lpwstr>
  </property>
  <property fmtid="{D5CDD505-2E9C-101B-9397-08002B2CF9AE}" pid="3" name="subtitle">
    <vt:lpwstr/>
  </property>
</Properties>
</file>