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ในคาบเรียนนี้นะครับในคาบเรียนนี้นะครับ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 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ิดว่าวันนี้จะสนุกไหมคพ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 ไปดูกันักเรียนเคยเขียนสื่อสารเรื่องใดบ้างนะ เขียนเนื่องในโอกาสใดหรือวันสำคัญอะไร ช่วยกันคิดนะเสนอมาเคยเขียนสื่อสารอะไรบ้าง เรียงความถือเป็น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 ครูคณิตา คราวนี้ไปที่คำขวัญเลย เด็ก ๆ ต้องเคยเขียนอยู่แล้ว เด็ก ๆ เคยเขียนไหม โอกาสวันสำคัญอะไรคำขวัญนี่ยกตัวอย่างสิ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ก็จะมีไม่ว่าจะเป็นวันปีใหม่วันเด็ก วันยาเสพติดหรือแม้กระทั่งวันภาษาไทย ก็เขียนคำขวัญนะคะ เยอะแยะมากมายแล้วแต่โอกาสแสดงว่าเด็ก ๆ ผ่านเรื่องนี้มาแล้วนะครับนะครูคณิตานะ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 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</w:t>
      </w:r>
    </w:p>
    <w:p>
      <w:pPr>
        <w:pStyle w:val="BodyText"/>
      </w:pPr>
      <w:r>
        <w:t xml:space="preserve">(คุณครูคณิตา) 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เฉ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ถ้าจะให้ครูคาดคะเนคิดว่าเกี่ยวกับภาษาไทยแน่นอนเลย เพราะว่าเอกลักษณ์ไทยที่โดดเด่นนี่ก็คือความเป็นเอกราชภาษาชาติอันล้ำค่า ภาษาชาตก็คือภาษาอะไรครับเดถูกต้อง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หรือว่าตีความอีกอย่างหนึ่งนะคะ นักเรียนรู้จักภาษาไทย สามารถอ่านเขียนได้นี่ก็ถือว่าเป็นการที่เราจะใฝ่เรียนใฝ่รู้ในการที่อะไรคะ ในการที่เราจะหาความรู้นั้นเข้าตนเองเข้าตนเอง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ครูคณิตาครับ ไปดูต่อ เรียนรู้ตลอดชีวิต คิดอย่างสร้างสรร 5ก้าวทันเทคโนโลยี เด็ก ๆ ได้ยินว่ามนัอะไรวันเด็กแห่งชาติใช่ไหมลูกเป็นลักษณะคล้องจองกันเลยครูคณิตา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 เด็ก ๆ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คือพูดง่าย ๆ ใครอ่านก็เข้าใจใช่ไหมครับ คำต่อไป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 เป็นมิตรค่ะ</w:t>
      </w:r>
    </w:p>
    <w:p>
      <w:pPr>
        <w:pStyle w:val="BodyText"/>
      </w:pPr>
      <w:r>
        <w:t xml:space="preserve">(คุณครูปรเมษฐ) มิตร 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สร้างสรรค์คุณธรรมประจำชาติ เป็นคำขวัญวันอะไรนะ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เป็นคำขวัญวันครูนะก็บอกให้รู้เลยว่าครูนี่นะยุคสมัยนี้นะครับ ต้องเป็นอย่างไรนะ</w:t>
      </w:r>
    </w:p>
    <w:p>
      <w:pPr>
        <w:pStyle w:val="BodyText"/>
      </w:pPr>
      <w:r>
        <w:t xml:space="preserve">(คุณครูคณิตา) ใส่ใจดิจิทัลค่ะ</w:t>
      </w:r>
    </w:p>
    <w:p>
      <w:pPr>
        <w:pStyle w:val="BodyText"/>
      </w:pPr>
      <w:r>
        <w:t xml:space="preserve">(คุณครูปรเมษฐ) ดิจิทัล ก็คือ</w:t>
      </w:r>
    </w:p>
    <w:p>
      <w:pPr>
        <w:pStyle w:val="BodyText"/>
      </w:pPr>
      <w:r>
        <w:t xml:space="preserve">(คุณครูคณิตา) เทตโอะไรต่าง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คนนี่ต้องพัฒนาตัวเองก้าวให้ทันหนู ๆ เล่น ROV ครูก็รู้จักครูก็ถอยหลังเข้าคลองใช่ไหมเด็ก ๆ สร้างสรรค์คุณธรรมประจำชาติ แต่ครูก็ยังคงทรงไว้ซึ่งการสร้างวรรให้เด็ก ๆ เป็นคนดีของแผ่นดิน เห็นไหมคำขวัญสั้นมากเลย มีอยู่ 4 คำ ๆ คล้องจองกันจบแล้วครูคณิตา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 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นี่ก็เป็นคำขวัญอะไร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ดูต่อไปนะสงกรานต์สร้างสรรค์ ยึดมั่นประเทปลอดภัยทุกชีวี สามัคคีทั่วไทยครูคณิตา เด็ก ๆ เด็ก ๆ ตอบครูดีกว่าครับ คำขวัญ ที่นักเทศกาลอะไร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แต่ให้คำนึงถึงความปลอดภัยของชีวิตแล้วก็ยังต้องยึดเราต้องเป็นอย่างไรกัน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 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นักเรียนบอกหลักการเขียนคำขวัญได้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แสดงว่านักเรียนรู้แล้วใช่ไหมว่าวันนี้จะต้องเขียนคำขวัญเรื่องอะไรนะครับ 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ไปใช้ในชีวิต ไปเขียนคำขวัญได้อนุรักษ์สิ่งแวดล้อมอย่างที่ครูให้ทำนี่ไงมีคำถามมาอีกแล้วครูคณิตาครับ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นักเรียนลองช่วยกันวิเคราะห์การใช้ภาษาในการเขียนคำขวัญว่ามีลักษณะเป็นอย่างไร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ให้เวลาคิดติ๊กต็อก เมื่อสักครู่นี้ใช่ไหมที่เราก็ได้บอกไปแล้ว เด็ก ๆ ตอบแล้วใช่ไหมไปดูกันว่าเด็ก ๆ ตอบมาว่าอย่างไร ต้อง 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ใช้สที่สละสลวยค่ะ</w:t>
      </w:r>
    </w:p>
    <w:p>
      <w:pPr>
        <w:pStyle w:val="BodyText"/>
      </w:pPr>
      <w:r>
        <w:t xml:space="preserve">(คุณครูปรเมษฐ) สำคัญ ก็คือ</w:t>
      </w:r>
    </w:p>
    <w:p>
      <w:pPr>
        <w:pStyle w:val="BodyText"/>
      </w:pPr>
      <w:r>
        <w:t xml:space="preserve">(คุณครูคณิตา) สั้นสัมผัสคล้องจองและได้ใจความค่ะ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เพราะเนื่องจากไม่ได้ใจความเพราะฉะนั้น คำขวัญนี่ต่อให้ดีเพียงใด สัมผัสคล้องจองเพียงได้ถึงจะใช้ได้ใช่ไหมเด็ก ๆ 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 ประชันจังหวัด เด็ก ๆ จะได้ตอบว่าคำขวัญทียกมานั้นเป็นจังหวัดใดอยู่จังหวัดไหนแล้วตอบผิดนี่เป็นอย่างไรครูคณิตา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สงสัยจะต้องกลับไปอ่านทบทวนเกี่ยวกับจังหวัดของจังหวัดตัวเองแล้วล่ะค่ะ</w:t>
      </w:r>
    </w:p>
    <w:p>
      <w:pPr>
        <w:pStyle w:val="BodyText"/>
      </w:pPr>
      <w:r>
        <w:t xml:space="preserve">(คุณครูปรเมษฐ) นี่ถ้าเกิดว่ายังไม่พูดเรื่องคำขวัญนี่เด็ก ๆ จะรู้หรือยังว่าจังหวัดอะไร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 ไหนลองตอบสิ จังหวัดอะไรลูก ดูคำขวัญ</w:t>
      </w:r>
    </w:p>
    <w:p>
      <w:pPr>
        <w:pStyle w:val="BodyText"/>
      </w:pPr>
      <w:r>
        <w:t xml:space="preserve">(คุณครูคณิตา) เดี๋ยวค่ะ คุณครูปรเมษฐ ได้ยินเสียงกระซิบมาว่า เด็ก ๆ 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ไปดูสิว่าอย่างไร เมืองทองเนื้อเก้า มะพร้าวสับปะรดมะพร้าวสับปะรด สวยสดหาดเข้างามล้ำน้ำใจ เชื่อว่าเด็ก ๆ ก็ยังไมู่ให้เวลาคิดครับ ติ๊กต็อก ๆ ตอบ จังหวัด</w:t>
      </w:r>
    </w:p>
    <w:p>
      <w:pPr>
        <w:pStyle w:val="BodyText"/>
      </w:pPr>
      <w:r>
        <w:t xml:space="preserve">(คุณครูคณิตา) จังหวัดประจงบคีรีอำเภอหัวหินนะคะ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 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 เด็ก ๆ 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ดุจเทพสร้าง เมืองศูนย์กลางการปกครองวัด วัง งามเรืองรอง เมืองหวลงของประเทศไทย ทั้งประเทศตอบว่าจังหวัดถูกต้องครับ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 อันนี้ก็คือเป็นเกล็ดความรู้เล็ก ๆ น้อย ๆ ค่ะ ตอบถูกเพราะมันมีคำว่า</w:t>
      </w:r>
    </w:p>
    <w:p>
      <w:pPr>
        <w:pStyle w:val="BodyText"/>
      </w:pPr>
      <w:r>
        <w:t xml:space="preserve">(คุณครูคณิตา) กรุงเทพปรากฎอยู่ในคำขวัญเลยนะครับ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บางคนอยู่ในจังหวัดน่าจะตอบได้แล้วนะอ่านคำขวัญกันก่อนดีกว่าประตูภาคใต้ ไหว้เสด็จในกรมแลหาดทรายรี ดีกล้วยเล็บมือได้เลยว่าจังหวัดอะไร ประตูภาคใต้ประตูภาคใต้ จะไปปักษ์ใต้เลยจังหวัดครูไป ตอบเลยจังหวัด 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ที่ชุมพรนี่เวลาไปนี่จะต้องไปไหว้เสร็จในกรมชุมพรนะใช่ไหมครับ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 คะคุณครูปรเมษฐ</w:t>
      </w:r>
    </w:p>
    <w:p>
      <w:pPr>
        <w:pStyle w:val="BodyText"/>
      </w:pPr>
      <w:r>
        <w:t xml:space="preserve">(คุณครูปรเมษฐ) กล้วยเล็บมือนางนี่ก็คือของขึ้นชื่อจังหวัดชุมพรเขาเป็นอย่างไรครับ เด็ก ๆ ถ้านับคะแนนกันไหม เดี๋ยวต่อจากอันนี้นะได้กี่คะแนน เผื่อคุณครูปลายทางไปเป็นคะแนนเก็บก็ได้นะครับ เพราะฉะนั้นต่อไปนี้นี่เราแข่งขัน เดี๋ยวกันเลยนะ ใครตอบถูกได้คะแนนกันเลยนะครูคณิตาเคยไปไหมในรูปนี้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บอกชื่อให้หน่อยก็ได้จะรู้จักวัดร่องขุ่นดูคำขวัญเลยดีกว่า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 เหนือสุดในสยาม ชายแดนสามแผ่นดินล้านนา ล้ำค่าพระธาตุดอยตุงกับคำแรกนี่ เด็ก ๆ ตอบได้แล้ว จังหวัดที่อยู่ของประเทศไทย ก็ที่บอกน่ะ จังหวัดอะไรนะเยี่ยมเลยครับ จังหวัดอะไรครับ ครูคณิตา</w:t>
      </w:r>
    </w:p>
    <w:p>
      <w:pPr>
        <w:pStyle w:val="BodyText"/>
      </w:pPr>
      <w:r>
        <w:t xml:space="preserve">(คุณครูคณิตา) เชียงราย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ที่อาจารย์นี่ครูพานักเรียนไปเที่ยวหลายจังหวัดแล้วนะครับ ใครตอบถูก ตอบผิดไม่เป็นอะไร แก้ตัวได้นะครับ ต่อไปเห็นรูปครูคณิตาคุคุ้น ๆ ไหมครับ รูปนี้</w:t>
      </w:r>
    </w:p>
    <w:p>
      <w:pPr>
        <w:pStyle w:val="BodyText"/>
      </w:pPr>
      <w:r>
        <w:t xml:space="preserve">(คุณครูคณิตา) คุ้น ๆ มากลเยค่ะ</w:t>
      </w:r>
    </w:p>
    <w:p>
      <w:pPr>
        <w:pStyle w:val="BodyText"/>
      </w:pPr>
      <w:r>
        <w:t xml:space="preserve">(คุณครูปรเมษฐ) ดูคำขวัญกันดีกว่านะ นี่ บอกใบ้ให้หน่อย เด็กใต้ตอบถูกเห็นรูปนี้แล้วตอบถูกว่าเป็นจังหวัดอะไร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 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 ตอบเลยจังหวัดอะไร จังหวัด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 ไปดูคำขวัญเลยดีกว่าเดี๋ยวเด็ก ๆ จะได้ตอบกันนะครับ พุทธมณฑลอีสาน ถิ่นฐานอารยธรรม ผ้าไหมล่ำ 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 จังหวัด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ได้กี่คะแนนแล้วนี่ตอบคำขวัญ ก็จะบอกลักษณะเด่นของแต่ละจังหวัดนะครับ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 ดูคำขวัญดีกว่า เมืองบั้งไฟโก้แตงโมหวาน หมอนขวานผ้าขิดแหล่งผลิตข้าวหอมมะลิ ค่ะ</w:t>
      </w:r>
    </w:p>
    <w:p>
      <w:pPr>
        <w:pStyle w:val="BodyText"/>
      </w:pPr>
      <w:r>
        <w:t xml:space="preserve">(คุณครูปรเมษฐ) เด็ก ๆ ภาคอีสานจะตอบถูกแล้วครับ ตั้งแต่เมืองบั้งไฟโก้ แตงโมหวานเป็นจังหวัดอะไร ยะ… เยี่ยมเลยโสธร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 นี่ เห็นไหม ทุกคำขวัญที่ยกมานี่พูดนี่ยังตรงหมดเลยนะ สั้นกระชับคล้องจองแล้วก็บอกเอกลักษณ์ใช่ไหมครับ อันนี้อาจจะตอบได้แล้ว บางคนเห็นคำนี้สิริ…</w:t>
      </w:r>
    </w:p>
    <w:p>
      <w:pPr>
        <w:pStyle w:val="BodyText"/>
      </w:pPr>
      <w:r>
        <w:t xml:space="preserve">(คุณครูคณิตา) สิริกิตเป็นเขื่อน เป็นเขื่อนศิริกิตเขื่อสิริกิติ์ ดูคำขวัญก่อน</w:t>
      </w:r>
    </w:p>
    <w:p>
      <w:pPr>
        <w:pStyle w:val="BodyText"/>
      </w:pPr>
      <w:r>
        <w:t xml:space="preserve">(คุณครูปรเมษฐ) เหล็กน้ำพี้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 จังหวัดอุตรดิตถ์ค่ะ</w:t>
      </w:r>
    </w:p>
    <w:p>
      <w:pPr>
        <w:pStyle w:val="BodyText"/>
      </w:pPr>
      <w:r>
        <w:t xml:space="preserve">(คุณครูปรเมษฐ) เด็ก ๆ รอคอยมานานแล้ว จะมีของฉันไหม มีนะครับ อันนี้เป็นอะไรนี่ เหมือนวัดภูมินไหม ไม่รู้อยู่จังหวัดอะไรนะเคยไปเที่ยวไหมครับ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น่าไปเที่ยวนะเด็ก ๆ ภาคเหนือจะน้อยใจนะ เลยอุตถ์หน่อยหนึ่ง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เห็นคำนี้ เมืองงาช้างดำตอบได้แล้วเห็นคำนี้วัดภูมินี่ตอบได้ทันทีถ้าคนที่สนใจในรายวิชาภูมิศาสตร์ สังคมจะรู้เลยเป็นจังหวัด ตอบน่านใช่ไหม จังหวัดน่านนี่ก็คือลักษณะเด่นของจังหวัดน่านเดี๋ยวจะน้อยใจ ใกล้ประจวบคีรีขันธ์ครับ อันนี้คือ คืออะไร ครับ เด็ก ๆ ใครเคยเห็นบ้าง เป็นเจดีย์ขาวที่อยู่ยอดเขาวัง หรือพระนครคีรีอยู่จังหวัดอะไรนะ ถ้าเด็กจังหวัดนี้ตอบไม่ถูกไม่ได้นะ ต้องตอบถูก ดูคำขวัญ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เลิล้ำศิลปะแดนธรรมะ ทะเลงามค่ะ จังหวัดนี้ ก็คือจังหวัดจังหวัดเพชรบุรี เลยประจวบไปเป็นทิศเหนือของประจวบคีรีขันธ์ นับคะแนนสิ ว่าตอบถูกได้กี่คะแนน เด็ก ๆ ครใครตั้งแต่ครูเริ่มเล่นกิจกรรมตอบถูทั้งหมดเลยยกมือไหน ผิด 1 ข้อ 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มีเล็กน้อยค่ะ</w:t>
      </w:r>
    </w:p>
    <w:p>
      <w:pPr>
        <w:pStyle w:val="BodyText"/>
      </w:pPr>
      <w:r>
        <w:t xml:space="preserve">(คุณครูคณิตา) มีเล็กน้อย</w:t>
      </w:r>
    </w:p>
    <w:p>
      <w:pPr>
        <w:pStyle w:val="BodyText"/>
      </w:pPr>
      <w:r>
        <w:t xml:space="preserve">(คุณครูปรเมษฐ) แสดงว่าส่วนใใหญ่นี่เป็นอย่างไรหมตอบถูกนะ แสดงว่าลูกศิษย์ของครูเก่งสังคมและภูมิศาสตร์ด้วย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เชื่อว่าเด็กบางคนเขียนได้แล้วด้วยซ้ำเพราะคำขวัญนี่มันเขียนไม่ยากเลย เอาล่ะครับ คำขวัญของแต่ละจังหวัดบอกอะไรบอกอะไรเราช่วยกันตอบครูกับครูคณิตาบอกไปแล้วคิดเลยตอบ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เดี๋ยวเราไปดูว่าคำขวัญแต่ละจังหวัดบอกอะไรกับนักเรียนบ่้างอย่างแรกเลยนะคะ ก็คือบอกเอกลักษณ์ของจังหวัดนั้น ๆ ค่ะ นั่นก็คือบอกจุดเด่นของแต่ละจังหวัดนั่นเองนะคะ 2. ค่ะ เอกรักษ์ความในจังหวัดนั้น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มีงาช้างดำนี่บอกเอกลัษณะของแต่ละจังหวัดใช่ไหมครับ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 เขาวังนี่เป็นจุดเด่นเลยของจังหวัดเพชรก็ยกมาอยุ่ในคำขวัญ ประจวบคีรีขันธ์นี่มาอยู่ในคำขวัญนะครับ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ก็เป็นจุดเด่นของแต่ละจังหวัดเดี๋ยวไปสังเกตครูมีคำขวัญมาอีกครับ ครูคณิตา</w:t>
      </w:r>
    </w:p>
    <w:p>
      <w:pPr>
        <w:pStyle w:val="BodyText"/>
      </w:pPr>
      <w:r>
        <w:t xml:space="preserve">(คุณครูคณิตา) อากาศเป็นพิษทั้งกันและแก้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 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</w:t>
      </w:r>
      <w:r>
        <w:t xml:space="preserve"> </w:t>
      </w:r>
      <w:r>
        <w:t xml:space="preserve">“</w:t>
      </w:r>
      <w:r>
        <w:t xml:space="preserve">วิต</w:t>
      </w:r>
      <w:r>
        <w:t xml:space="preserve">”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 สัมผัสกับคำว่ากันคำขวัญไว้นะ มีคำถามเกี่ยวกับคำขวัญครับ เขามีจุดประสงค์เพื่ออะไรในการเขียนคำขวัญนี้ เด็ก ๆ ช่วยกันคิดตอบ</w:t>
      </w:r>
    </w:p>
    <w:p>
      <w:pPr>
        <w:pStyle w:val="BodyText"/>
      </w:pPr>
      <w:r>
        <w:t xml:space="preserve">(คุณครูคณิตา) เมื่อกี้คำขวัญกล่าวถึงอะไรคะ นักเรียนกล่าวถึงต้นไม้ใช่ไหมคะ เพราะฉะนั้นนี่ คำขวัญนี่ก็จะต้องเป็นอะไรไปไม่ได้เลยนอกจาก ต้องการให้คนนะคะ 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นี่ก็คือจุดประสงค์ขเขียนคำขวัญเมื่อสักครู่ลักษณะของคำขวัญดังกล่าวมันเป็นอย่างไรลูก ช่วยกันตอบช่วยกันวิเคราะห์มาเด็ก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 ก็คือใช้คำสั้นกระชับค่ะ 2. ก็คือมีความคล้องจองก็คือจะต้องมีข้อคิดค่ะ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ๆและคำขวัญก็จพติ 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แล้วเดี๋ยวเรามาค่อยไปเขียนคำขวัญกัน ดีไหมครับ 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เดี๋ยวเรามาสรุปความรู้เพิ่มเติมกันพร้อม ๆ กันเลยค่ะ</w:t>
      </w:r>
    </w:p>
    <w:p>
      <w:pPr>
        <w:pStyle w:val="BodyText"/>
      </w:pPr>
      <w:r>
        <w:t xml:space="preserve">(คุณครูปรเมษฐ)คำขวัญนะครั ตามที่หนู ๆ ได้ศึกษามันก็คือข้อความที่เรียบเรียงด้วยสำนวน ภาษา ที่ทำไมลูกกะทัดรัดนะครับ เพื่อเสริมสร้างกำลังใจบางครั้งนี่ก็เป็นการชี้แนะให้เห็นถึงความถูกต้องดีงามใช่ไหมลูก เพื่อให้ผู้อ่านนั้นเป็นอย่างไรนำไปปฏิบัติในคำเชิญนั้น ๆ ได้ประจำจังหวัดนี่กํ็จะบอกเอกลักษณ์หรือความโดดเด่นของจังหวัดนั้น ๆ นะครับ 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 ลักษณะของคำขวัญที่ดีเป็นอย่างไรครูคณิตาข้อที่ 1 นะคะ มีเจตนาที่ต่อผู้ฟัง ผู้ปฏิบัติหรือผลประโยชน์ ของส่วนรวมค่ะ อย่างเช่นคำขวัญเชิญชวนให้ประหยัดน้ำประหยัดแม้กระทั่งเป็นการอนุรักษ์โลก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เพราะฉะนั้ต้องคำนึงถึงประโยชน์ส่วนรวมนะ เป็นหลักดูเลยว่าถ้าเราทำสิ่งนี้คนอื่นจะได้ประโยชน์กับเราด้วย อย่าคิดแต่เพียงัตวเองนะครับ ประโยชน์ส่วนรวมนี่สิ่งสำคัญที่นักเรียนเราต้องให้ผู้อื่นบ้างนะ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เพื่ออะไรเพื่อเคารพกฎจราจรความสะอาด อาจจะเขียนเป็นคำขวัญใช่ไหมครูคณิตา</w:t>
      </w:r>
    </w:p>
    <w:p>
      <w:pPr>
        <w:pStyle w:val="BodyText"/>
      </w:pPr>
      <w:r>
        <w:t xml:space="preserve">(คุณครูคณิตา) ค่ะแล้วเราก็ปฏิบัติตามเป็นต้นนะครับ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เราต้องการหรือว่าผู้ตามปฏิบัติตามหรือว่าต่าง ๆ นี่เราก็จะต้องเขียนให้ครอบคลุมค่ะต่อมาค่ะ</w:t>
      </w:r>
    </w:p>
    <w:p>
      <w:pPr>
        <w:pStyle w:val="BodyText"/>
      </w:pPr>
      <w:r>
        <w:t xml:space="preserve">(คุณครูปรเมษฐ) ก็จะต้องมีความ อันนี้สำคัญมีความไพเราะนะ สัมผัสคล้องจอง คำที่สัมผัสไพเราะและมันสัมผัสคล้องจองที่ครูชอบพูด ติดตาตรึงใจไปตลอด นั่นล่ะคือคำขวัญ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ก็คือปฏิบัติตามที่เราเขียนนั่นเองก็คือลักษณะของคำขวัญที่ดีนะ ไปดูหลักการครูคณิตาครับ ว่าคำขวัญนี้เขียนอย่างไรเต็มที่แล้วนะครับ</w:t>
      </w:r>
    </w:p>
    <w:p>
      <w:pPr>
        <w:pStyle w:val="BodyText"/>
      </w:pPr>
      <w:r>
        <w:t xml:space="preserve">(คุณครูคณิตา) ค่ะ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 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 รู้ปัเลยให้อ่านต่อเลยใช่ไหมครับ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แต่บางคำขวัญนี่มันก็จะทำให้คำขวัญนั้นมีเสน่ห์นะครับ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เพราะว่ามันจะทำให้คำขวัญนั้นไม่มีความคล้องจองหรืออ่านแล้วเกิดความสะดุดแล้วหรือมันติด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น่าจะใช่ตัวเลขนี่มันไม่นิยมนำมาเขียนคำขวัญอยู่แล้วนะครับ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ทันทีนะ จะเป็นกลอนหรือเป็นเพลงเพราะฉะนั้น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เสร็จแล้วก็นำเสนอผลงานของตัวเองนะครับ คุณครูล่ะครูคณิตา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ให้คำแนะนำนักเรียนในการทำงานเสนอแนะการนำเสนอผลงานของนักเรียนค่ะ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คุณครูปลายทางก็สามารถให้ข้อเสนอ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</w:t>
      </w:r>
    </w:p>
    <w:p>
      <w:pPr>
        <w:pStyle w:val="BodyText"/>
      </w:pPr>
      <w:r>
        <w:t xml:space="preserve">(คุณครูคณิตา) ให้เขียนอย่างน้อย4 คำขวัญค่ะ</w:t>
      </w:r>
    </w:p>
    <w:p>
      <w:pPr>
        <w:pStyle w:val="BodyText"/>
      </w:pPr>
      <w:r>
        <w:t xml:space="preserve">(คุณครูปรเมษฐ) แล้วก็ความยาวไม่เกิน 11 พยางค์ นับดี ๆ นะครับ ห้ามเกินถ้าเกินแล้วมันอาจจะไม่ใช่คำขวัญหรือเป็นการเขียนเรียงความแล้วนะครับ เพราะฉะนั้นตามคำที่ครูกำหนดนะครับ เดี๋ยวให้ดูหลัก ให้ดูวิธีการเขียนสักหน่อยไหมครูคณิต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เดี๋ยวไปสร้างความคิด ลิขิตแนวทางเขียนได้อย่างไรนะครับ ถ้าครูนำมานำเสนอจะใช้ได้ไหม 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อย่างครูขคึ้นมารักษ์ป่า รักษ์ต้นไม้เดี๋ยวครูคณิตาช่วยเติมสิ เด็ก ๆ ช่วยใครบอกได้ก่อนชนะ แต่ถ้าเด็กตอบได้ก่อนคล้องจองกันนี่ก็ใช้ได้นะ คุณครูปลายทางช่วยติดสินอันนี้เป็นการสร้างแนวทางกันก่อน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 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(คุณครูปรเมษฐ)ความคิด อันนี้ครูคณิตาคิดแบบนี้คล้องจองใช้ได้เด็ก ๆ ไม่ได้คิดเหมือนครูคณิตาเลยได้ใจความก็ใช้ ต่อไปอันนี้ให้เด็ก ๆ ปลายทางตอบป่าไม้มีบุญคุร เกื้อหนุนชีวิตเติมคำว่าอะไรดี คุณครูปลายทางช่วยตัดสินด้วยนะครับตอบใช่ไหม เด็ก ๆ คิดได้หรือยังคิดได้แล้วตอบครับ ครูกำลังจะคิดได้แล้วนะ เดี๋ยวครูตอบก่อน เด็ก ๆ แพ้นะครับ ครูคิดได้แล้วเด็ก ๆ ตอบหรือยัง ครูตอบนะป่าไม้มีบุญคุณเกื้อหนุนชีวิตเราต้องคิดรักษา ชีวิตของครู ไปสัมผัสคำว่า</w:t>
      </w:r>
    </w:p>
    <w:p>
      <w:pPr>
        <w:pStyle w:val="BodyText"/>
      </w:pPr>
      <w:r>
        <w:t xml:space="preserve">(คุณครูคณิตา) คิดนั่นเองค่ะ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อีกสักข้อหนึ่งดีไหมครูคณิตาเป็รแนวทางอันนี้ครับ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 ช่วยดูด้วยนะครับ เด็ก ๆ เติมคำว่าอะไรเด็ก ๆ เติมแล้ว คุณครูปลายทางตัดสินแล้วว่าถูกหรือผิด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 เด็ก ๆ รู้แล้วนะครับ เพราะฉะนั้น เด็ก ๆ รู้แล้วนะ4 คำขวัญ ห้ามซ้ำกันบนนี้นะลูก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นักเรียนมาถึงช่วงเขียนคำขวัญ สำคัญไฉนเป็นอย่างไรไปดูกันเลยค่ะ วันนี้นะคะ คุณครูก็มีกิจกรรมมาฝากนักเรียนปลายทางและนักเรียปลายทางด้วยนะคะ นั่นก็คือให้นักเรียนค่ะ เลือกคำขวัญของกลุ่ม 1 คำขวัญแล้วช่วยกันวาดภาพประกอบคำขวัญมาจัดนิทรรศการหน้าชั้นเรียนค่ะ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ก็ทำเป็นป้ายหรืออะไรก็ได้ใช่ไหมครับเกี่ยวกับคำขวัญที่นักเรียนเขียนนี่ ให้กับคุณครูและเพื่อน ๆ ในโรงเรียนได้รับรู้แล้วก็ครูก็อยากเห็นเช่นเดียวกันเห็นลูกศิษย์ทำคำขวัญขึ้นมา ถ้าคุณครูจถ่ายรูปแล้วส่งมาDLTV 6 ก็ยินดีนะครับ จะได้นำมานำเสนอให้กับนักเรียนทั่วประเทศอันนี้ฝากให้หนู ๆ ทำนะครับ ทำเมื่อไรก็ได้ที่มีเวลานะ ไม่ได้ว่าจะต้องทำเดี๋ยวนี้เลย แต่ต้องทำนะครับ เอาล่ะครับ ไปคำถามกันดีกว่า นักเรียนจะนำความรู้เรื่องการเขียนคำขวัญนี่นะครับไปใช้ประจำวันได้อย่างไร อันนี้ครูฝากไปให้นักเรียนคิดว่าหนูจะนำความรู้นี้ไปปรับใช้ในชีวิตได้อย่างไรครับ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คุณครูปลทายแลกเปลี่ยนให้คำชี้แนะแก่นักเรียนได้ค่ะ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บทเรียนครั้งต่อไปครูคณิตาจะให้เรียนในเรื่องของการ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อย่าอ่านผิดเป็นโต้ทีนะต้องเรียนหลายชั่วโมงแน่นอนนะครับ นักเรียนตเราียมตัว1.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ซึ่งคุณครูก็สามารถดาวน์โหลดข้อมูลได้ที่นี่เลยค่ะ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วันนี้นักเรียนได้ความรู้เป็นจำนวนมากเลยนะครับ เกี่ยวกับคำขวัญจังหวัดต่าง ๆ เนื่องในเทศกาล ในวันสำคัญต่าง ๆ ซึ่งก็เป็นแนวทางในการที่นักเรียนนั้นนำไปเป็นแนวทางก็ถือว่าทำประสบความสำเร็จนะครับ อย่าลืมนะ นักเรียน ที่ครูได้บอกไว้ ให้ทำด้วยป้ายคำขวัญที่ครูและครูคณิตาให้ทำกิจกรรมเป็นการเผยแพร่สิ่งที่ดีให้กับคนอื่นนะครับ วันนี้ครูทั้ง 2 คน ก็ขอลานักเรียนไปก่อนครับ สวสัดีครับ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ภูมิ</dc:title>
  <dc:creator/>
  <cp:keywords/>
  <dcterms:created xsi:type="dcterms:W3CDTF">2022-06-24T09:32:09Z</dcterms:created>
  <dcterms:modified xsi:type="dcterms:W3CDTF">2022-06-24T09:32:09Z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