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การนำเสนอโครงงานอาชีพ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เลยนะครับ สำหรับวันนี้กลับมาพบกันอีกเช่นเดิม กับรายวิชาการงานอาชีพ โดยพบกับครูวิ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และครูสุนทรี สาธุภาพ ค่ะ สำหรับวันนี้เราจะเรียนรู้ เรื่อง ของการนำเสนอโครงงานอาชีพนะคะ ซึ่งจุดประสงค์วันนี้ค่ะ มีอยู่ด้วยกัน 3 ข้อนะคะ ข้อที่ 1 นักเรียนสามารถอธิบายขั้นตอนการทำโครงงานได้ ข้อที่ 2 นักเรียนสามารถนำเสนอโครงงานอาชีพได้ ข้อที่ 3 นักเรียนมีความมุ่งมั่นในการทำงานค่ะ</w:t>
      </w:r>
    </w:p>
    <w:p>
      <w:pPr>
        <w:pStyle w:val="BodyText"/>
      </w:pPr>
      <w:r>
        <w:t xml:space="preserve">(คุณครูวิทยา) เรามาดูนะครับ การนำเสนอโครงงานนั้นนะครับ ก็คือการแสดงผลงาน อาจทำได้หลายรูปแบบเลยนะครับ เช่น การแสดงในรูปแบบนิทรรศการ ซึ่งมีการจัดการแสดงและการอธิบายด้วยคำพูดด้วยนะครับ อาจจะมีบุคคลนะครับ ไปยืนแล้วคอยบอกคอยแนะนำนะครับ หรืออาจจะในรูปแบบของการ โดยไม่มีคำอธิบายประกอบก็ได้นะครับ อาจจะแสดงเฉพาะผลงาน ชิ้นงานที่ฝึดทอดลอง ฝึกทำ ฝึกประดิษฐ์นะครับ แต่ทั้งนี้นะครับ ก็ควรที่จะจัดให้ครอบคลุมประเด็นสำคัญของโครงงานทั้งหมดเลยนะครับ</w:t>
      </w:r>
    </w:p>
    <w:p>
      <w:pPr>
        <w:pStyle w:val="BodyText"/>
      </w:pPr>
      <w:r>
        <w:t xml:space="preserve">(คุณครูสุนทรี) ต่อไปนะคะ สิ่งที่ต้องนำเสนอโครงงานอาชีพค่ะ 1. นะคะ อธิบายชื่อโครงงานค่ะ ชื่อผู้จัดทำโครงงาน ชื่อครูที่ปรึกษา</w:t>
      </w:r>
    </w:p>
    <w:p>
      <w:pPr>
        <w:pStyle w:val="BodyText"/>
      </w:pPr>
      <w:r>
        <w:t xml:space="preserve">(คุณครูวิทยา) อันนี้ก็ต้องบอกให้ชัดเจนเลยนะครับ ว่าชื่อโครงงานของเรานั้นทำโครงงานเรื่องอะไรนะครับ แล้วมีใครทำบ้าง ครูที่ปรึกษาเป็นใคร ก็ต้องอธิบายด้วยนะครับ</w:t>
      </w:r>
    </w:p>
    <w:p>
      <w:pPr>
        <w:pStyle w:val="BodyText"/>
      </w:pPr>
      <w:r>
        <w:t xml:space="preserve">(คุณครูสุนทรี) 2. ค่ะ อธิบายถึงเหตุจูงใจในการทำโครงงานนี้นะคะ แล้วก็จุดประสงค์ในการทำโครงงานนี้ค่ะ</w:t>
      </w:r>
    </w:p>
    <w:p>
      <w:pPr>
        <w:pStyle w:val="BodyText"/>
      </w:pPr>
      <w:r>
        <w:t xml:space="preserve">(คุณครูวิทยา) นี่ต้องบอกให้ชัดเจนเลยนะครับ ก็คือเอาหลักการและเหตุผลมาอธิบาย นี่ต้องบอกให้ชัดเจนเลยนะครับ ก็คือเอาหลักการและมาอธิบายนะครับ พร้อมกับบอกวัตถุประสงค์ในครั้งนี้ว่าเป็นอย่างไรมีกี่ข้อนะครับ</w:t>
      </w:r>
    </w:p>
    <w:p>
      <w:pPr>
        <w:pStyle w:val="BodyText"/>
      </w:pPr>
      <w:r>
        <w:t xml:space="preserve">(คุณครูสุนทรี) 3. ค่ะ อธิบายวิธีดำเนินการโดยเลเฉพาะขั้นตอนที่สำคัญนะคะ</w:t>
      </w:r>
    </w:p>
    <w:p>
      <w:pPr>
        <w:pStyle w:val="BodyText"/>
      </w:pPr>
      <w:r>
        <w:t xml:space="preserve">(คุณครูวิทยา) โดยเฉพาะที่เป็นประดิษฐ์หรือทดลองนะครับ อาจจะบอกขั้นตอนอย่างละเอียดเลยนะครับ ว่าขั้นที่ 1 ทำอย่างไร ขั้นที่ 2 ทำอย่างไร ขั้นที่ 3 ทำอย่างไร จนถึงขั้นสุดท้ายนะครับ อันนี้จะทำให้ผู้ฟังนั้นเกิดองค์ความรู้ได้ด้วยนะครับ</w:t>
      </w:r>
    </w:p>
    <w:p>
      <w:pPr>
        <w:pStyle w:val="BodyText"/>
      </w:pPr>
      <w:r>
        <w:t xml:space="preserve">(คุณครูสุนทรี) ขั้นที่ 4 ค่ะ การสาธิตหรือการแสดงผลที่ทำจากโครงงานนะคะ นี่อาจจะเป็นชิ้นงาน หรืออาจจะเป็นรูปเล่มรายงาน อาจจะเป็นนิทรรศการก็ได้นะครับ</w:t>
      </w:r>
    </w:p>
    <w:p>
      <w:pPr>
        <w:pStyle w:val="BodyText"/>
      </w:pPr>
      <w:r>
        <w:t xml:space="preserve">(คุณครูสุนทรี) 5. ค่ะ อธิบายผลที่ได้จากการทำโครงงานนี้ค่ะ</w:t>
      </w:r>
    </w:p>
    <w:p>
      <w:pPr>
        <w:pStyle w:val="BodyText"/>
      </w:pPr>
      <w:r>
        <w:t xml:space="preserve">(คุณครูวิทยา) หลังจากทำโครงงานไปแล้ว เราก็จะรู้ผลแล้วนะครับ ว่ามันเกิดผลจริงหรือไม่ และพบปัญหาอุปสรรคอะไรบ้าง และข้อเสนอแนะอะไร เราก็จะต้องอธิบายด้วยนะครับ ตอนนี้นักเรียนที่อยู่ปลายทางพร้อมหรือยังครับ ในการที่จะนำเสนอโครงงาน นักเรียนที่อยู่ปลายทาง ยกมือขึ้นสูงมาก บอกพร้อมแล้ว แต่วันนี้ครูวิและครูนกใจดีครับ จะให้นักเรียนที่อยู่ปลายทางนั้น ชมผลงานของนักเรียนที่อยู่ต้นทาง นักเรียนอยากชมไหมครับ ถ้าใครอยากชมยกมือครับ ครูนกครับ ยกมือกันทุกคนเลยครับ ถ้านักเรียนพร้อมแล้ว จะให้นักเรียนปลายทางไปชมการนำเสนอของนักเรียนที่อยู่ต้นทางกันเลยครับ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(นักเรียน) สวัสดีครับ พวกเราคณะผู้จัดทำโครงงานอาชีพ ชั้นประถมศึกษาปีที่ 5 โรงเรียนวังไกลกังวล ในพระบรมราชูถัมภ์ วันนี้พวกเราจะมานำเสนอโครงงานเรื่องกระเป๋าจากถุงนมโรงเรียนครับ ชื่อผู้ทำโครงงาน 1. เด็กชาย ณวผล 2. เด็กหญิงกรชนก สาธุภาพ 3. เด็กหญิงธารทิพยรัตน์ ริมเถื่อน ชื่อครูที่ปรึกษา โครงงาน 1. ครูวิทยา ปัญญายืน 2. ครูสุนทรี สาธุภาพ หลักการและเหตุผล ทางคณะผู้จัดทำพบว่ามีปัญหาเกิดขึ้นจากถุงนมโรงเรียนเป็นจำนวนมาก ซึ่งนำไปทิ้งแล้วไม่เกิดประโยชน์และยังสร้างมลพิษที่มาจากเผาขยะ จากถุงนมโรงเรียน ทางคณะผู้จัจึงได้นำถุงนมโรงเรียนมาประดิษฐ์เป็นกระเป๋า เพื่อลดขยะในโรงเรียนวังไกลกังวล ในพระบรมราชูปถัมภ์ และยังเป็นการสร้างสรรค์ผลงานและเพิ่มมูลค่าให้กับถุงนมโรงเรียน จุดประสงค์ในการทำโครงงาน จุดประสงค์ที่ 1 เพื่อลดขยะถุงนมในโรงเรียนวังไกลกังวล ในพระบรมราชูปถัมภ์ จุดประสงค์ที่ 2 เพื่อสร้างสรรค์ผลงานและเพิ่มมูลค่าให้กับถุงนมโรงเรียน ระยะเวลาในการดำเนินกิจกรรมโครงงาน วันที่ 7 มีนาคม ถึงวันที่ 14 มีนาคม เป็นระยะเวลาจำนวน 1 สัปดาห์ // และสมมติในการจัดทำโครงงานครั้งนี้ 1. สามารถลดขยะในโรงเรียนวังไกลกังวล ในพระบรมราชูปถัมภ์ได้ 2. มีวิธีการสร้างสรรค์ผลงาน และเพิ่มมูลค่าให้แก่ถุงนมโรงเรียนได้ แผนการปฏิบัติงาน ตั้งแต่เริ่มต้นจนสุดโครงการ 1. วันที่ 7 มีนาคม คัดเลือกหัวข้อการทำโครงงานอาชีพ 9 มีนาคม วางแผนการทำโครงงานอาชีพ 10 มีนาคม เตรียมวัสดุอุปกรณ์ในการประดิษฐ์กระเป๋าจากถุงนมโรงเรียน 11 มีนาคม ลงมือประดิษฐ์กระเป๋าจากถุงนมโรงเรียน 12 มีนาคม สรุปการทำโครงงานอาชีพ 13 มีนาคม เขียนรูปเล่มการทำโครงงานอาชีพ 14 มีนาคม เตรียมนำเสนอโครงงานอาชีพค่ะ และประโยชน์ที่ได้จากการทำโครงงานอาชีพนี้ 1. สามารถลดขยะในโรงเรียนวังไกลกังวล ในพระบรมราชูปถัมภ์ ได้ 2. สามารถสร้างสรรค์ผลงานและเพิ่มมูลค่าให้แก่ถุงนมโรงเรียนได้</w:t>
      </w:r>
    </w:p>
    <w:p>
      <w:pPr>
        <w:pStyle w:val="BodyText"/>
      </w:pPr>
      <w:r>
        <w:t xml:space="preserve">(นักเรียนหญิง) ขั้นตอนการดำเนินงาน 1. นำถุงนมจากห้องเรียนต่าง ๆ มาจำนวน 120 ถุง 2. ล้างทำความสะอาดถุงนม และผึ่งแดดให้แห้ง 3. เตรียมวัสดุอุปกรณ์ให้พร้อมประดิษฐ์ เช่น กรรไกร เทปใส และไม้บรรทัด 4. นำถุงนมโรงเรียนมาติดเทปใสเป็นแผ่นใหญ่ ๆ 5. นำถุงนมมาประดิษฐ์เป็นรูปทรงกระเป๋าต่าง ๆ 6. ติดเทปใสบริเวณรอยต่อของกระเป๋า 7. ตกแต่งประเป๋าด้วยวัสดุต่าง ๆ เช่น โบว์ ตุ๊กตา และดอกไม้ และอื่น ๆ</w:t>
      </w:r>
    </w:p>
    <w:p>
      <w:pPr>
        <w:pStyle w:val="BodyText"/>
      </w:pPr>
      <w:r>
        <w:t xml:space="preserve">(นักเรียน) สรุปผลการทำโครงงานอาชีพ จากการทำโครงงานอาชีพ เรื่อง กระเป๋าจากถุงนมโรงเรียนนั้น สามารถลดปัญหาขยะในโรงเรียนได้เป็นจำนวนมาก และยังเป็นการสร้างสรรผลงาน และเพิ่มมูลค่าให้แก่ถุงนมโรงเรียนได้อีกด้วย ข้อเสนอแนะก่อนการทำโครงงาน ควรล้างถุงนมให้สะอาด และผึ่งแดดให้แห้ง ถ้าไม่ทำเช่นนั้นถุงนมอาจจะมีกลิ่นเหม็นบูดได้ บรรนานุกรม ครูวิทา ปัญญายืน การแก้ปัญหาผลสัมฤทธิ์ทางการเรียน ชั้นประถมปีที่ 5 วิชาการงานอาชีพ เป็นเอกสารสำหรับนักเรียน ชั้นประถมศึกษาปีที่ 5 โรงเรียนวังไกลกังวล ในพระบรมราชูปถัมภ์ ประจวบคีรีขันธ์ สำหรับการนำเสนอโครงงานชิ้นนี้ ก็ต้องขอจบเพียงเท่านี้ครับ ขอบคุณครับ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เป็นอย่างไรบ้างครับนักเรียน ชมการสาธิตของนักเรียนที่อยู่ต้นทางกันไปแล้ว เก่งใช่ไหมครับ ดังนั้น เรามาปรบมือให้นักเรียนต้นทางกันหน่อยครับ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(คุณครูวิทยา) สุดยอดจริง ๆ นะครับ มาถึงช่วงเวลาของนักเรียนที่อยู่ปลายทางกันบ้างนะครับ สำหรับกิจกรรมของนักเรียนปลายทางนะครับ</w:t>
      </w:r>
    </w:p>
    <w:p>
      <w:pPr>
        <w:pStyle w:val="BodyText"/>
      </w:pPr>
      <w:r>
        <w:t xml:space="preserve">(คุณครูสุนทรี) บทบาทของนักเรียนปลายทางค่ะ ให้นักเรียนนั้นนำเสนอโครงงานอาชีพ กลุ่มละ 5 นาทีนะคะ ตามลำดับค่ะ แล้วก็บทบาทของคุณครูปลายทาง ให้จัดลำดับการนำเสนอโครงงานอาชีพ ดูแลนักเรียนขณะที่นำเสนอโครงงานอาชีพด้วยนะคะ พร้อมทั้งสามารถให้คะแนนเด็ก ๆ ได้เลยนะคะ สุดท้ายค่ะ อย่าลืมถ่ายรูปผลงานของนักเรียนที่อยู่ปลายทางไว้ด้วยนะครับ</w:t>
      </w:r>
    </w:p>
    <w:p>
      <w:pPr>
        <w:pStyle w:val="BodyText"/>
      </w:pPr>
      <w:r>
        <w:t xml:space="preserve">(คุณครูวิทยา) สิ่งสำคัญนะครับ นักเรียนปลายทางไม่ควรฟังอย่างเดียวนะครับ อาจจะหยิบสมุดปากกานะครับ มาจดบันทึกเรื่องราวของเพื่อน ๆ ด้วยว่านำเสนออะไรไปแล้วได้ผลอย่างไรนะครับ ตอนนี้ถ้านักเรียนที่อยู่ปลายทางพร้อมแล้ว เริ่มนำเสนอผลงานได้เลยครับ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ตอนนี้นะครับ นักเรียนที่อยู่ปลายทางได้นำเสนอโครงงานไปหลายกลุ่มแล้วครับ ซึ่งบางโรงเรียนนะครับ มีจำนวนเด็กมาก อาจจะนำเสนอไม่เสร็จวันนี้นะครับ ก็สามารถนำเสนอในช่วงพักกลางวันกับครูปลายทางได้นะครับ เรามาดูคำถามชวนคิดกันบ้างนะครับ คำถามสุดท้ายของวันนี้นะครับ นักเรียนคิดว่าประโยชน์ของการทำโครงงานมีอะไรบ้างครับ ประโยชน์ของการทำโครงงานมีอะไรบ้างครับนักเรียน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นักเรียนที่อยู่ปลายทางตอบเสียงดังฟังชัดเจนเลย มีประโยชน์มากมายเลยนะครับ เรามาปรบมือให้นักเรียนที่อยู่ปลายทางกันนะครับ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(คุณครูวิทยา) สุดยอดจริง ๆ นะครับ มาดูคำตอบของครูวิและครูนกนะครับ ประโยชน์ของการทำโครงงานข้อที่ 1 นั้นนะครับ ทำให้เกิดความรู้ทักษะ และ ต่อการทำโครงงานอาชีพครับ</w:t>
      </w:r>
    </w:p>
    <w:p>
      <w:pPr>
        <w:pStyle w:val="BodyText"/>
      </w:pPr>
      <w:r>
        <w:t xml:space="preserve">(คุณครูสุนทรี) ข้อที่ 2 ค่ะ ได้โอกาสทดสอบถึงความถนัดและความสนใจของตนเองด้วยค่ะ</w:t>
      </w:r>
    </w:p>
    <w:p>
      <w:pPr>
        <w:pStyle w:val="BodyText"/>
      </w:pPr>
      <w:r>
        <w:t xml:space="preserve">(คุณครูวิทยา) และข้อที่ 3 ครับ ได้ประสบการณ์จากการลงมือปฏิบัติจริงนะครับ</w:t>
      </w:r>
    </w:p>
    <w:p>
      <w:pPr>
        <w:pStyle w:val="BodyText"/>
      </w:pPr>
      <w:r>
        <w:t xml:space="preserve">(คุณครูสุนทรี) ข้อที่ 4 ค่ะ ฝึกทักษะการบริหารจัดการทรัพยากรอย่างคุ้มค่าค่ะ</w:t>
      </w:r>
    </w:p>
    <w:p>
      <w:pPr>
        <w:pStyle w:val="BodyText"/>
      </w:pPr>
      <w:r>
        <w:t xml:space="preserve">(คุณครูวิทยา) ในข้อที่ 5 นะครับ ก่อให้เกิดความรัก ความเข้าใจ และความสัมพันธ์ที่ดีภายในกลุ่มนะครับ</w:t>
      </w:r>
    </w:p>
    <w:p>
      <w:pPr>
        <w:pStyle w:val="BodyText"/>
      </w:pPr>
      <w:r>
        <w:t xml:space="preserve">(คุณครูสุนทรี) ข้อที่ 6 ค่ะ ก่อให้เกิดความภาคภูมิใจ ในความสำเร็จของโครงงานอาชีพที่ทำค่ะ</w:t>
      </w:r>
    </w:p>
    <w:p>
      <w:pPr>
        <w:pStyle w:val="BodyText"/>
      </w:pPr>
      <w:r>
        <w:t xml:space="preserve">(คุณครูวิทยา) และข้อสุดท้าย ข้อที่ 7 นะครับ ทำให้มองเห็นแนวทางในการประกอบอาชีพในอนาคตนะครับ นี่ก็คือเป็นตัวอย่าง ในประโยชน์นะครับ ที่ครูวิยกตัวอย่างมานะครับ มาถึงขั้นตอนของการทำใบงานนะครับ</w:t>
      </w:r>
    </w:p>
    <w:p>
      <w:pPr>
        <w:pStyle w:val="BodyText"/>
      </w:pPr>
      <w:r>
        <w:t xml:space="preserve">(คุณครูสุนทรี) บทบาทของนักเรียนปลายทางนะคะ ให้นักเรียนทำใบงานที่ 8 ค่ะ เรื่อง การนำเสนอโครงงานนะคะ สำหรับบทบาทของคุณครูปลายทางนะคะ ขอความอนุเคราะห์ค่ะ ให้แจกใบงานที่ 8 ค่ะ เรื่อง การนำเสนอโครงงานนะคะ แล้วก็ให้คำปรึกษาแก่นักเรียนในช่วงทำใบงาน แล้วก็ให้คะแนนเด็ก ๆ ได้ด้วยนะคะ</w:t>
      </w:r>
    </w:p>
    <w:p>
      <w:pPr>
        <w:pStyle w:val="BodyText"/>
      </w:pPr>
      <w:r>
        <w:t xml:space="preserve">(คุณครูวิทยา) ซึ่งคำชี้แจงใบงานเรานะครับ ให้นักเรียนเขียนบันทึกแสดงความสำเร็จของตนเอง หลังจากเรียนวิชาการงานอาชีพ ไปนะครับ ในข้อที่ 1 นั้น ความรู้ที่ได้จากการเรียนวิชาการงานอาชีพ นักเรียนได้รับความรู้อะไรบ้าง นักเรียนก็จดและเขียนไปนะครับ ข้อที่ 2 กิจกรรมที่นักเรียนชื่นชอบมากที่สุด คือกิจกรรมอะไร พร้อมกับให้เหตุผลด้วยนะครับ 3. นักเรียนสามารถนำความรู้ในวิชาการงานอาชีพไปใช้ในชีวิตประจำวันได้อย่างไรนะครับ นักเรียนก็สามารถตอบได้นะครับ และข้อที่ 4 นะครับ ปัญหาและอุปสรรคที่พบในการเรียนวิชาการงานอาชีพมีอะไรบ้างนะครับ นักเรียนก็ตอบไปได้เลยนะครับ และข้อที่ 5 นะครับ ข้อเสนอแนะในการเรียนการสอนในวิชาการงานอาชีพนะครับ อยากให้เพิ่มอะไร ลดอะไร นักเรียนก็เขียนไปได้เลยนะครับ</w:t>
      </w:r>
    </w:p>
    <w:p>
      <w:pPr>
        <w:pStyle w:val="BodyText"/>
      </w:pPr>
      <w:r>
        <w:t xml:space="preserve">(คุณครูสุนทรี) ต่อไปนะคะ แบบประเมินตนเองค่ะ ย้ำนะคะ ว่าเราประเมินตนเองนะคะ สำหรับหน่วยที่ 7 นี้นะคะ เรื่อง อาชีพที่ใฝ่ฝันค่ะ เราก็มีเรียนกันทั้งหมด 8 เรื่องนะคะ แล้วก็ดูค่ะ เรื่องที่ 1. ค่ะ อาชีพต่าง ๆ ในชุมชน ระดับความสมารถค่ะ นักเรียนทำได้ดีมาก ดี ค่อนข้างดี พอใช้ หรือปรับปรุง นักเรียนก็สามารถติ๊กถูกไปได้นะคะ อย่าลืมนะคะ เราประเมินตนเองนะคะ ข้อที่ 2. ค่ะ ความแตกต่างของงานอาชีพค่ะ นักเรียนได้รับดับความสามารถที่เท่าไหร่ค่ะ 3. อาชีพที่ฉันชอบ และคุณธรรมในงานอาชีพ 4. ธุรกิจก้าวไกล 5. การจัดเก็บเอกสารสำคัญ 6. บัญชีรายรับ-รายจ่ายภายในครอบครัว 7. การทำโครงงานอาชีพ 8. การนำเสนอโครงงานอาชีพค่ะ</w:t>
      </w:r>
    </w:p>
    <w:p>
      <w:pPr>
        <w:pStyle w:val="BodyText"/>
      </w:pPr>
      <w:r>
        <w:t xml:space="preserve">(คุณครูวิทยา) และยังมีข้อด้านหลังอีกนะครับ ก็คือข้อที่ 2 สิ่งที่ฉันยังไม่เข้าใจ ทำได้ไม่ดี คืออะไรนะครับ นักเรียนก็สามารถที่จะเขียนได้มากกว่า 1 อย่าง 1 ข้อนะครับ ข้อที่ 3 สิ่งที่ฉันตั้งใจทำให้ดีขึ้นในการเรียนหน่วยต่อไปคืออะไร นี่ก็ให้นักเรียนทำแล้วก็ส่งภายในวันนี้เลยนะครับ ซึ่งก็เป็นข้อมูลที่สามารถเขียนได้เลยนะครับ ไม่ได้ใช้องค์ความรู้อะไรมากมายนะครับ ตอนนี้ให้นักเรียนที่อยู่ปลายทางยืดตัวให้ตรงครับ มาถึงช่วงสรุปบทเรียนกันแล้วนะครับ สำหรับวันนี้ ครูวิและครูนกนะครับ ได้ข้อสรุปบทเรียนดังนี้นะครับ การแสดงผลงานนั้นนะครับ อาจะทำได้หลายรูปแบบ เช่น การแสดงในรูปนิทรรศการ ที่อธิบายด้วยคำพูด หรือในรูปแบบของการจัดแสดงที่ไม่มีการอธิบายประกอบนะครับ ไม่ว่าจะการแสดงแบบไหนก็ตามนะครับ ก็ควรที่จะให้ครอบคลุมทั้งเนื้อหา และประเด็นที่เราทำโครงงานนะครับ ตามกระบวนการ อย่างเป็นขั้นตอนครับ สำหรับวันนี้นะครับ เวลาของวิชาการงานอาชีพหมดแล้วนะครับ ครูนกและครูวิขอตัวลาไปก่อน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๘ การนำเสนอโครงงานอาชีพ (มีใบงาน ใบความรู้)</dc:title>
  <dc:creator/>
  <cp:keywords/>
  <dcterms:created xsi:type="dcterms:W3CDTF">2022-10-05T06:51:49Z</dcterms:created>
  <dcterms:modified xsi:type="dcterms:W3CDTF">2022-10-05T06:51:49Z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11.00 น.</vt:lpwstr>
  </property>
  <property fmtid="{D5CDD505-2E9C-101B-9397-08002B2CF9AE}" pid="3" name="subtitle">
    <vt:lpwstr/>
  </property>
</Properties>
</file>