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ฝึกแบ่งพิมพ์ข่าว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4194)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(บรรยาย) กรมควบคุใโรคเผย หมอเป็นลม 1 คน COVID ส่วนแพทย์หญิงรายแรกแพ้ยาแพนิสรีนท้องเสียอย่างรุนแรง เพราะว่าทานอาหารทะเล ตำรวจ สกัดจับรถต้องสงสัย ถูกจับ ใช้อาวุธปืนยิงถล่มทั้งคัน โชคดีที่อยู่ในรถไม่มีใครได้รับบาทเจ็บผู้บริหาร ไม่เวียนคืนวิหาร และเจดีย์วัดเอี่ยมวรนุช สายสีม่วงใต้ ช่วงเตาปูน-ราชวรณะ ติดตามทั้งหมดได้ในจับประเด็นข่าวร้อนสวัสดีค่ะ ยินดีต้อนรับเข้าสู่จับประเด็นข่าวร้อนกับดิฉัน สุชาดา นิ่มนวล รายการนะคะ เข้าไปที่แฟนเพจที่ TVหรือ www.tv5.co.th ค่ะ วันนี้เริ่มต้นที่เลือกตั้ง สส. ภาคใหลายคนเห็นภาพการลงพื้นที่ของ ส.ส. พรรคพลังประชารัฐ แต่ทำไมพรรคร่วมรัฐบาล 2 พรรค เหมือนมาแย่งเก้าอี้กัน ถ้าเกิดจำกันได้ก่อนหน้านี้นี่ ประเด็นส่งชิงเก้าอี้ ส.ส.เขต 3 นครสีธรรมราชก็มีการออกมาวิภาควิจารณ์ เขาก็บอกว่ามันเป็นมารยาททางการเมือง จริง ๆ พื้นที่นี้เป็นของใครก็ต้องหลีกทางให้ฝั่งนั้น ซึ่งก็คือประชาธิปัตนั่นแล้วนี่ ทางพลังประชารัฐก็ส่ง ส.ส. ลงไปชิงเก้าอีกตัวนี้แล้ววันนี้หัวหน้าพรรค พลเอก ประวิตร วงษ์สุวรรณ รองนายกรัฐมนตรี ลงพื้นที่ไปช่วยผู้สมัครพลังประชารัชหาเสีด้วยนะคะ ไปดูบรรกาศกันหน่อยค่ะ ไปที่ตลาดน้ำสี่แยกหยอง พลเอก ประวิตร วงษ์สุวรรณ ในฐานที่เป็นหัวหน้าพรรคพลังประชารัฐนะคะ นำ สส.ของพรรค 50 กว่าคนค่ะ เป็นจริง ๆ เราไม่ค่อยจะได้เห็นภาพนี้นะคะ ก็มีหลานท่านเลยที่ไปรวมงานในวันนี้มีทั้ง ทั้งคุณอนุชา นาคาสัย มีร้อยเอกธรรมนัส พรมเผ่า คุณศิระ เจนจาคะ และคุณศรีสุวรรณ เบอร์ 4 เป็นผู้สมัครของพลังประชารัฐนะคะ หาเสียงกันเลือกตั้งซ่อมเขต 3 นี่ล่ะค่ะ เป็นช่วงที่ พลเอก ประวิตร ขึ้นเวทีปราศัยช่วยลูกพรรคหาเสียงนะคะ หลายคนบอก ไม่ค้่อยจะได้เห็นภาพนี้เลย ภาพที่พลเอกประวิตรขึ้นเวทีนะคะ แล้วก็พูดค่อนข้างยก็ค่อนข่างจะสบาย ๆ ด้วย นี่นะคะ ช่วงค่ำที่ผ่านมาค่ะ ก็มีการชูนโยบาย้เด่น ๆ ของรัฐนะคะ ที่เป็ของประชาชน โดยเฉพาะปัญหาการเกษตรการแก้ปัญหาโรค COVID-19 ก็ทำได้เป็นอย่างดี ควบคุมการระบาดของโรคได้ค่ะ ได้อยู่ดี กินดีให้มีความเจริญรุ่งเรืองมากยิงขึ้นนะครับ ขอฝากไว้กับพี่น้องชาว ว่า พรคคพลังประชารัฐเรารวมตัวกัน แม้ระยัเวลาอันสั้น แต่เราก็มีความรักใคร่กันและมีความรักใคร่ต่อประชาชนเพื่อประชาชนโดยตรง นี่นะคะ ก็เรียกเสียงเฮจากบรรดา ส.ส. ที่เข้าร่วมวันนี้ด้วย ถัดไปดูเจ้าของเก้าอี้เดิม อย่างระชาธิปัตที่สนามทางเข้าโรงเรียนเฉลิมพระเกียรติ เฉลิมพระเกรียติ หัวหน้าพรรคประชาธิปัตย์ พร้อมกับสมาชิกสภาผู้แทนราษฎร ลงพื้นที่ไป ไปหาเสียงให้คุณสิน ผู้สมัครลงเลือกตั้งซ่อม เขต วันนี้ก็ไปขึ้นเวทีปราศรัย เช่นเดียวกันนะคะ ทางประชาธิปัตย์ก็ชูนโยบายสำคัญของพรรค ที่กำลังดำเนินการอยู่ในขณะนี้ค่ะ คุณจุรินทนะคะ ว่ามันมั่นใจไหมว่าเลือกตั้งซ่อมหนนี้นี่ยังจะสามารถรักษาฐานเสียงไว้ได้ คุณสุรินทร์บมั่นใจนะ ว่าจะได้รับความไว้วางใจจากพี่น้องประชาชน น่าจะได้เก้าอี้ สส. กลับคืนมาอย่างแน่นอน เชิญชวนพี่น้องประชาชนนะคะออกมาเลือกตั้งกัน วันที่ 7 มีนาคมนี้ด้วยค่ะ ก็เดี๋ยวติดตามกันนะคะ ต้องรอลุ้นกันล่ะค่ะ ว่ารอบนี้ประชาธิปัตย์จะรักษาเก้าอี้ไว้ได้ไหม หรือจะถูกพลังประชารัฐนี่ เขาได้เก้าไปครองนะคะ ไปดูเรื่องของ COVID-19 การฉีดวัคซีนปรากฏว่ามีคุณหมา่ท่าหนึ่ง อยู่ที่จังหวัดสมุทรสาคร มีอาการแพ้วัคซีนอย่างรุนแรงค่ะ ก็มีการส่งเรื่องต่อไปให้คณะกรรมการวัคซีนนะคะสาเหตุดูว่าเกิดจากที่ฉีดวัคซีนไปหรือเปล่าวันนี้มีความชัดเจน ว่าคุณหมอท่านนี้ ไม่ได้แพ้วัคซีนที่ฉีดไป แต่เป็นอาการท้องเสีย ที่เกิดขึ้นอย่างต่อเนื่อง 3-4 วันแล้ว ก็เลยทำให้มีอาการอาเจียนคลื่นไส้นะคะ แล้วก็ความกันโรหิตตกค่ะ ที่มีรายงานเพิ่มเติมในวันนี้นี่ มีแพทย์ท่านหนึ่งที่ฉีดวัคซีนไปด้วยนะคะ นายแพทย์โอภาสอธิบดีกรมควบคุมโรคค่ะ ได้รับรายงานว่ามีแพทย์ที่ฉีกวัคซีนอยู่ที่จังราชบุรี เกิดอาการเป็นลม หน้ามืดนะคะ หลังจากที่รับวัคซีนไปแล้ว ตอนนี้อาการดีขึ้นแล้วค่ะ ไปดูประวอัติการักษารักษาไม่เคยมีประวัติการแพ้ยามาก่อนนคะ ส่งเรื่องไปยังที่ประชุมของราชการ ประกันคุณภาพวัคซีนด้วย เพื่อที่จะไปติดตามดูว่ามีอาการไม่พึงประหลังจากที่รับวัคซีนหรือเปล่า ก็มีผู้เชี่ยวชาญวินิจฉัยนะคะว่าจะเกี่ยวกับวัคซีนไหมส่วนอีกท่านหนึ่งนี่เป็นแพทย์หญิง อายุ 28 ปีนะคะ ที่มีรายการก่อนหน้านี้ว่า น่าจะแพ้วัคซีน โควิด-19 เช่นเดียวกันค่ะ ปรากฏว่าน่าจะไม่เกี่ยว น่าจะไม่เกี่ยวนะคะ น่าจะท้องเสียติดต่อกันถึง 4 ครั้งค่ะ ตามที่เป็นข่าวออกไปนะคะ เนื่องจากแพทย์ท่านนี้ไปบแล้วก็มาฉีดวัคซีน ก็มีโอกาสว่าจะมีเคียงได้ค่ะ ไปดูประเด็นที่สังคมไม่ค่อยสบายใจนะคะ หลังจาก ที่ดินของวัดเอี่ยมวรนุช ซึ่งตรงนั้นมีวิหาร เจดีย์ มากกว่า 237 ปี แล้วก็มีเจดีย์เก่าด้วย โห ถ้าเกิดจะทุบไปจริง ๆ น่าจะใจหายนะคะ ปรากฏว่าวันนี้ผู้บริหารของการรถไฟแห่งประเทศไทย ได้ลงพื้นที่ไปตรวจสอบแล้วนะคะ ก็ยืนยันว่าจะไม่มีการทุบใด ๆ ทั้งสิ้น ไม่ว่าจะเป็นตรงวิหารของหลวงพ่อ หรือเจดีย์เก่านะคะ แต่ที่มีข่าวออกไปเป็นเพียงการสำรวจเท่านั้นค่ะวันนี้มีการแถลงข่าวด้วยนะคะ ทางการรถไฟฟ้ามวลชน ขนส่งแห่งประเทศไทย ทาง รฟม. บอกว่าตอนนี้เป็นเพียงการำรวจแนวเขตเพียงเบื้อแล้วก็การก่อสร้างสถานีซึ่งจะต้องมีการเวรคืนที่ดิน ในพื้นที่ของวัดเอี่ยมวรนุชด้วยนี่ เดี๋ยวมีการพูดคุยกันอีกครั้งหนึ่งนะคะ ทีนี้สถานีที่จะมีการก่อสร้าง ก็จะมตำแหน่งขึ้นทางลงอยู่ 4 ตำแหน่งค่ะ ทางขึ้นทางลงจะไปอยู่ตรงหน้าวักเอี่ยมวรชุน ค่ะ ใกล้กับ 4 แยกวิสุทธิ์กษัตริย์ ที่ปั้ม ปตท. ตรงข้ามกับวัดสาพญาทางขึ้นลงหมายเลข 3 จะอยู่ตรงบริเวณและทางขึ้นลงจะอยู่ที่ถนนสีหงส์ ตรงถนนวิสุทธิ์กษัตริย์นะคะ คราวนี้ทาง รฟม. ยืนยันว่าตรงวัดเอี่ยมวรนุชนี่ ไม่มีการเวนคือฃที่ดินตามที่เป็นข่าวค่ะ เดี๋ยวทาง รฟม. จะไปทำความเข้าใจเกี่ยวกับผู้ที่เกี่ยวข้องในเบื้องต้นนะคะ ท่านเจ้าอาวาสเลย วันจันทร์ที่จะถึงนี้ค่ะ ต้นสัปดาห์หน้าก็จะหารือกับทางที่ปรึกษาโครงการ ก็จะชี้แจงรายละเอียดที่เกี่ยวข้องกับการสร้างรถไฟฟ้า ให้รับทราบต่อไปต่ะตอนนี้พอไปดูในโซเซีลมีเดีย ดีใจมาก ๆ เลยนะคะ ที่ได้คุยกัน แล้วก็หาทางออกที่ลงตัวได้ เพราะว่าหลายคนก็ไม่อยากให้ทำลายโลคู่บ้านคู่เมืองมายาวนานค่ะ เดี๋ยวช่วงนี้พักสักครู่ กลับมาติดตามข่าวค่ะ</w:t>
      </w:r>
    </w:p>
    <w:p>
      <w:pPr>
        <w:pStyle w:val="BodyText"/>
      </w:pPr>
      <w:r>
        <w:t xml:space="preserve">[เสียงดนตรี] ปัญหาเรื่องบ้านคืองานของเรา โทร774 1000 ช่างซ่อมบ้านไปดูปฏิบัติการ จับกุมขบวนการค้ายาเสพติดนะคะ ตำรวจทางหลวงจังหวัด ค่ะ ได้เรียกรถยนต์ต้องสงสัยคนหนึ่ง คันนี้นี่ น่าจะเป็นของขบวนการขนยามาปรากฏว่าคณะที่เจ้าหน้าที่ เขาเรียกให้รถคันนี้หยุด ปรากฏรถยนต์ไม่ยอมหยุดนะคะ ทีนี้พอไปถึงจุด ๆ หนึ่งนี่ คนร้ายก็เปิดฉากยิงต่อสู้กับทางเจ้าหน้าที่นะคะ จนรถพรุนไปทั้งคันเลยที่เกิดขึ้นกันก่อนค่ะ กระบะ Nissan nalvara สีดำ</w:t>
      </w:r>
    </w:p>
    <w:p>
      <w:pPr>
        <w:pStyle w:val="BodyText"/>
      </w:pPr>
      <w:r>
        <w:t xml:space="preserve">(คุณสุชาดา) นี่นะคะ เป็นภาพที่เจ้าหน้าที่ตำรวจสายตรวจตำรวจทางหลวง สถานีตำรวจทางหลวงอุดรธานี ไล่ล่ารถยนต์กระบะน่าสงสีัรถยนต์คันนี้น่าจะใช้ลำเลียงยาเสพติด ที่อำเภแอท่าบ่อ จังหวัดหนองคาย ปรากฏว่าคนร้ายไม่ยอมหยุดให้ตรวจนะคะ เร่งเครื่องหนี้ไปค่ะ และยักควักปืน ยิงสกัดรถของทางเจ้าหน้าที่ 7 นัดนะคะ ก็ทำให้รถยนต์ของเจ้าหน้าที่นี่ ดับไปเลย ส่วนคนร้ายนี่หลบหนีไปได้ค่ะ แต่เคราะห์ดีตำรวจที่นั่งมาด้วยกันทั้งหมด 4 นายก็ไม่ได้มีใคร ได้รับบาดเจ็บค่ะ ทีนี้ ตำรวจพิสูจน์หลักฐาน สายตรวจที่ถูกยิง 7 นัดนะคะ ก็จะเก็นภาพว่าพรุนแทบจะทั้งคันเลย ทั้งกระโปรงหน้ารถ แล้วก็ด้านข้างของรถ พลตำรวจโท นะคะ สารวัตรตำรวจทางหลวงอุดรธานีบอกว่า ช่วงเวลาที่ผ่านมา เจ้าหน้าที่นี่ เขาก็ไปออกตรวจ แล้วก้ไปเจอรถยนต์ต้องสงสัยคันหนึ่งค่ะ กำลังเดินทางไปที่หนองคายเป็นรถกระบะสีดำ ไม่ติดแผ่นป้ายทะเบียนด้วยนะคะ มีท่าทางพิรุข ถุงดำอยู่เต็มกระบะเลย ก็เรียกให้จอด ปรากฏว่าไทค่ะ แล้วก็เร่งเครื่องที่จากฝั่งของจังหวัดหนองคายไปถึง ทีนี้มาถึงแยกหนอกสองห้อง คนร้ายก็อาศัยจังหวะนะคะ ชักปืน ยิงใส่รถตำรวจที่บริเวณข้างหน้า 2 นัด นี่นะคะ ก็เห็นถึงสภาพความเสียหายที่เกิดขึ้น แต่ว่าทางเจ้าหน้าที่ก็นังไม่ได้ลดระความพยายามติดตามรถของคนร้ายต่อไป แล้วก็แจ้งวิทยุให้ทางจังหวัดอุดรธานีนี่ ช่วยสกัดจับรถคนนี้ ก้ขับมาเรื่อย ที่บ้านนาข่า ตำบลนาข่า จังหวัดอุดรธานีประมาณสัก 10 กิโลเมตรได้ มายิงใส่เจ้าหน้าที่อีกครั้งนะคะ จนเครื่องยนต์ดับไปเลย ตคนร้ายนี่ หลบหนีไปได้นะคะ เจ้าหน้าที่ไล่ตรวจสอบจากภาพวงจรปิดตามเส้นทางที่คนร้ายหลบหนีไปน่าจะได้ตัวกลับมาดำเนินคดีได้เร็วที่สุกจากคดียาเสพติดนะคะ ไปดูคดีจี้ชิงทองบ้างค่ะ คนร้ายบุกเดี่ยวชิงทองกันบ้างค่ะ คนร้ายบุกเดี่ยวชิงตัสกลางเมืองราชบุรีกวาดทองรูปพรรณไปได้ 47 บาท มูลค่าว่า… นะคะ เหตุการณ์นี้เกิดขึ้นที่ห้างทองเยาวรายเอเชียนะคะ อยู่ในห้องสรรพสินค้า เทสโกสาขาบ้านโป่ง อำเภอบ้านโป่ง จังหวัดราชบุรี นี่ก็เป็นภาพนาทีที่คนร้าย มากเลยนะคะ แล้วบุกเดี่ยวมาด้วยนี่ มาถึง แล้วก็ชักปืนจี้พนักงาน แล้วก็กวาดเอาทองไป เร็วมากเลยนะคะ เวลาในการก่อเหตุนี้จากการสอบถามพนักงานขายโทรศัพท์มือถือนะคะ เขาก็ให้ข้อมูลว่าเห็นคนร้ายมาคนเดียว ก็ประโดนขึ้นตู้ทอง ืทีมีทองรูปประพรรณ รูปปลักษณะท้วมใส่เสื้อแขนขาว ใส่หมวกแก็บแว่นตาดำนะคะ ส่วมใส่หน้ากากอนาคตด้วย ไม่นานค่ะ จากนั้นก็หลบหนีออกไป ทางตำรวจตรวจสอบที่เกิดเหตุแล้วนะคะ หลังจากคนร้านชิงทองไปได้แล้ว หลบหนีออกไปทางประตูด้านหลังของห้าง ในรถยนต์ อีซูสียาวตอนครึ่งไม่ทราบทะเบียนค่ะ ทางเจ้าหน้าที่นี่ก็วิทยุออกติดตาม ตั้งจุดสกัดแล้วนะคะ ตอนนี้ยีังไม่พบตัวนะคะ ส่วนกรณีของหนูน้อยวัย 3 ขวบ ที่หายตัวไปจากคุณพ่อคุณแม่ก็ตามหากันใหญ่เลยว่าลูกไปไหน ปรากฏว่า ไปฝากไว้ับพี่เลี้ยง ปรากฏวันนี้ได้ลูกคืนสู่อ้อมกอดแล้วนะะค แล้วคนที่ลักพาตัวไป ชื่อนายอาร์ตค่ะ นายอาร์ตเกี่ยวโยงกับน้องวัย 3 ขวบอย่างไรบ้าง ไปดูกันนะคะ วันนี้คุณเชอยาดา นะคะ เป็นชาวบ้าน อยู่ที่อำเภอหนองลุมพุก กับสามีก็คือ คุรภูวดล ศรีสุข พบพนักงานสอบสวนที่ ตำรวจ บ้านไผ่ ไปแจ้งให้ทราบว่าเจอลูกสาวแล้ว มีคนนำมาส่งคืนให้ คุณพ่อคุณแม่เล่าให้ฟังว่า คือ คุณครูพี่เลี้ยงของลุกสาวนี่ล่ะ เป็นบอกว่ามีคนพาลูกไป แล้วคนที่พาไปนี่ชื่อว่านายอาทต์นะคะ เล่าให้ฟังว่า มีคนเอาลูกสาวมาฝากไว้กับคุณครูพี่เลี้ยงคนนี้ ก็เลยไปรับที่บค่ะ พอไปถึงนี่ก็ตกใจนะคะ ว่าลูกจะถูกทำร้ายหรือว่าไปโดนทำมิดีมิร้ายอะไรหรือเปล่า คุณแม่บอกโชคดีมาก ที่ลูกดูสดใสร่าเริงดี แล้วก็ไปตรวจร่างกาย ที่โรงพยาบาลบ้านไผ่นะคะ แพทย์ก็ยืนยันว่าดีไม่ได้มีการถูกล่วงละเมิดทางเพศ จากการพูดคุยกับลูกนะคะ ทีนี้จากการพูพาไปซื้อของที่ร้านสะดวซื้อ พาไปซ์้อขนมด้วย พาไปกินข้าว พาไปอาบน้ำ พาไปเข้านอน นอนค่ะ พอทุกอย่างลงตัวแล้วลูกได้กลับมานี่ ก็สบายใจนะคะ ทีนี้นายอาทต์ก็มีความ ขัดแย้งกับคุณพ่อคุณแม่ เพราะว่าเคยยื่นฟ้องทั้งตัวคุณพ่อ ทั้งตัวคุณแม่ แล้วก็คุรพ่อด้วย ที่ศาลทีนี้คุณแม่ก็บอกว่า รายละเอียดก็ให้เป็นไปตามศาลว่ามาอย่างไงก็ทำตามอย่างนั้น อย่างน้อยก็ยังดีที่เอาเด็กมาคืนค่ะ แต่อย่างน้องกระทำความผิดสำเร็จไปแล้ว คือคุณไปลักพาตัวลูกของเขา ทั้ง ๆ ที่คุณพ่อคุณแม่ ไเรื่อง ไม่ยินยอมนี่ เจ้าหน้าที่บอกว่าต้องออกหมายศาลเพื่อคุมตัวมาดำเนินคดี จับกุมตัวได้ ก็น่าจะทราบว่านอกจากตัวนายอาร์ตคนนี้ มีใครที่มาร่วมก่อเหตุ มาร่วมลักพาตัวน้องไปด้วยหรือเปล่า จะมีบุคคลอื่นเกี่ยวข้องอีกหรือไม่ถ้าเกี่ยวโยงกันก็จะต้องถูกดำเนินคดี เช่นเดียวกันค่ะ ยังอยู่ที่เรื่องของครอบครัวนะคะ คุณไมค์กับคุณซาร่า ที่มีปัญหาเรื่องการฟ้องร้องสิทธิ์การักษาลูกนะคะ คุณไมค์พยายามต่อสู้มาโดยตลอดรับสิทธิ์การเลี้ยงดู มีการไกล่เกลี่ยกันเรื่องของการแบ่งเรื่องทรัพย์สิน ในการเลี้ยงดูลูกชายนะคะ ปรากฏว่าเคลียมา 2ดูเหมือนว่าครั้งนี้นี่ จะลงตัวกันแล้วนะคะ ครั้งนี้นานพอสมควรคุณไมค์นี่ไปยื่นคำร้องขอ ของสิทธิ์โดยชอบด้วยกฎหมาย ในการปกครองลูกชายก็คือน้องแมกเวล ร่วมกับแฟนสาวนะคะ อดีตแฟนสาวคือคุณซาร่านะคะ และก็จบได้ด้วยดีนะคะ เจรจากัน 3 รอบค่ะ เมื่อวานนี้นี่ คุยกันเรียบร้อยแล้วนะคะ เห็นภาพคุณไมค์เดินอยู่กับลูถกชายนะคะ ตอนไปเที่ยวที่ทะเลด้วยกัน ก็มาลง IG แต่เป็นพอโดยชอบตามกฎหมายแล้วนะครับ ที่เป็นกำลังใจให้เรา 2 พ่อลูกเสมอมา แล้วคุณไมค์ก็ได้เผยภาพภาพน่ารัก น่ารักนะคะ เต็มไปด้วยความอบอุ่น ในวงการแล้วก็แฟน ๆ มาร่วมแสดงความยินดีกันอย่างล้นหลามแล้วนะคะ ก็ดีใจด้วยนะคะ ลูกก็จะได้อยู่ใกล้ชิดทั้งคุณพ่อและคุณแม่ด้วย เดี๋ยวช้วงหน้าติดตามการเดินหน้ากระตุ้นเศรษฐกิจ หลังจากที่ทาง ททท. นี่ได้เสนอโครงการเราเที่ยวด้วยกัน เพื่อช้วยกระตุ้นการท่องเที่ยวในช่วงปลายปีนี้ด้วย การระบาดของ COVID-19 ในรอบใหม่ก็ทำให้การท่องเที่ยวต้องหยุดไปถึง แม้ว่าเราจะกระตุ้นการท่องเที่ยวภายในประเทศ ด้วยโครงการเราเที่ยวด้วกยัน ที่ผ่านมาานี่ ถือว่ามีตัวเลขการใช้สิทธิ์ที่สูงขึ้นะนยะคแม้ว่าจะมีการทุจริตเกิดขึ้นก็ตาม แต่เมื่อเราได้รับวัคซีนมาแล้ว ก็ต้องเตรียมรองรับการเปิดประเทศในอนาคตนะคะ แล้วก็ต้องกระตุ้นการท่องเที่ยวภายในประเทศ ช่วยเหลือบริษัทท่ขยายเวลาโครงการเราเที่ยวด้วยกัน เพิ่มเติมจำนวนของสิทธิ์นะคะ นำนวนการเพิ่มจะเพิ่มอีก 2 ล้านห้องนะคะ ต่อคืนนะคะ แล้วก็จะไปขยายแพ้กเกจเพิ่มเติม ทัวร์ เที่ยว ไทยด้วย นำเที่ยวค่ะ เดี๋ยววันนี้เราจะไปพูดคุยรายละเอียดของทั้ง 2 โครงการนี้กันนะคะ กับ คุณทผู้ว่าการการท่องเที่ยวแห่งประเทศไทย อยู่ในสายแล้วค่ะ ท่านผู้ว่าสวัสดีค่ะ ที่จะกระตุ้นการท่องเที่ยว มีโครงการเราเที่ยวด้วยกัน ทัวร์เที่ยวไทย ทีนี่เอาทีละโครงการนะคะ เราเที่ยวด้วยกันนี่ ตอนนี้ชัดเจนแล้วใช่ไหมคะ ว่าจะขยายกรอบออกไป</w:t>
      </w:r>
    </w:p>
    <w:p>
      <w:pPr>
        <w:pStyle w:val="BodyText"/>
      </w:pPr>
      <w:r>
        <w:t xml:space="preserve">(ผู้ให้สัมภาษณ์ชาย)เป็นข้อเสนอนะครับ ตามมาตราการของที่ต้องการขยายออกไปนะครับ เพื่อคำนึงถึงความเดือดร้อนของผู้ประกอบการของธุรกิจท่องที่เรามี 6 ล้าน … จะสิ้นสุดในวันที่ 30 เมษายนนี้นะคะ เราก็ขอขยายออกไปอีก 2 ล้าน อันนี้อันที่ 1 อันที่ 2 ก็คือว่าระยะเวลาการเช่าพักนี่ก็ขยาย จากที่สิ้นสุนวันที่ 30 เมษายน ก็ขยายมาถึงวันที่ 31 กรกฏาคม 2564 ครับ พร้อมกับการในการแนวทางในการทุจริตนะครับ บทเรียนจากผู้ที่ งบประมาณที่จะใช้ขับเคลื่อนโครงการนี้จะเกิดความคุ้มค่า ได้อย่างมีประสิทธิภาพครับ</w:t>
      </w:r>
    </w:p>
    <w:p>
      <w:pPr>
        <w:pStyle w:val="BodyText"/>
      </w:pPr>
      <w:r>
        <w:t xml:space="preserve">(ผู้ประกาศข่าวหญิง) ทีนี้ตลอดระมา โควต้า 5.. 5 ล้านคืนใช่ไหมคะครั้งแรกนยี้ 5 ล้านครับ แล้วก็เพิ่มอีก 1 ล้าน เป็น 6 ล้าน แล้วก็จะเพิ่มอีก 2 ล้าน แล้ว 6 ล้านล้อตแรกที่ปผ่านมา กหารใช้สิทธิ์เป็อย่างไรภาพรวม ภาพรวมถือว่าดีเลยนะครับ ทั้งหมดตอนนี้มากกว่า 2ซึ่งเราใช้จริง ๆ นี่ ใช้ไม่ถึง รัฐบาลจ่ายสมบทแค่ 10 % ทั้งในส่วนของห้องพัก บินนะครับ ราคาห้องพักเฉลี่ยอยู่ที่ 2600 บาท ส่วนการใช้จ่ายอื่น ๆ ผมคิดว่ามันทำให้เกิดการหมุนเวียนนี่ อย่างที่เรียนเมื่อสักคประมาณ 2 หมทืค่ะ อีก 2 ล้านที่จะเพิ่มเข้ามาเราตั้งเป้าอะไรบ้างคะ ก็ตั้งเป้าในการ ไม่เพราะว่าจริง ๆ แล้วคนไทยนี่ ช่วงมกราคม กุมภาพันธ์ ไม่ได้ออกไปไหน ใช่ไหมครับ ผมคิดว่าเราจะจะสร้างแรงเหวี่ยงโมเมนตัมในเกิดการเดือนทางอย่างต่อเนื้อง ตั้งแต่เดือนมีนาคมเป็นต้นไปนะครับ พอกหลังจากนั้นเราก็จะมีโครงการ ทัวร์เที่ยวไทย มารับหนุนเนื่องต่อไป ในไตรมาส 2 3 4 ครับ ทีนี้โครงการเราเที่ยวด้วยกันที่ผ่านมา มีการทุจริตเยอะนะคะ ตอนนี้วางแนวทางในการสกัดกั้นกลุ่มที่จะมาใช้สิทธิสวมลอย เราเองนะครับ อันที่ 1 ก่อนนะครับ คดีต่าง ๆ นั้นนะครับ อยู่ในการดำเนินการเจ้าหน้าที่ตำรวจ การดำเนินการ เราคงจะไม่ปล่อยให้คนทำผิดนั้นลอยนแล้วก็ดำเนินการขั้นเด็ดขาด ในส่วนที่เกี่ยวข้องนะครับ เพราะฉะนั้น เรามีแนวทางป้องกันที่เกิดขึ้นนี่ เกิดได้ 2 กรณีนะครับ กรณีแรกคือการเปราคาห้องพักราคาถูก ๆ แต่วันละ 900 บาทในวันธรรมดา 60ซึ่งในส่วนตรงนี้ เราก็มีแนวทางนะครับ อันที่ 2 ก็คือดรงแรมที่ขึ้นราคาโดยไม่สมเหตุสมผล เพราะจริง ๆ ในสถานนี้ไม่มีใครขึ้นราคากั้นก็จะขึ้นราคาในการ ดังนั้น สิ่งที่เราดำเนินการได้ทันที โดยที่ไม่เปลี่ยนแปลวก้คือมในเรื่องของการเปลี่ยนแปลงวันจอง ซึ่งระยะการจองล่วงหน้า 3 วันนี่ ก็จะให้จองเป็นอาทิตย์นะครับ ซึ่งในส่วนตรงนี้ผมคิดว่าผู้ประกอบการคงไม่ได้เดือดร้อนอะไร นักท่องเที่ยว ได้อยู่แล้วนะครับ โดยกลไกที่มีอยู่ปัจจุบัน ได้ว่า ในพื้นที่ไหน สมมติว่ามีห้องพักอยู่แค่ 10 ห้องแต่จองไป 100 ห้องนะครับ มันก็จะดูแปลก ๆ ถูกไหมครับ ไม่สมารถเข้าไปเช็กอินได้ เพราะเรารู้ล่วงหน้า 2 อาทิตย์ กับเราจะขอข้อมูลโรงแรมต่าง ๆ เหล่านั้นนี่ จำนวนห้องพักตามจริง รวมถึงราคาห้องพักตามจริง ราคาห้องพักตามจริงให้เราด้วยนะครับ ก่อนล่วงกน้า 2 อาทิตย์ เราก็สามารถนะครับ โดยจะให้ทางสำนักงานการท่องเที่ยวแห่งประเทศไทยนี่นะครับ เข้าไปตรวจสอบ คือ จะทำฐานข้อมูลกลางใช่ไหมคะ // คือ จริง ๆ ข้อมูลเหล่านี้มีอยู่แล้ว นะครับ ดังนั้นนี่มีอยู่แล้ว จะมาเทียบเคียงนะครับ ปรากฏที่อาจจะผิดปกติ เรามีเสลไม่ต่ำกว่า 2 อาทิตย์ ที่จะเห็นพวกนี้ ซึ่งถ้าพูโจริง ๆ มีจองเข้ามา มีเข้ามา 100 ห้อง แต่ว่าจริง ๆ ตัวเองมีอยู่แค่ 10 ห้องใช่ไหมครับ อัตราทั้งจังหวัดอยู่ที่แค่ 10 เปอร์เซ็นต์ เข้าไปตรวจสอบได้นะครับ</w:t>
      </w:r>
    </w:p>
    <w:p>
      <w:pPr>
        <w:pStyle w:val="BodyText"/>
      </w:pPr>
      <w:r>
        <w:t xml:space="preserve">(คุณสุชาดา) ทีนี้ บทลงโทศ นอกเหนือจากการแล้วนะคะ ในส่วนของ พสท. นี่ ต้องตัดสิทธิกระทำความผิดตัดสินหมดเลยใช่ไหมคะ นี้นะครับ โครงการของรัฐ โครงการนี้เป็นโครงการที่ใช้งบประมาณเงินกู้ ดังนั้น ผมคิดว่าเป็นการโกงงบประมาณของแผ่นดิน นอกจากนี้ยังมีอีก 2-3 ที่จะต้องดำเนินการทางอาญาด้วย จะต้องถูกตัดสิทธิตลอดเลยนะครับ โครงการที่ ททท. หรือทางที่รัฐบาลทำขึ้นครับ</w:t>
      </w:r>
    </w:p>
    <w:p>
      <w:pPr>
        <w:pStyle w:val="BodyText"/>
      </w:pPr>
      <w:r>
        <w:t xml:space="preserve">(คุณสุชาดา) ทีนี้ ทัวร์เที่ยวไทย ทัวร์เที่ยวไทยนี่ จะไปจับกลุ่มวัยใช่ไหมคะ เดิมนี่เราใช้คำว่า ทั่วไทยวัยเก๋าก็คือเป็นการเที่ยวในวันธรรมดานะครับ ยาขึ้นไปนะครับ แต่ว่าเรามองว่าสถานการณ์นี้เป็นการกระตุ้นในภาพรวม ดังนั้นเป้นการเที่ยวผ่านทัวร์ธรรมดา จากเดินอายุ 55 ปีขึ้นไปนี่ มีฐานกลุ่มเป้าหมายที่มากขึ้นนะครับ การสนับสนุนค่าใช้จ่าย ในการท่องเที่ยวกับบริษัทนำเที่ยว ให้ 40 % แต่ไม่เกิน 5,000 บาท ต่อสิทะที่จะเกิดขึ้น ดังนั้นนี่ท่านก็จะไปจองทัวร์ 60 เปอร์เซ็นต์ จากนั้น ทางบริษัททัวร์ที่พาท่านไปก็จะทำเรื่องาน ไปที่บริษัทนำเที่ยว ก็จะต่างจากเทตรงไปที่ประชาชนผู้รับสิทธิ์ครับ อยู่เหมือนกันว่า การท่องเที่ยว ที่อาจจะไม่ใช่ผู้สูงอายุนี่ เขาจะ Back pack ไปเอง บริการบริษัทนำเที่ยวสักเท่าไหร่ คิดว่าจะได้ผลไหมคะ ผมต้องมองดูในภาพรวมนะครับ เพราะบางทีการท่องเที่ยวแบบแบคแพ็กหรือ fip นั้นนี่ เราได้ประโยชน์จากโครงการเราเที่ยวด้วยหนดังนั้นนี่ มันก็เป็นอีกกลุ่มเป้าหมายหนโครงการทัวร์เที่ยวไทย ไม่ได้มองของกลุ่มเป้าหมายที่เป็นนักท่องเที่ยวแบบแบกแพแต่ว่าเรามองการส่งเสริมการท่องเที่ยวในวันธรรมดา มีความไม่สมดุลอยู่รหว่างวันธรรมดา กับเสาร์-อโดยคนไทยนี่นะครับ โดยข้อมูลทางสถิติ ไปเที่ยว 24 เปอร์เซ็นต์เท่านั้นเอง ซึ่งมีฐานลูกค้าอยู่นะครับ รวมทั้งให้ไปเที่ยวในวันธรรมดานี่ มันก็จะเป็นการตอบโจซึ่งสุดท้ายแล้วนี่ จะเป็นไปตามเป้าหมายที่รัฐบาลตั้งไว้ว่าปีนี้อยากจะเห็นการท่องเที่บง ทั้งหมด ประมาณ 1.2 ล้านล้าน วันนี้ขอบงพระคุรท่านผุ้ว่านะคะ</w:t>
      </w:r>
    </w:p>
    <w:p>
      <w:pPr>
        <w:pStyle w:val="BodyText"/>
      </w:pPr>
      <w:r>
        <w:t xml:space="preserve">(ผู้ให้สัมภาษณ์ชาย) สวัสดีค่ะ ก็คาดว่าภายในปีนี้นี่ระยะการท่องเที่ยว เราเที่ยวด้วยกัน ที่ขยายกรอบเวลาออกไปในการใช้สิธ์ในเดอืนเมษายนนี้ แล้วก็ขยายออกเพิ่มของสิทธิ์ที่พักนะคะ อีก 2 ล้านสิทธิ์คืนค่ะ นี้แพ็กเกตที่จะต้องขยาย ก็จะขยายกลุ่มเป้าหมายเพิ่มมากขึ้น ไม่ได้เจาะจงที่ผู้สูงอายุแผลักดันให้เม็ดเงินนี่ผลักหมุนเวีไปด้วยนะคะ ศิลปะที่ กำลังหนาวจัดเลย ลาไปด้วยภาพนี้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ฝึกแบ่งพิมพ์ข่าว (ห้อง 4194) ข่าว ททบ. 5 จับประเด็นข่าวร้อน วันที่ 2 มี.ค. 64</dc:title>
  <dc:creator/>
  <cp:keywords/>
  <dcterms:created xsi:type="dcterms:W3CDTF">2022-12-08T03:17:47Z</dcterms:created>
  <dcterms:modified xsi:type="dcterms:W3CDTF">2022-12-08T03:17:47Z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ธันวาคม 2565 เวลา 09.01 น.</vt:lpwstr>
  </property>
  <property fmtid="{D5CDD505-2E9C-101B-9397-08002B2CF9AE}" pid="3" name="subtitle">
    <vt:lpwstr/>
  </property>
</Properties>
</file>