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4212)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// 0iจเรตำรวจแห่งชาติ เตรียมเสนอตำรวจแห่งชาติ แจ้งข้อกล่าวหาบ่อนพันนภาคตะวันออก สภาสหรัฐสถานการณ์ยังน่าห่วงหลังผู้ติดเชื้อและติดตามทั้งหมดได้ในจับประเด็นข่าวร้อน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ยินดีต้อนรับสู่จับประเด็นข่าวร้อน อีก 1 ช่องทางในการติดตามรายการนะคะ เข้าไปที่ Fanpage TV5HD1 หรือทางช่องทาง Youtube TV5HD1 หรือช่องทาง www.tv5.co.th วันนี้เราติดตามกันนะคะ มีโรงงานที่อยู่ในพื้นที่จังหวัดสมุทรปราการ จู่ ๆ ก็ประกาศปิดโรงงานกระทันหัน ทำให้พนักงานกว่า 1,000 ชีวิตทำงานอยู่ที่โรงงานแห่งนี้ ต้องถูกลอยแพ พนักงานจำนวนมากนี่ไปเกาะประตูร้องไห้อยู่ที่หน้าโรงงานนะคะ วันนี้ทางกรมสวัสดิการแรงงาน ไปดูแลแรงงานกลุ่มนี้แล้วนะคะ เดี๋ยวเราไปติดตามกันช่วงที่ 3 ของรายการค่ะ วันนี้ไปดูเหตุระทึกที่เกิดขึ้นเมื่อช่วงเย็นนี้นะคะ ประมาณาสัก 3 โมงครึ่ง มีรายงานว่ารถไฟจอดเลยชานชาลา ต้องวงเล็บว่าอีกแล้ว เพราะว่านี่ ไม่ใช่เหตุการณ์ที่เกิดขึ้นครั้งแรกนะคะ เป็นอุบัติเหตุที่เกิดขึ้นที่สถานีรถไฟหัวลำโพง เกิดขึ้นจากที่ทางเจ้าหน้าที่นี่ เขาไปลากขบวนรถเปล่ามา เชื่อมกับหัวรถจักร ปรากฏว่าหัวที่เกี่ยวกับตัวน็อตมันหลุดนะคะ ก็เลยทำให้ตู้รถไฟนี่ไหลไปยังสถานีปลายทางแล้วก็ไปเกยกับชานชาลาที่รถไฟเหตุการณ์ที่เกิดขึ้นกันหน่อยนะคะ นี่เป็นสภาพที่เกิดขึ้นนี่ ก็มีกระถามต้นไม้ที่อยู่บริเวณนั้นพอดี แล้วก็ตู้เปล่าที่ไหลมาแล้วก็เกยชานชาลาขึ้นมา เหมือนจังหวะตัวล้อด้านหลังนี่ เกยชานชาลาขึ้นมา บริเวณนั้นนี่ คือ เป็นต้นไม้ กระถางเล็ก ๆ น้อย ๆ นะคะ ที่ตั้งประดับประดาที่สถานีหัวลำโพงค่ะ คือขบวนนี้น่ะ เป็นขบวนรถไฟโดยสารกรุงเทพฯก็พุ่งชนกับเกาะกั้นที่สถานีรถไฟ บริเวณชานชาลาที่ 4 เจ้าหน้าที่เขาก็ไปตรวจสอบนะคะ ไม่มีผู้ได้รับบาดเจ็บ เพราะว่าเป็นโบกี้ที่เป็นตู้เปล่าค่ะ คุณฐาผู้อำนวยการฝ่ายปฏิบัติการการเดินรถไฟแห่งประเทศไทยนะคะ ก็ชี้แจงกับเหตุการณ์ที่เกิดขึ้น กล่าวว่าไม่อยากให้เข้าใจผิด นี่ไม่ใช่เหตุรถไฟชนที่หัวลำโพงนะคะ เห็นภาพแล้วจะตกอกตกใจไป เป็นอุบัติเหตุที่เกิดขึ้นเขาไปลากขบวนรถไฟที่เป็นขบวนเปล่า เพื่อไปประจำรางที่สถานีหัวลำโพง จะเอาไปต่อพ่วงกับหัวรถจักร เพื่อจะเป็นขบวนรถเที่ยวกรุงเทพฯ ฉะเฉิงเทราค่ะ ทีนี้จังหวะที่ทางเจ้าหน้าที่ดันรถมาเข้ารางมาประจำราง แล้วจังหวะที่ไปเกี่ยวตะขอพ่วงนี่นะคะ มันหลุดค่ะ ก็เลยทำให้ขบวนรถไปกระแทกชานชาลาปลายทาง ก็คือตู้ของรถนี่ ช่วงท้าย ๆ นี่ ก็ไปตกที่สถานีนะคะ ไม่ได้ตกรางนะคะ ไม่ได้มีผู้บาดเจ็บจากเหตุการณ์ที่เกิดขึ้น เคราะห์ดีที่ไม่มีผู้โดยสารขบวนรถสายนี้ค่ะ สลับไปดูเรื่องการเมืองกันหน่อยนะคะ วันนี้ที่เราต้องจับตากัน นิติของคุณไพบูลย์ นิติตะวัน จากพลังประชารัฐ และคุณสมชา แสวงกอ ที่ยื่นคำร้อง ขอให้ศาลรัฐธรรมนูญ วินิจฉัยอำนาจในหน้าที่ของสภาในการตั้ง รธน. ขึ้นมา รัฐธรรมนูญว่าทำได้หรือไม่ วันนี้คำสั่งศาสภามีอำนาจ ที่สามารถทำได้ แต่จะต้องไปทำประชามติก่อน แล้วประเด็นที่ทำประชามตินี่น่าสนใจ เพราะว่าไม่ได้ทำหนเดียว ต้องทำประชามัติกันถึง 2 รอบนะคะ แต่ว่าพอไปอ่านคำวินิจฉัยของศาล การตีความกันในหลายรูปแบบค่ะ บางฝ่ายนี่ เขาก็มองว่าจริง ๆ แล้ว คำวินิจฉัยวันนี้นี่ กระบวนการร่างรัฐธรรมนูญที่ผ่านมาตกเป็นโมฆะเลยนะคะ ไปดูคุณไพบูลย์ นิติตะวัน ค่ะ แล้วคำถามว่า แล้วเดินหน้าร่างแก้ไขร่างรัฐธรรมนูญ จะเดินหน้าไปที่ 3 ได้หรือเปล่า นี่ล่ะค่ะ เป็นประเด็นที่เราต้องติดตามกันนะคะ วันนี้นักข่าวก็เลยไปถามความเห็นของคุณไพบูลย์ นิติตะวัน ในฐานะที่เป็นผู้ยื่นคำร้องนะคะ ก็ไปถามคุณไพบูลย์ว่มีความเห็นอย่างไร หลังจากที่ศาลมีความเห็นวินิจฉัยออกมาแล้ว คุณไพบูลย์บอกว่าคือดูคำวินิจฉัยยังงง ๆ ด้วยซ้ำไป แต่ส่วนตัวก็เชื่อว่า เดี่ยววันที่ 17 มีนาคมนี้ สภาก็จะเปิดประชุม สมัยวิสานะคะ คราวนี้ที่ประชุมต้องมานั่งถกกันแล้ว ต้องมานั่งถกเรื่องของคำวินิจฉัยว่าเราจะเดินหน้าต่อไปอย่างไรล่ะ กับการแก้ไขร่างรัฐธรรมนูญ แต่ถ้าเกิดถามความเห็นส่วนตัวของคุณไพบูลย์นะคะ คุณไพบูลย์บอกจริง ๆ สภาไม่สามารถที่จะลงมติในวาระที่ 3 ได้แล้วนะ ทีนี้นักข่าวก็ถามว่าถ้าคุณไพบูลย์มองแบบนี้นะ จะถือว่าก้าวก่ายอำนาจนิติบัญญัติหรือเปล่า คุณไพบูลย์ของศาล ศาลรัฐธรรมนูญมีผลผูกพันกับทุกองค์กรนะคะ ถ้าศาลวินิจฉัยพิพากษาออกมาว่าต้องไปทำประชามติก่อน ที่ประชุมร่วมรัฐสภานี่ล่ะ ต้องมาคุุยกันว่า เราจะตีความอย่างไร แล้วศาลท่านที่มีการวินิจฉันออกมาว่าจะต้องทำประชามติกี่ครั้ง ทำก่อนที่จะมีการเข้าสู่การพิจารณาของสภาตั้งแต่วาระที่ 1 หรือต้องทำหลังจากวาระที่ 3 นี่ล่ะค่ะ เป็นประเด็นที่ถกเถียงกันในเรื่องนี้นะคะ แต่ถ้าเกิดว่าพอใจไหม ก็บอกว่าพอใจในคำวินิจฉัยของศาลค่ะ ที่ยืนยันในอำนาจของสภาในการแก้ไขรัฐธรรมนูญ ยกอำนาจให้กับองค์กรใดองค์กรหนึ่ง เช่น ทีนี้นี่ ต้องไปลุ้นที่วาระ 3 แล้วว่า โอกาสที่สภาจะโหวตคว่ำร่างก็เป็นไปได้สูงเช่นเดียวกันนะคะ คุณไพบูลย์บอกว่าเชื่อต้องเป็นโมฆะด้วยซ้ำไป ทีนี้ล่ะ ถ้าเป็นแบบที่คุณไพบูลย์พูดว่าเป็นการล้มกระดานในการร่างรัฐธรรมนูญ ก็จะเป็นปัจจัยในการการเมืองนอกสภาด้วยนะคะ เดี๋ยวรอจับตาการประชุมวันที่ 17-18 ที่จะถึงนี้ค่ะ ไปดูบ่อนพนันที่ตะวันออกนะคะ ของหลวงจู้กับเสี่ยโป้ โป้ อานชัดเจนแล้วว่ามีความเกี่ยวพันกัน ทาง ปปง. ได้ยึดทรัพย์บางส่วนไปแล้ว แต่ว่าคดีนี้นี่ ไม่ได้เกี่ยวพันกับนายทุนที่อยู่เบื้องหลังบ่อน มีนายตำรวจระดับสูงที่เกี่ยวพันกับคดีของบ่อนนะคะ ไล่มาตั้งจเรตำรวจแห่งชาติค่ะ เตรียมที่จะเสนอที่จะเอาผิดวินัยร้ายแรง ที่ไปเกี่ยวโยงกับคดีบ่อน ตัวเลขล่าสุด 253 รายนะคะ ไปดูความคืบหน้าทางคดีกันนะคะ หลังจากเดินหน้าสอบสวนตั้งกรรมการขึ้นมาสอบข้อเท็จจริงในเรื่องนี้แล้ว พลตํารวจเอก วิสนุ ปราสาททองโอสถ จเรตำรวจแห่งชาติ บอกว่าการดำเนินการทางวินัย กับคดีตำรวจที่ไปเกี่ยวพันกับข้ออนุมัติจาก ผบ.ตร เรียก 253 นาย ค่ะ ที่ทางคณะกรรมการตรวจสอบข้อเท็จจริงเห็นว่าต้องมีส่วนรับผิดชอบกรณีของบ่อน ต้องมารับทราบข้อกล่าวหาตามคำสั่งนะคะ ไปดูว่ามีตำรวจระดับไหนที่ไปเกี่ยวโยงกับบ่อนพนันในพื้นที่บ้าง เป็นตั้งแต่ระดับผู้บัญชาการไล่ไปถึงสารวัตร 53 นายค่ะ ระดับรองสารวัตรถึงผู้บังคับหมู่200 นาย แต่ว่าทั้งหมดนี่อยู่ในสังกัดของตำรวจภูธรภาค 2 ทั้งสืบสวนภูธรภาค 2 ภูธรจังหวัดชลบุรี ระยอง บการสืบสวนจังหวัดชลบุรี กองกำกับการสืบสวนสถานีตำรวจภูธรจังหวัดระยอง สถานีตำรวจภูธรบางละมุง ทางคณะกรรมการก็รายงานผลการสืบสวนพาดพิง ผบ.ตร นะคะ ต่อไปค่ะ ส่วนการเอาผิดนายตำรวจในพื้นที่ ดำรงตำแหน่งในพื้นที่ก่อนที่จะย้ายออก ก่อนที่จะมีการจับกุมเรื่องบ่อนพนันนะคะ จริง ๆ แล้วคณะกรรมการก็มีหลายระดับนะคะ ทางคณะกรรมการนี่ก็จะมีการพิจารณาเอาผิดด้วย ก็มีตั้งแต่นายพล ตำรวจ ในส่วนของผู้บัญชาการผู้บังคับการตำรวจภูธรจังหวัดตาก กับพวกอีก 13 นาย ตอนนี้ก็รวบรวมพยานหลักฐานไปมากแล้ว อยู่ในขั้นตอนเรียกตัวมาแจ้งข้อกล่าวหานะคะ ส่วนผู้ที่ถูกแจ้งข้อกล่าวหาไปแล้ว มี 7 นายค่ะ ที่ทางคณะกรรมการสืบสวนของเท็จจริง มีมติให้ข้อกล่าวหา แล้วก็ดำเนินการแจ้งความ กล่าวหาตั้งแต่วันที่ 22 กุมภาพันธ์ ที่ผ่านมา ก็จะมีผู้บังคับการตำรวจภูธรจังหวัดระยอง ผู้บังคับการตำรวจชลบุรีค่ะ ปรากฏว่าตำรวจทั้ง 7 ราย ได้ร้องขอให้คณะกรรมการสอบปากคำเพิ่มเติม ก็จะให้ขยายกรอบเวลาในการสืบสวนไปอีก 30 วัน ถ้าเสร็จสิ้นกระบวนการแล้ว ทางคณะกรรมการก็จะสรุปความผิดทางวินัย เสนอต่อ ผบ.ตร สั่งการถ้าหากเห็นว่าทำผิดวินัยร้ายแรง ก็ต้องตั้งคณะกรรมการสืบสวนวินัยร้ายแรงต่อไป แล้วอาจจะมีความผิดทางอาชญารรมการสืบสวนวินัยร้ายแรงต่อไป แล้วอาจจะมีความผิดทางอาญาด้วย ฐานปฏิบัติหรือละเว้นการปฏิรูปที่ดินเอาจจะมีความผิดทางแพ่งร่วมด้วยค่ะ ช่วงนี้พักสักครู่นะคะ เดี๋ยวช่วงหน้าไปตามคดีที่คุณครูไปล่วงละเมิดทางเพศนักเรียนชั้น ม. 1 นะคะ ตอนนี้ถูกสั่งพักราชการแล้ว เดี๋ยวติดตามช่วงหน้าค่ะ</w:t>
      </w:r>
    </w:p>
    <w:p>
      <w:pPr>
        <w:pStyle w:val="BodyText"/>
      </w:pPr>
      <w:r>
        <w:t xml:space="preserve">[เสียงดนตรี]กรณีที่คุณครูคณิตศาสตร์ ระดับชั้นมัธยมนะคะ ล่วงละเมิดทางเพศนักเรียนชั้น ม. 1 คุณแม่วันนี้ผลการสืบสวนข้อเท็จจริงในเบื้องต้น มีมูลนะคะ ทางศึกษาธิการจังหวัดบุรีรัมย์ได้สั่งพักงานคุณครูรายนี้แล้ว ที่เป็นข่าวฉาว นี่คลิปที่เป็นการล่วงละเมิดทางเพศก็ถูกแชร์ต่อ ๆ กันไปเรื่อย ๆ ที่หน้าห่วงนี่ ก็สภาพจิตใจของน้องชั้น ม. 1 นี่ คุณวิมลมาลย์ รินไธสง ศึกษาธิการจังหวัดบุรีรัมย์นะคะ ทางผู้ปกครองของน้องไปแจ้งความร้องทุกทาง สถานีตำรวจกระสังแล้ว ให้ดำเนินคดีกับครูคนนี้ คือ นายโอนะคะ เป็นครูสอนวิชาคณิตศาสตร์ อยู่โรงเรียนมัธยมแห่งหนึ่งในอำเภอกระสังไปหลอกล่วงละเมิดทางเพศนักเรียนชั้น ม. 1 ค่ะ ไม่พอ ยังถ่ายคลิปเอาไว้ด้วย แล้วก็มีการนำไปแชร์ต่อ ๆ กัน ในโลกโซเชียลนะคะ ตอนนี้ทางโรงเรียนได้สรุปผลการสืบข้อเท็จจริงแล้ว ปรากฏว่าองดังกล่าวมีมูลจริง ๆ พอหลังรับเรื่องมาก็มีการสอบวินัยร้ายแรง และสั่งให้คุณครูคนนี้ พักราชการเอาไว้ก่อนแล้ว มีผลวันนี้เลยค่ะ ก็จะให้มีการสอบวินัยร้ายแรงเป็นไปอย่างโปร่งใสและเป็นธรรมด้วยนะคะ พบว่าครูคนนี้ผิดจริงค่ะ ก็จะมีการปฏิบัติมาตั้งแต่ ไล่ออก ปลดออก ส่วนเรื่องคดีก็แยกกันนะคะ ก็ว่ากันไปตามกระบวนการกฎหมาย แต่ว่าที่ทางโรงเรียนเป็นห่วงนี่ คือ สภาพจิตใจของน้องที่เป็นเหยื่อในคดีนี้นะคะ ก็สั่งการมให้โรงเรียนจัดหาคุณครูแนะแนว ร่วมกับทางนักจิตวิทยา ไปดูแลสภาพจิตใจของน้องด้วย ต้องดูเรื่องการเรียนด้วยนะคะ น้องก็ยังเรียนเพิ่งชั้น ม. 1 เอง ก็ต้องทำให้น้องเรียนต่อไปให้ได้ ทีนี้ช่วงนี้นี่ สภาพจิตใจที่ยังย่ำแย่ ทำให้น้องไปโรงเรียนไม่ได้นะคะ ก็จะให้ทำการเรียนการสอนที่บ้านไปก่อนจนกว่าสภาพจิตใจจะดีขึ้น แล้วกลับมาเรียนได้ตามปกติ ส่วนความคืบหน้าเอาผิดในคดีอาญาค่ะ พนักงานสอบสวนสถานีตำรวจภูธรกระสังเจ้าตัวรับสารภาพทุกข้อกล่าวหา เพราะจำนนด้วยหลักฐาน ตอนนี้อยู่ระหว่างรวบรวมหลักฐาน แล้วก็สรุปสำนวนส่งพนักงานอัยการต่อไปค่ะ อีกเหตุการณ์หนึ่งนะคะ ถ้าหลายคนได้ดูภาพภาพนี้แล้วนี่นี้ คงจะตั้งคำถามเหมือนกันว่าจิตสำนึกอยู่ตรงไหน คนเราที่มีร่างกายปกติ มีมือ มีแขนขาครบถ้วน อวัยวะครบ 100 เปอร์เซ็นต์ แต่คุณนี่ขับรถหรู แล้วก็ไปจอดตรงที่จอดรถคนพิการ คำถามคือจิตสำนึกอยู่ตรงไหน ประเด็นนี้ถูกวิพากษ์วิจารณ์ไปเป็นวงกว้างนะคะ ให้ไปดูภาพกันหน่อยค่ะ เหตุการณ์นี้เกิดขึ้นที่สนามบินสุวรรณภูมิ เดี๋ยวลองดูคลิปนี้นะคะ เป็นคลิปในลานจอดรถในลาดจอดรถที่สุวรรณภูมิ เลยจะเห็นว่านี่ รถสีเหลืองคันนี้ รถหรูด้วยนะคะ นี่ขับมา แล้วกำลังจะถอย เปิดประตูลงมาดูด้วย รู้ด้วยซ้ำว่าเป็นที่จอดรถคนพิการก็ยังไปเอาที่กั้นออกแล้วก็เดินขึ้นรถ จากนั้นแล้วก็ถอยรถเข้าไปจอดหน้าตาเฉยเลย จริง ๆ จังหวะนี้นี่มีเจ้าหน้าที่ รปภ. นี่ เขามาเตือนแล้วนะ ว่าที่จอดรถคนพิการปกติ คุณมาจอดได้อย่างไร แต่ว่าเขาก็ไม่ได้แคร์โลกเลยนะคะ ก็นี่ จอดแล้วก็เดินเข้าไปที่สนามบินปกติทำเหมือนไม่มีอะไรเกิดขึ้นนะคะ แล้วคลิปนี้เกิดในโลกออนไลน์ทัวร์ลงกระหน่ำเลย ค่ะ ถามว่าจิตสำนึกขอบคุณอยู่ตรงไหนนี่ เจ้าของ facebook ท่านหนึ่งนะคะ ข่าวข้นคนข่าวนี่ ต้นปราการเป็นคนแชร์คลิปนี้ค่ะ เกิดที่ชั้น 3 นะคะ ทีนี้คือคำถามว่าผู้ชายคนนี้โดนลงโทษอะไรบ้าง สรุปว่าโดนปรับ 500 บาท เท่านั้น แล้วคุณผู้ชมคิดดูนะคะ ขับรถหรูขนาดนี้กับเงิน 500 คิดว่าเขาจะจ่ายไหม คือเงิน 500 สำหรับคนที่ขับรถระดับนี้คงธรรมดาเขาจ่ายไปแล้วได้จอดที่ ที่สะดวกสบายเขาก็ไม่ได้สนใจอะไรนะคะ นี่ล่ะค่ะ เรื่องนี้ถูกชาวเน็ตเข้ามาวิพากษ์วิจารณ์เป็นจำนวนมาก บางคนบอกว่าความรู้ไม่ได้ช่วยให้ระดับสมองของคุณดีขึ้นเลย ถ้ารวยขนาดนี้ก็ไปซื้อเครื่องบินส่วนตัวเลยดีไหม เขาคอมเม้นท์กันแบบนี้เลยนะคะ จะได้ไม่เป็นภาระของคนอื่น พอเป็นข่าวก็จะมาขอโทษว่ารู้เท่าไม่ถึงการณ์นี่ เจ้าหน้าที่ก็เอาที่ล็อกล้อมาล็อกด้วยนะคะ แต่เจ้าตัวก็คงไม่สนทางท่าอากาศยานก็เลยเข้ามาชี้แจงก็เลย ต้องเพิ่มความเข้มงวดมากขึ้น แล้วก็เพิ่มรอบในการเดินตรวจตราในพื้นที่จอดรถ ป้องกันไม่ให้มีเหตุการณ์แบบนี้เกิดขึ้นอีกค่ะ และขอความร่วมมือเคารพกติกาด้วย เคารพอย่างเดียวไม่พอ ต้องมีจิตสำนึกด้วยนะคะ ถ้าไม่มีจิตสำนึกก็จะเห็นภาพเหตุการณ์แบบนี้ สลับไปดูข่าวต่างประเทศกันหน่อย ทางสภาได้ผ่านแผนเยียวยาเศรษฐกิจจาก COVID-19 แล้วนะคะ แต่ว่า COVID-19 ตอนนี้ที่หน้าเป็นห่วงอยู่ที่บราซิล ต่างประเทศค่ะ สภาผู้แทนราษฎรสหรัฐ เศรษฐกิจที่ได้รับผลกระทบจาก COVID-19 มูลค่าล้านล้านสหรัฐฯ โดยงบประมาณครั้งนี้ โดยผ่านผู้ที่ 1,400 ดอลลาร์สหรัฐ ให้งบประมาณแก่สถานศึกษาที่จะเปิดการเรียนการสอนเร็ว ๆ นี้ เพื่อให้มันใจว่าเด็ก ๆ จะได้กลับไปเรียนอย่างปลอดภัย ได้รับการช่วยเหลือโดยรัฐและงบประมาณต่าง ๆ ให้เงินช่วยหรือธุรกิจขนาดย่อม รวมถึงวิจัยการตรวจหาเชื้อด้วยการฉีดวัคซีนด้วย ขณะที่ ดัชนีหุ้นอุตสาหกรรมดาวโจนส์ ทำสถิติครั้งใหม่ ขานรับข่าวดีนี้ โจ ไบเดน ประธานาธิบดีซึ่งจะลงนามในร่างดังกล่าว ในสหรัฐหากชาวอเมริกันได้รับวัคซีนเพียงพอแล้ว ขณะนี้ที่บราซิลตอนนี้สถานการณ์การแพร่ระบาดของโรค COVID-19 กำลังทำให้บราซิลเข้าสู่วิกฤตหนัก ซึ่งเมื่อวานนี้ มียอดผู้เสียชีวิตเกิน 1,000 คน เป็นครั้งแรก โดยอยู่ที่ 2,268 คน ส่งผลให้ยอดรวมผู้เสียชีวิตจาก COVID-19 ขึ้นเป็น 100,000 คน หรือเฉลี่ย 128 ต่อประชากร 100,000 คน ขณะที่ยอดผู้ติดเชื้อพุ่งสูงจนน่าตกใจ มากกว่า 79,000 คน จนยอดติดเชื้อสะสมตอนนี้มีมากกว่า 11,200,000 คน ช่วงนี้พักสักครู่นะคะ เดี๋ยวช่วงหน้า COVID-19ทำพิษทำให้โรงงานชุดชั้นใน ปิดกิจการโดยไม่แจ้งล่วงหน้า พนักงานนับพันชีวิตต้องจะมีแนวทางในการช่วยเหลืออย่างไรบ้าง เดี๋ยวติดตามช่วงหน้าค่ะ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หลายคนได้เห็นภาพเหตุการณ์ที่พนักงานโรงงานชุดชั้นในต้องไปเกาะประตูรั้ว แล้วร้องห่มร้องไห้กัน โรงงานแห่งนี้เขาเจอพิษ COVID-19 ทำให้ต้องปิดโรงงานกระทันหัน โดยที่ไม่แจ้งล่วงหน้ากับพนักงานเลยนะคะ โรงงาแห่งนี้มีพนังาน 1,000 กว่าคนนะคะ ไม่รู้ชะตากรรมว่าเป็นอย่างไรต่อไป เพราะว่าเจ้าของโรงงานไม่ได้มีการชดใช้หรือจะดำเนินการเยียวยาให้กับพวกเขาเลยค่ะ วันนี้จับประเด็นข่าวร้อนเราสอบถามเรื่องนี้ไปที่คุณอภิญญา สุจริตตานันท์ อธิบดีกรมสวัสดิการและคุ้มครองแรงงาน จะมีแนวทางช่วยเหลือพวกเขาอย่างไรได้บ้าง อยู่ในสายแล้วค่ะ</w:t>
      </w:r>
    </w:p>
    <w:p>
      <w:pPr>
        <w:pStyle w:val="BodyText"/>
      </w:pPr>
      <w:r>
        <w:t xml:space="preserve">(คุณสุชาดา) ท่านอธิบดีสวัสดีค่ะ</w:t>
      </w:r>
    </w:p>
    <w:p>
      <w:pPr>
        <w:pStyle w:val="BodyText"/>
      </w:pPr>
      <w:r>
        <w:t xml:space="preserve">(คุณอภิญญา) สวัสดีค่ะ</w:t>
      </w:r>
    </w:p>
    <w:p>
      <w:pPr>
        <w:pStyle w:val="BodyText"/>
      </w:pPr>
      <w:r>
        <w:t xml:space="preserve">(คุณสุชาดา) เหตุการณ์ที่โรงงานบางพลี จังหวัดสมุทรปราการนะคะ ที่ประกาศปิดโรงงานอย่างกระทันหันโดยที่ไม่แจ้งล่วงหน้าเลย อันนี้เป็นความผิดของโรงงานชัดเจนเลยใช่ไหมคะ</w:t>
      </w:r>
    </w:p>
    <w:p>
      <w:pPr>
        <w:pStyle w:val="BodyText"/>
      </w:pPr>
      <w:r>
        <w:t xml:space="preserve">(คุณอภิญญา) ใช่ครับ คืออย่างนี้ครับ กรณีเลิกจ้างนี่ ในกฎหมายนี่นะครับ ต้องบอกล่วงหน้าให้ลูกจ้างทราบก่อน 1 งวดการจ่ายค่าจ้างนะครับ เผอิญว่าเคสของที่สมุทรปราการนี่นะครับ ตามที่เป็นข่าวก็คือว่าลูกจ้างไม่ได้การแจ้งว่าจะมีการเลิกจ้าง จากนายจ้างเลย อยู่ ๆ ก็มีการเลิกจ้างเลยนะครับ แล้วก็ 1. ก็คือเขาไม่แจ้งล่วงหน้า ต้องจ่ายค่าล่วงหน้าให้ลูกจ้างทราบ ในงวดการจ่ายค่าจ้างอันนี้ชัดเจนนะครับ อันที่ 2 เรื่องของลูกจ้างไมไ่ด้ทำผิดโดยที่ลูกจ้างไม่ได้กระทำความผิดอะไรอยู่ จู่ ๆ ก็เป็นการเลิกจ้างลูกจ้างโดย… นะครับ ตามกฎหมายเลิกจ้าง เรื่องของค่าชดเชยนะครับ ตามอายุงาน อันนี้ก็ขึ้นกับอายุงานเท่าไร ตามอัตราตามกฎหมายที่ลูกจ้างมีสิทธิ์จะได้รับนะครับ อันที่ 3 จะเป็นเรื่องของ ต้องดูว่าลูกจ้างแต่ละคนนี่นะครับ เขามีสิทธิ์ในเรื่องของวันหยุดพักผ่อนประจำปีที่เขายังไม่ได้ใช้อยู่หรือไม่นะครับ อันนั้นก็ต้องดูแต่ละคนว่ามีสิทธิ์ในเรื่องของวันหยุดพักผ่อนประจำปีเหลืออยู่กี่วัน ก็คิดเป็นตัวเงินออกมานะครับ</w:t>
      </w:r>
    </w:p>
    <w:p>
      <w:pPr>
        <w:pStyle w:val="BodyText"/>
      </w:pPr>
      <w:r>
        <w:t xml:space="preserve">(คุณสุชาดา) ถึงแม้ว่าตอนนี้ เรายังไม่าสามารถติดตามเจ้าของโรงงานที่จะมารับผิดชอบกับเหตุการณ์ที่เกิดขึ้นได้ แต่ก็ยังพอจะมีช่องทางที่ทางกระทรวงแรงงานพอจะช่วยเหลือได้อยู่ใช่ไหมคะ</w:t>
      </w:r>
    </w:p>
    <w:p>
      <w:pPr>
        <w:pStyle w:val="BodyText"/>
      </w:pPr>
      <w:r>
        <w:t xml:space="preserve">(คุณอภิญญา) เรียนอย่างนี้นะครับ ว่ากรณีที่ศูนย์เลิกจ้างลักษณะแบบนี้นี่นะครับ ในส่วนของความความช่วยเหลือของกระทรวงแรงงานนี่ ในเบื้องต้น ก็คือว่าในส่วนของกระทรวงแรงงานนะครับ ไม่ว่าจะเป็นกรมสวัสดิการคุ้มครองแรงงานนะครับ ทางสำนักงานประกันสังคม กรมจัดหางาน แล้วก็ทางกรมพัฒนาฝีมือแรงงานนี่นะครับ เมื่อเช้านี่ ทั้ง 5 หน่วยนะครับ ของหน่วยงานในสังกัดกระทรวงแรงงานก็ได้เข้าไปแจ้งสิทธิ์แล้วก็อำนวยความสะดวกให้กับพนักงานที่ถูกเลิกจ้าง โดยได้มีการประสานให้ลูกจ้างทราบว่ามีประมาณ 1,100 คน ที่ไปยื่นคำร้องนะครับ กับเจ้าหน้าที่ของหน่วยงานสังกัดกระทรวงแรงงาน ที่สถาบันพัฒฝีมือแรงงานจังหวัดสมุทรปราการ ส่วนการเยียวยาในกรณีอื่นนะครับ ก็ต้องเป็นเรื่องของสำนักงานประกันสังคมเองนี่นะครับ จะต้องเยียวยาในส่วนของสิทธิประโยชน์ในกรณีว่างงานไปก่อนนะครับ</w:t>
      </w:r>
    </w:p>
    <w:p>
      <w:pPr>
        <w:pStyle w:val="BodyText"/>
      </w:pPr>
      <w:r>
        <w:t xml:space="preserve">(คุณสุชาดา) ค่ะ ใน 1,000 คนนี่นะคะ มีข้อมูลนะคะ ว่าเขาอยู่ในระบบประกันสังคมหรือเปล่า หรือบางคนอาจจะเป็นลูกจ้างชั่วคราวที่ไม่ได้มีสวัสดิการพิเศษอะไร</w:t>
      </w:r>
    </w:p>
    <w:p>
      <w:pPr>
        <w:pStyle w:val="BodyText"/>
      </w:pPr>
      <w:r>
        <w:t xml:space="preserve">(คุณอภิญญา) อันนี้เดี๋ยวคงต้องเช็คกับทางสำนักงานประกันสังคมนะครับ ว่าเนื่องจากวันนี้เป็นวันแรกที่ได้มีการไปตั้งโต๊ะรับคำร้องว่าลูกจ้างจะมีสิทธิ์นะครับ เห็นไหมครับ จะมี…การพิจารณาว่าใครเข้าอยู่ในระบบประกันสังคมหรือไม่ เดี๋ยวทางประกันสังคมต้องตรวจสอบอีกทีหนึ่งนะครับ</w:t>
      </w:r>
    </w:p>
    <w:p>
      <w:pPr>
        <w:pStyle w:val="BodyText"/>
      </w:pPr>
      <w:r>
        <w:t xml:space="preserve">(คุณสุชาดา) แล้วทีนี้คนที่ไม่ได้อยู่ในระบบประกันสังคมและไม่ได้มีสวัสดิการใด ๆ เลย เขาสามารถเขาความช่วยเหลือได้ไหม</w:t>
      </w:r>
    </w:p>
    <w:p>
      <w:pPr>
        <w:pStyle w:val="BodyText"/>
      </w:pPr>
      <w:r>
        <w:t xml:space="preserve">(คุณอภิญญา) อันนี้ส่วนของการช่วยเหลือ ถ้าไม่ได้อยู่ในระบบประกันสังคมนี่ ก็อาจจะยุ่งยากสักนิดหนึ่ง</w:t>
      </w:r>
    </w:p>
    <w:p>
      <w:pPr>
        <w:pStyle w:val="BodyText"/>
      </w:pPr>
      <w:r>
        <w:t xml:space="preserve">(คุณสุชาดา) เงินชดเชยนี่ โอกาสจะไม่ได้ก็เป็นไปได้สูงใช่ไหมคะ</w:t>
      </w:r>
    </w:p>
    <w:p>
      <w:pPr>
        <w:pStyle w:val="BodyText"/>
      </w:pPr>
      <w:r>
        <w:t xml:space="preserve">(คุณอภิญญา) อันนี้ต้องการใช้เวลานี่ ผมก็ได้เร่งรัดทางสำนักงานสวัสดิการและคุ้มครองแรงงานโดยเร็วตามนโยบายของท่านรัฐมนตรี ท่านสุชาติ ชมกลิ่ม อยู่แล้วนะครับ ว่ามในกรณีที่ถูกเลิกจ้างพนักงานมีการวินิจฉัยให้ลูกจ้างได้รับสิทธิ์ก็ต้องวินิจฉัยโดยเร็ว เพราะว่าจะส่งผลในเรื่องของการเยียวยาของหน่วยงานนะครับ ที่จะเยียวยาให้กับลูกจ้างในช่วงนี้นะครับ ที่มีความเดือดร้อนนี่นะครับ</w:t>
      </w:r>
    </w:p>
    <w:p>
      <w:pPr>
        <w:pStyle w:val="BodyText"/>
      </w:pPr>
      <w:r>
        <w:t xml:space="preserve">(คุณสุชาดา) ใช้เวลานานไหมคะ ขั้นตอนในการวินิจฉัยคำร้อง ในนโยบายที่เราออกไปนี่นะครับ ถึงแม้ว่าเราในข้อกฎหมายจะกำหนดให้วินัยคำร้องนี่นะครับ ไม่เกิน 60 วันก็ดีนะครับ แต่ว่านโยบายที่ออกไปที่เราได้ทำความเข้าใจกับพนักงานทั่วประเทศนี่นะครับ ก็คือเราขอให้วินิจฉัยให้ไม่เกิน 30 วันครับ</w:t>
      </w:r>
    </w:p>
    <w:p>
      <w:pPr>
        <w:pStyle w:val="BodyText"/>
      </w:pPr>
      <w:r>
        <w:t xml:space="preserve">(คุณสุชาดา) ค่ะ กรณีเข้าข่ายนี่ ต้องเข้าค่ายแบบไหนบ้าง ท่านอธิบดีที่จะได้รับความช่วยเหลือค่ะ</w:t>
      </w:r>
    </w:p>
    <w:p>
      <w:pPr>
        <w:pStyle w:val="BodyText"/>
      </w:pPr>
      <w:r>
        <w:t xml:space="preserve">(คุณอภิญญา) ในส่วนของค่าชดเชย ผมขอพูดในส่วนของค่าชดเชยก่อนนะครับ กรมสวัสดิการบังคับใช้กฎหมาย ก็คือว่าเลิกจ้างโดยที่ลูกจ้างไม่ได้ทำผิดตามระเบียบในการทำงานที่นายจ้างกำหนดวว่าเป็นกรณีร้ายแรงนะครับ หรือเลิกจ้างในกรณีที่เราจะเข้าใจว่าลูกจ้างไม่ได้กระทำความผิดเลย อยู่ ๆ นายจ้างก็เลิกจ้าง ก็ชัดเจนนะครับ ว่า ลุกจ้างไม่ได้ทำผิดใด ๆ เลย อยู่ ๆ นายจ้างก็ปิดกิจการ การปิดกิจการก็ถือเสมือนเป็นการเลิกจ้างลูกจ้างนะครับ เพราะฉะนั้นนี่ ในส่วนนี้ก็การใช้ระยะเวลา เนื่องจากคนจำนวนพันกว่าคนนี่นะครับ 1,000 กว่าคน เพราะฉะนั้น เวลาในการรวบรวมตัวเลขนะครับ มันมีแค่ตัวเลขเท่านั้นเองนะคะ จำนวนตัวเลขของพนักงานแต่ละคนนี่สิทธิที่เขาจะได้รับในแต่ละคนมันมีความแตกต่างกัน</w:t>
      </w:r>
    </w:p>
    <w:p>
      <w:pPr>
        <w:pStyle w:val="BodyText"/>
      </w:pPr>
      <w:r>
        <w:t xml:space="preserve">(คุณสุชาดา) หนังสือสัญญาจ้างเป็นหลักฐานยืนยันไหมค่ะ ท่านอธิบดี มันจะมีปัญหาไหมคะ</w:t>
      </w:r>
    </w:p>
    <w:p>
      <w:pPr>
        <w:pStyle w:val="BodyText"/>
      </w:pPr>
      <w:r>
        <w:t xml:space="preserve">(คุณอภิญญา) คือ อย่างนี้ครับ ในสัญญาจ้างแรงงาน ในกฎหมายไม่ได้กำหนดว่าต้องทำเป็นหนังสือ เพราะเป็นรูปแบบของการจ้างแรงงานนี่ อาจจะมีสัญญามีการตกลงกันโดยปริยายก็ได้ หรือจะมีพยานหลักฐานอื่นนะครับ มาประกอบก็ได้เช่นกันครับ เพราะฉะนั้น ไม่จำเป็นว่าต้องมีหลักฐานเป็นหนังสือ หรือเขาทำงาน แล้วนายจ้างมีการจ้างค่าจ้างกันมาหรือไม่นะครับ</w:t>
      </w:r>
    </w:p>
    <w:p>
      <w:pPr>
        <w:pStyle w:val="BodyText"/>
      </w:pPr>
      <w:r>
        <w:t xml:space="preserve">(คุณสุชาดา) ค่ะ ๆ แล้วถ้าเกิดมีฝั่งแรงงานฟังอยู่นี่สามารถไปขอรับความช่วยเหลือได้ที่ไหนอย่างไรคะ</w:t>
      </w:r>
    </w:p>
    <w:p>
      <w:pPr>
        <w:pStyle w:val="BodyText"/>
      </w:pPr>
      <w:r>
        <w:t xml:space="preserve">(คุณอภิญญา) ในส่วนของการช่วยเหลือนี่ ในประเด็นที่เรา พูดกันนี่นะครับ ก็คือสามารถที่จะขอรับที่เราขอรับ เรียกง่าย ๆ คือ ไปยื่นคำร้องได้ที่นะครับ ที่สำนักงานสวัสดิการและคุ้มครองแรงงานตั้งอยู่ทั่วประเทศนะครับ คือบางส่วนอาจจะไปต่างจังหวัดยังไม่ได้กลับมา ก็ไปยื่นที่ต่างจังหวัดก็ได้เช่นกันนะครับ แล้วก็ทางเจ้าหน้าที่จะส่งมาให้ทางจังหวัดสมุทรปราการเป็นคนรวบรวมและวินิจฉัยออกคำสั่งไปครับ</w:t>
      </w:r>
    </w:p>
    <w:p>
      <w:pPr>
        <w:pStyle w:val="BodyText"/>
      </w:pPr>
      <w:r>
        <w:t xml:space="preserve">(คุณสุชาดา) ทีนี้ฝั่งของนายจ้างนี่ พอจะมีช่องทางเอาผิดในส่วนของนายจ้างไหมคะ</w:t>
      </w:r>
    </w:p>
    <w:p>
      <w:pPr>
        <w:pStyle w:val="BodyText"/>
      </w:pPr>
      <w:r>
        <w:t xml:space="preserve">(คุณอภิญญา) จริง ๆ นี่จริง ๆ นี่ ความผิดในกรณีที่ไม่จ่ายมันมีความผิดอยู่แล้วนะครับ เพราะฉะนั้น การดำเนินคดีต้องเป็นอีกส่วนหนึ่งที่ต้องแจ้งความดำเนินคดีแจ้งควสามดำเนินคดีไป ถ้านายจ้างคำสั่งขอพนักงานแรงงาน วันนี้ขอบคุณท่านอธิบดีนะคะ สวัสดีค่ะ</w:t>
      </w:r>
    </w:p>
    <w:p>
      <w:pPr>
        <w:pStyle w:val="BodyText"/>
      </w:pPr>
      <w:r>
        <w:t xml:space="preserve">(คุณอภิญญา) สวัสดีครับ</w:t>
      </w:r>
    </w:p>
    <w:p>
      <w:pPr>
        <w:pStyle w:val="BodyText"/>
      </w:pPr>
      <w:r>
        <w:t xml:space="preserve">(คุณสุชาดา) นายจ้างนี่ผิดชัดเจน เพราะกฎหมายระบุไว้นะคะ ว่าจะเลิกจ้างลูกจ้างนี่ อย่างน้อย 30 วัน จ้างนี่ ลูกจ้างก็มีสิทธิ์ฟ้องร้อง ตามกฎหมายแรงงานได้ด้วยนะคะ ทีนี้ 1,000 กว่าคนที่มีชะตากรรมแบบนี้นี่ ก็คือจะต้องไปยื่นเรื่องที่สวัสดิการแรงงานก็ไปยื่นเรื่องกันดู ทางกระทรวงแรงงานได้ส่งแรงงานไปช่วยดูแล้วค่ะ หมดเวลาแล้ว กับจับประเด็นข่าวร้อน ลาไปด้วยภาพการตรวจหาเชื้อ COVID-19 จากการใช้ USB ที่ต่อกับโทรศัพท์มือถือ จะเป็นอย่างไรบ้าง ลากันไปด้วยภาพนี้ค่ะ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4212) ข่าว ททบ 5 จับประเด็นข่าวร้อน วันที่ 11 มี.ค.64</dc:title>
  <dc:creator/>
  <cp:keywords/>
  <dcterms:created xsi:type="dcterms:W3CDTF">2022-12-21T05:41:43Z</dcterms:created>
  <dcterms:modified xsi:type="dcterms:W3CDTF">2022-12-21T05:41:43Z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11.31 น.</vt:lpwstr>
  </property>
  <property fmtid="{D5CDD505-2E9C-101B-9397-08002B2CF9AE}" pid="3" name="subtitle">
    <vt:lpwstr/>
  </property>
</Properties>
</file>