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ฝึกแบ่งพิมพ์ข่าว</w:t>
      </w:r>
      <w:r>
        <w:t xml:space="preserve"> </w:t>
      </w:r>
      <w:r>
        <w:t xml:space="preserve">(ห้อง</w:t>
      </w:r>
      <w:r>
        <w:t xml:space="preserve"> </w:t>
      </w:r>
      <w:r>
        <w:t xml:space="preserve">4203)</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สด</w:t>
      </w:r>
      <w:r>
        <w:t xml:space="preserve"> </w:t>
      </w:r>
      <w:r>
        <w:t xml:space="preserve">23</w:t>
      </w:r>
      <w:r>
        <w:t xml:space="preserve"> </w:t>
      </w:r>
      <w:r>
        <w:t xml:space="preserve">เม.ย.</w:t>
      </w:r>
      <w:r>
        <w:t xml:space="preserve"> </w:t>
      </w:r>
      <w:r>
        <w:t xml:space="preserve">2564</w:t>
      </w:r>
    </w:p>
    <w:p>
      <w:pPr>
        <w:pStyle w:val="Date"/>
      </w:pPr>
      <w:r>
        <w:t xml:space="preserve">วันพุธที่</w:t>
      </w:r>
      <w:r>
        <w:t xml:space="preserve"> </w:t>
      </w:r>
      <w:r>
        <w:t xml:space="preserve">28</w:t>
      </w:r>
      <w:r>
        <w:t xml:space="preserve"> </w:t>
      </w:r>
      <w:r>
        <w:t xml:space="preserve">ธันวาคม</w:t>
      </w:r>
      <w:r>
        <w:t xml:space="preserve"> </w:t>
      </w:r>
      <w:r>
        <w:t xml:space="preserve">2565</w:t>
      </w:r>
      <w:r>
        <w:t xml:space="preserve"> </w:t>
      </w:r>
      <w:r>
        <w:t xml:space="preserve">เวลา</w:t>
      </w:r>
      <w:r>
        <w:t xml:space="preserve"> </w:t>
      </w:r>
      <w:r>
        <w:t xml:space="preserve">10.37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(คุณสุภนันท์) // สวัสดีครับ ต้อนระบริหารสถานการณ์ COVID-19 หรือ ศบค. ประจำวันศุกร์ ที่ 23 เมษายน 2564 นะครับ วันนี้หลายท่านอาจจะเห็นข้อมูลตัวเลขสถานะการ ตัวเลขต่าง ๆ จงมาสู่การ กังวลใจกับสถานการณ์ที่เกิดขึ้นวันนี้มาดูในรายละเอียดของข้อมูลสถานการ์มาทำความเข้าใจสถานการณ์อย่างตรงไปตรงมานะครับ แล้วก็ข้อมูลอย่างเป็นทางการอีกครั้งหนึ่ง รวมทั้ง ศบค. มีการ ณ ขณะนี้บ้าง เรียนเชิญทุกท่านพบกับนายแพทย์ทวีศิลป์ วิษณุโยธิน โฆษก ศบค. เรียนเชิญครับ</w:t>
      </w:r>
    </w:p>
    <w:p>
      <w:pPr>
        <w:pStyle w:val="BodyText"/>
      </w:pPr>
      <w:r>
        <w:t xml:space="preserve">(นายแพทย์ทวีศิลป์) สวัสดีครับ พี่น้องประชาชน เช่นเคยนะครับ กับการรายงานสถานการณ์รายวันนะครับว่าวันนี้หลายคนเห็นภาพข่าวของการส่งไปในลักษณะของการแชร์กันเป็นข้อมูลที่ไม่ถูกต้องนะครับ เป็นการประกาศเคอร์ฟิว กทม. อะไรก็แล้วแต่ ไม่มีเด็ดขาดนะครับ ตอนนี้ไม่มีการกำหนดขึ้นมา ไม่ได้มีการประชุมตั้งแต่เช้า 7.30 น. ของกระทรวงสาธารณสุข หรือแม้กระทั่ง ศบค. ชุดเล็ก ตัวเลขวันนี้จะอยู่ที่ 2,077 รายนะครับ เป็นการทำ new high ในครั้งแรกนะครับ ของวันนี้นะครับ ของระลอกนี้ด้วยแ้วก็เชื่อว่าเป็นที่ผ่านมาของ ยอดรวมสะสมอยู่ที่ 50,000 วันแรกครับ 50,183 รายนะครับ เสียชีวิตเพิ่มขึ้นวันนี้ 4 รายนะครับ ไปดูของระลอกนี้เท่ากับว่ายืนยันสะสมอยู่ที่ 21630 นะครับ นะครับ เป็นการค้นหาเชิงรุกในชุมชน เพียงแค่ 5,000 เศษนะครับ แล้วก็เป็นผู้ป่วยที่เดินทางเข้ามาในระบบของการบริการ 16,151 รายนะครับ แล้วก็ต้อนนี้ในขวามือที่เป็นวงกลมนะครับ ผู้ที่เข้ารับการรักษาอยู่ในโรงพยาบาล 10,973 ราย อันนี้ล่ะครับ ที่ทำให้เกิดความหนาแน่นในโรงพยาบาล ซึ่งเดี๋ยวจะพูดคุยนะครับ ในเรื่องข้อสรุปในที่ประชุมนะครับ ของว ศบค. แล้วก็ COE ด้วยนะครับเป็นการรักษาในโรงพยาบาล 15,442 รายแล้วก็ในโรงพยาบาลสนาม 4,231 รายนะครับ วัคซีนก็ฉีดไปแล้วนะครับ สำหรับรายเข็มที่ 1 นะครับ 82 รายนะครับ เท่ากับว่าคนที่มีภูมิคนที่มีภูมิอยู่นะตอนนี้ ในเข็มที่ 1 อยู่800,000 กว่าคนแล้วนะครับ ตอนนี้นับเป็นจำนวนคนได้ด้วยนะครับ มาดูในรายละเอียก 4 ราย นะครับ รายที่ 188 เป็นชายไทย อายุ 72 ปีนะครับ อยู่ที่ กรุงเทพมหานครปฏิเสธโรคประจำตัวนะครับ มีประวัติเมษายนยนนี้ไปที่จังหวัดภูเก็ต มีไอ ไข้ เจ็บคอ ถ่ายเหลว 17 เมษาอาการไม่ดีขึ้น ไปรับการรักษาอยู่ที่โรงพยาบาลพบปอดอักเสบ 14 เมษายน เป็น COVID-19 นะครับ หายใจและเสียชีวิตในเวลา 18.00 น. ของวันที่ 20 นะครับ รายที่ 119 เป็นชายไทย 74 ปี อยู่ที่สงขลา โรคประจำตัวคือความดันโลหิตสูงแล้วก็หัวใจ เต้นผิดจังหวะ รายนี้มีประวัติว่า 6 เมษายนนี้ ไปสัมผัสกับผู้ป่วยยืนยันก่อนหน้า วันที่10 เมษายนนี่ผลพบเชื้อนะครับ 11 เมษายน ไปเข้ารับการรักษาในโรงพยาบาล 15 ไปเข้า พบปอดอักเสบมากขึ้นนะครับ 22 เมษายนพบหัวใจหยุดเต้น แล้วทำการกู้ชีพแล้วพบว่า ในวันเดียวกันนั้นนะครับ 5 นาฬิกา 55 นาที รายที่ 120 นะครับ เป็นผู้หญิงนะครับ อายุ 29 ปีนะครับ อายุยังน้อยนะครับอันนี้ ก็คือมีโรคประจำตัวก็คืออ้วนอยู่ที่จังหวัดสมุทรปราการ ประวัติ คือ 10 เมษายน สัมผัสกับผู้ป่วยรายก่อนหน้า 12 เมษายน มีอาการไอหอบเหนื่อนยะครับ 16 ตรวจพบเชื้อแล้วก็ 18 ก็เข้ารับการรักษาในโรงพยาบาลต่อมาพบว่ามีภาวะหัวใจล้มเหลว ปอดอักเสบติดเชื้อรุนแรงและเสียชีวิต เช้านะครับ รายที่ 121 ครับเป็นชายไทไทยอายุ 83 ปีอยู่ที่ สมุทรปราการ โรคประจำตัว คือ เบาหวาน ความดันโลหิตสูง ไตเรื้อรัง แล้วก็โรคหัวใจ แล้วก้มีประวัติยืนยันสัมผัส 8 เมษายนคือรับการรักษา พบอาการไอ และก็มีเสมหะ 9 ผลพบเชื้อ และรับการรักษาในโรงพยาบาล 10 เมษายน คือไม่ดีขึ้นแล้วมีปอดอักเสบรุนแรงแล้วก็ต้องใส่ท่อช่วยหายใจและเสียชีวิต ในวันที่ 22 เมษายนนะครับ ในช่วงเที่ยงคืน ขอแสดงความเสียใจกับผู้เสียชีวิตทั้ง 4 ราย ขอแสดงความเสียใจกับทั้งที่เกิดขึ้นในวันนี้ เราก็จะเห็นตัวเลขของการเสียชีวิตไปสอดคล้องกับตัวเลขของการ ติดเชื้อเพิ่มขึ้นเพิ่มขึ้น เปอร์เซ็นต์ต่าง ๆ ก็เมื่อเปอร์การเสียชีวิตมีอยู่ เพราะฉะนั้นการติดเชื้อเพิ่มขึ้นก็จะทำให้เสียชีวิตเพิ่มขึ้นด้วย มีรายงานจากการตรวจ พบว่าเข้าเอสคิวหรือการเอสคิวอันนี้ทั้งหมด 8 รายทั้งหมดจะเห็นว่า อินเดีย มีเยอะพอสมควรเลยนะครับ 5 ราย ซึ่งสอดคล้องกับสถานการณ์การติดโรคของทางประเทศต้นทางนะครับ ปากีสถาน 1 ราย มาเลเซีย 1 ราย มีตุรกีนะครับ อีก 1 รายนะครับ ใน Scoreboard เช่นเคยครับ ก็จะเห็นภาพตัวเลขที่เพิ่มขึ้นสัมพันธ์มาก ๆ นะครับ กรุงเทพมหานครก็พุ่งขึ้นมาที่ 140 นะครับ จากเมื่อวานนี้ 440 ขยับสูงขึ้นจากวันก่อน แล้ววันนี้ก็ยังเพิ่มขึ้นมากทีเดียวนะครับ เชียงใหม่ก็เป็น 237 ชลบุรี 125 แล้วก็ประจวบคีรีขันธ์ 58 มีนนทบุรีลดลงเหลือที่ 29 อันนี้คือ 5 อันดับแรก อื่น ๆ ก็จะเห็นคลัสเตอร์ต่าง ๆ นำเรียนกันไป โคราชที่มีเยอะหน่อย มี ก็มีทางพระนครศรีอยุธยา 131 นะครับ ผมขออนุญาตไล่ไป และมาดูนะครับ เรียงลำดับกันเป็น 10 อันดับแรกของวันนี้ที่พบเยอะคือ จังหวัดไหนบ้างครับ ก็มีกรุงเทพมหานครครับ 140 สำหรับวันที่ 23 มีนาที่รายงานอยู่ในวันนี้ เชียงใหม่ 237 เป็นอันดับที่ 2 อันดับที่ 3 ชลบุรี 125 อันดับที่ 4 คือ สมุทรปราการ 29 69 สมุทรสาคร 48 ประจวบคีรีขันธ์ 44 ปทุมธานี 41 สุราษนี่คงเดิม ก็คือ 38 นะครับ แล้วก็ระยองอยู่ที่ 35 นะครับ ก็ทำให้ตัวเลขขวามือวันนี้ ทำให้ตัวเลขโดยรวมของต่อวัน 2,000 นะครับ ขึ้นมานะครับได้ก็เพราะเหตุนี้ด้วยนะครับ ไปดูในรายวันที่เป็นการกระจายของทั้งประเทศนะครับ วันที่ 23 คือกล่องมีในลักษณะของเชียงใหม่นะครับ ที่เป็นสีแดง ขึ้นมาเป็น 3 จังหวัด ซึ่งได้กล่าวไปแล้วนะครับ ส่วนอื่น ๆ ก็ภาพไม่ได้แตกต่างจากเมื่อวานหรือวันก่อนนะครับ ก็ยังทรง ๆ อยู่ สถานการณ์ของโลกครับ ก็ยืนยันทั่วโลกนี้ 145 ล้านนี้เศษ ๆ ไปนะครับ ตัวเลขต่อวันนี่ทะลุ 800,000 กว่า เกือบ ๆ 900,000 ไปทุกที 8 นี่ของทั่วโลก แล้วก็ 13,000 กว่าคนนะครับในทุกวัน ก็แตะไปที่ 30,000 ขอโทษครับ 3,000,000 กับอีก 80,000 กว่าคนนะครับ เรียงลำดับโรคก็ยังคง ๆ เดิมแต่ว่าอัตตราการเกิด New casของอินเดียนี่ 300,000 กว่าเพราะว่าเป็นจัง.. เป็นประเทศที่มีคนที่จำนวนมากนะครับ แล้วก็ยังตอนนี้ติดเชื้อไปแค่ 16 ล้าน ถ้าเปรียบเทียบประชานชนะครับ ก็เชื่อว่าตอนนี้ทั้งประเทศอินเดียเองก็พยายามทำเต็มที่ ซึ่งเราเองก็ต้องดูแลคนที่จะเข้ามาในประเทศไทยจากการดูประวัติของแต่ละประเทศ ไทยเราอยู่ที่ 105 ครับ วันนี้เพิ่มขึ้น 2,070 นะครับ ไปดูสถานการณ์ในเอเชียนะครับ Philippines อยู่ที่ 8,700 นะครับ โดยประมาณ เมลาเซีย 2,800 นี่ 13 จีนนี่จะเห็นว่าเป็นเลขตัวเดียวเลย6 นะครับ แต่ว่าของทางเกาหลีใต้ยัง 735 นะครับ ญี่ปุ่นก็ยัง 5200 ก็กันยังเยอะนะครับ ของไทยเราอยู่ที่ 2,070 อย่างที่ว่านะครับ 446 ครับวันนี้ในที่ประชุม ศบค. นะครับ ก็รับทราบเรื่องของความเสี่ยงในกลุ่มในสถานดูแลผู้สูงอายุนะครับ ก็ได้ยกตัวอย่างขึ้นมาแห่งหนึ่งนะครับ มีผู้ที่เป็นพนักงานผู้ช่วยดูแล นะครับ แล้วก็ไปผลว่ามีการติดเชื้อนะครับจากทางเจ้าหน้าที่ ที่อยู่ในโรงพยาบาลเอกชนแห่งหนึ่งนะครับ และก็พักอาศัยร่วมกันเพราะว่าเป็ฯสามีพูดง่าย ๆ ก็คือ ทำงานอยู่ทางสถานดูแลผู้สูงอายุ ติดจากสามีที่อยู่จากโรงพยาบาล ซึ่งได้นำเอาตรงนี้นี่มาติดเชื้อกับทางผู้ป่วย ของผู้ป่วยนะคครับ 4/2 นะครับ 2 คนนะครับ อายุ 88 ปี เป็นหญิง ชายอายุ 84 ปีนะครับ ในรายละเอียดตรงนี้ก็คือก็คงจะต้องมีไปดูนะครับ ว่าการติดเชื้อนี้เกิดขึ้นอะไรอย่างไรบ้างก็พบว่ามีหน้าที่ในการอาบร้ำเปลี่ยนผ้าอ้อม ให้อาหารทางสายยาง หลาย ๆ อย่าง ซึ่งบทบาทหน้าที่ของผู้ที่ดูแล เป็นผู้ช่วยที่ดูแลใกล้ชิดกับผู้ป่วยกับผู้สูงอายุ ตรงนี้ก็คุยกันนะครับมามาตราการต่าง ๆ เหล่านี้ไม่ว่าจะเป็น ดูแลไม่ว่าจะเป็นผู้ดูแลสถานพยาบาล ของรัฐที่ต้องกำกับดูแล ต้องเพิ่มมาตรการตรงนี้เพิ่มมากขึ้น ซึ่งก็ได้มีการแจกแจงสั่งการกันไปนะครับ ในภาคส่วนที่เกี่ยวข้องขณะเดียวกัน ในกรณีของทางการติดเชื้อเชียงใหม่ ซึ่งเป็นสถานปฏิบัติธรรม ซึ่งเมื่อเช้านี้ได้มีการ Video Call นะครับ กับทางหน่วยงานที่เกี่ยวข้อง แล้วยังต้องกวางไปถึงทางด้านการประกอบกิจกรรมทางด้านศอื่น ๆ ก็คงไม่ใช่ศาสนาใดศาสนาอื่นนะครับ ก็ต้องมีชุดข้อมูลต่าง ๆ เหล่านี้ ก็ได้มีการประสานไปยัง สำนักงานพระพุทธศาสนา กระทรวงวัฒนธรรมที่ดูแลในส่วนต่าง ๆ ส่วนอื่น ๆ ต้องเกี่ยวข้องเกี่ยวโยง นำชุดข้อมูลที่เกิดขึ้นทางเคสทางเชียงใหม่นี้ นำไปสู่การป้องกันการติดเชื้อในรายอื่น ๆ ที่มีกิจกรรมที่คล้าย ๆ กัน เมื่อเช้านี้ก็กำชับไปในประเด็นนี้ด้วยนะครับ แล้วก็ยังมี ประเด็นของเช้าวันนี้นะครับ ที่ทางกระทรวงสาธารณสุข กระทรวงสา โดยท่านปลัดกระทรวงสาธารณสุขนะครับ ได้มีการประชุมประธาน EOC ของทางปัญหาสาธารณสุข สถานการณ์ปัญหานะครับ ก็รับทราบทั้งหมดที่รายงานมานี้ แล้วก็ยังมีการพยากรณ์ไปถึงเรื่องของเตียงนะครับว่าจะมีการใช้เตียง ก็มีความห่วงใยว่าตอนนี้ในเรื่องของเตียงที่ต้องใช้เรียกว่าเป็น ICU ของทางกรุงเทพมหานครนะครับ จริง ๆ แล้วมีทั้งหมด 262 เตียงเพราะมีคำว่าเบ่งเตียงคือต้องมีการ เข้าไปอาจจะเติมเตียงในห้องนั้น ทำกันเต็มที่นะครับ ซึ่งต้องขอขอบพระคุณทุกภาคส่วน ทั้งโรงเรียนแพทย์ ทั้งโรคพยาบาลในสังกัดกรุงเทพมหานคร กระทรวงสาธารณสุขทั้งหลาย ราชวิถี เลิศสินถูกใช้ทั้งหมดเลยนะครับตอนนี้ เตียงที่ว่างอยู่ทั้งหมดวันนี้ที่รายงานที่เป็น ICU 69 เตียงครับ แล้วก็เป็นห้องแยกความดัน ลบ ที่ว่านี้มีเตียงทั้งหมดนี่ 479 เตียง ใช้ไป 410 นะครับ แล้วก็ว่างอยู่ 69 ตัวเลข 2 ตัวนี่นะครับ ก็เป็นความห่วงใยของทางที่ประชุมนะครับ คิดไปถึงข้างหน้านะครับ ถ้ามีอัตราการติดเชื้อนะครับ แต่ละที่แต่ละที่นี่ เตียงและทรัพยากรที่มีอยู่จะมีอยู่นี่จะต้องถูกใช้ไป แล้วก็หมดไปอะไรอย่งไรบ้างนะครับ ก็มีการพยากรมา นะครับ ว่าถ้าหากมีการติดเชื้อประมาณสัก 1,500 รายต่อวันนี่นะครับ จะเกิดการใช้เตียงจำนวนมากทีเดียวนะครับ เดี๋ยวผมขออนุญาต ในโพยตรงนี้นะ ก็จะมีการใช้เตียง ต่อวันคือประมาณสัก 52 เตียงต่อวันนี่นะครับ ของทั้งประเทศนี่นะครับ ของทางกทม. ก็จะใช้สัก 10-13 เตียงต่อวัน ก็จะใช้ได้อยู่ประมาณสัก 6-8 วันข้างหน้า นะครับ ซึ่งตรงนี้ก็เป็นมาตรการที่สาธารณะสุขก็จะต้องรับไปบริหารจัดการเตียงของกทม. นะครับ ส่วนของประเทศไทยต้องการเตียง ตอนนี้มีเตียงทั้งหมดคงเหลือประมาณ 1,000 เตียงนี่นะครับ ก็ใช้ได้ประมาณ 50 ใช้ประมาณต่อวันนี่นะครับ 52 เตียง เพราะฉะนั้น จะรองรับได้อีกประมาณ 19 วัน เกือบ ๆ สัก 3 สัปดาห์ของทั้งประเทศนะครับ ภาวะที่เร่งด่วนของทาง กทม. นะครับ ตัวเลขเหล่านี้ กระทรวงสาธก็ไม่นิ่งนอนใจ ก็บูรณาการเตียงนะครับ แล้วก็บูรณาการทรัพยากรของคนที่สำคัญ ณ ตอนนี้ก็ยัง ทราบว่าไม่ใช่แค่เตียงอย่างเดียวแล้วจะรักษาผู้ป่วยได้ บุคลากรที่เป็นแพทย์พยาบาลเจ้าหน้าที่ทั้งหลายก็ต้องทำงานกันอย่างหนักมาก ๆ ต้องขอกราบขอบพระคุณทางผู้ที่มีส่วนเกี่ยวข้อง น้ำใจหลั่งไหลกันไป เห็นภาพผู้ที่ทำงานหน้างาน และเหนื่อยบางคนก็พักและหลับกันอยู่แถวนั้นเลยนะครับ ก็ได้รับอาหารน้ำดื่มอะไรไป ช่วยกันก็มีขวัญกำลังใจกันมาขึ้น เต็มที่และโดยเฉพาะกลุ่มต่าง ๆ เหล่านี้ก็ต้องได้รับวัคซีนในการที่จะดูแล ซึ่งทางท่านประธานและคณะที่ประชุมก็ได้รับทราบว่าการฉีดวัคซีนล็อตนี้จะฉีดให้ทางเจ้าหน้าที่ผู้ที่ดูแลทางหน้างานก่อน ก่อน ซึ่งก็การันตีอย่างนั้นนะครับ ก็กราบเรียนมาให้ทุกท่านได้ทราบครับผม // ครับ ก็มีคำถามไหมครับคุณแจ็กครับ เชิญครับ</w:t>
      </w:r>
    </w:p>
    <w:p>
      <w:pPr>
        <w:pStyle w:val="BodyText"/>
      </w:pPr>
      <w:r>
        <w:t xml:space="preserve">(คุณสุภนันท์) วันนี้มีคำถามฝากมาจากที่น้องสื่อมวลชนทางไทยพีบีเอส นะครับ ขออนุญาตเริ่มที่คำถามแรก หลายคนกังวลครับ การรายงานผู้ติดเชื้อทุละ 2000 คน จะกระทบกับระบบสาธารณสุข ไม่ว่าจะเป็นยา บุคลกรทางการแพทย์ หรือแม้แต่เตียงที่จะรองรับผู้ป่วย ศบค. จะต้องมีแผนในการรองรับสถานการณ์นี้อย่างไรครับ</w:t>
      </w:r>
    </w:p>
    <w:p>
      <w:pPr>
        <w:pStyle w:val="BodyText"/>
      </w:pPr>
      <w:r>
        <w:t xml:space="preserve">(นพ.ทวีศิลป์) ครับอย่างที่บอกนะครับ ว่ามีผลกระทบแน่นอนครับ แล้วก็เรายังไม่รู้ว่าจุดที่เป็นปลายทางนั้นจะเป็นอะไรอย่างไรนี่คือสื่งที่การ ประเมินสถานการณ์นะครับ ที่เรามองว่าในเชิง เชิง Worst Case Secenario ภาพภาวะที่มีวิกฤติรุนแรงมาก ๆ นี่เราจะทำอย่างไร เมื่อกี้ที่บอกไปแล้วว่าตอนนี้ถ้ามีเตียง ICU ถ้าอยู่ในระยะของ 1 สัปดาห์นี้ ก็ถือว่าไม่เพียงพอนะครับ ต้องมีการเพิ่มตรงนี้มาขึ้น ตอนนี้ทั้ง หน่วยงานที่เกี่ยวข้องทั้ง 3 ส่วน โดยเฉพาะ กทม. เหลือเวลาที่สั้นมากตอนนี้ท่านกระทรวง สาธารณสุขนะครับ ก็ได้พูดคุยกับทางภาคส่วนทุกภาคส่วนที่จะต้องมีการ 1 ก็คือ มีการเบ่งเตียง ก็คืออย่างที่บอกว่าเพิ่มจำนวนเตียงอยู่ในสถานที่เดิม อย่างที่บอกนะครับ ว่าคนไข้กลุ่มนี้จะต้องอยู่ในพื้นเหมาะสม บรรยากาศ การดูดอากาศ การใช้เครื่องปรับอากาศทั้งหลายนี่เป็นการเฉพาะ การเบ่งเตียงเป็นการซอยเพิ่มจำนวนเตียงเข้าไปด้วยนะครับ อันที่ 2 ก็คือเกิดลักษณะของการ Cohop iCU ก็คือการใช้พื้นที่ของ ICU ที่กว้างขึ้นนะครับ ใช้พื้นที่วอร์ดอื่น ๆ ที่ปรับปรุงขึ้นมา เอาเฉพาะของคนไข้กลุ่มนี้เข้าไปอยู่ที่ที่เดียวกันนะครับ คนไข้ที่ไม่ได้เกี่ยวข้องก็อาจจะต้อง เตียงนั้นขยายเต็มที่ครับ และอันที่ 3 ก็อาจจะมี ICU สนามซึ่งก็มีการพูดคุยกันอยู่ซึ่งก็มีความยุ่งยากและปรับปรุงสถานที่ต่าง ๆ แต่อย่างไรก็ตามแต่โรงพยาบาลราชวิถี หลักของทางกระทรวงสาธารณสุขก็เป็นผู้ที่ต้องขยายเตียงเพิ่มเติมขึ้นมาก่อน รองรับเตียงตรงนี้ ว่าทุกข้อมูล ทุกนาทีนะครับ เราก็พยายามทำกันอย่างเต็มที่ก็ที่สุดแล้วป่วยหนักก็ต้อง เข้ามารับการรักษาและเราจะดูแลอย่างเต็มที่ ภาคของประชาชนก็อยู่ที่การทำงานของพวกเราทุกคนด้วยเช่นเดียวกัน ตอนนี้ทุกคนทำกันอย่างเต็มที่ครับ ก็กราบเรียบเบื้องต้นก่อน เรียนคำถามจากทาง PPTV ครับ ว่าระบบคัดกรองผู้ติดเชื้อครับ ว่ามีข้อติดขัดอะไร อย่างไร เนื่องจากว่าอาจจะมีเสียงสะท้อนว่าผู้ป่วยหนักบางรายยังไม่ได้รับการรักษาพยาบาลผู้ป่วยบางราย ครับ</w:t>
      </w:r>
    </w:p>
    <w:p>
      <w:pPr>
        <w:pStyle w:val="BodyText"/>
      </w:pPr>
      <w:r>
        <w:t xml:space="preserve">(นพ.ทวีศิลป์) ครับก่อนอื่นในนามของทาง ศบค. ต้องขอกราบขออภัยพี่น้องประชาชนทุกท่าน ทุกสายที่รอเข้ามาในเบอร์โทรศัพท์ 1668, 1669 และ 1330 วันนี้มีการพูดคุยกันตั้งแต่เช้านะครับ โดย EOC ของทางกระทรวงสาธ และศบค. ชุดนี้นะครับ ซึ่งทางท่านเลขา สมช. ผลเอกนัฐพล นาพานิชย์ ว่าได้รับอนุญาตจากทางท่านปลัดกระทรวงสาธารณสุข เป็นผู้บูรณาการบูรณาการนะครับ เรื่องของสายด่วนตรงนี้ แล้วนำไปสู่การจัดการตรงนี้นะครับ ว่าตอนนี้สายเข้ามาจำนวนมากทีเดียว แล้วก็มีระบบของ Chat bot ขึ้นมาด้วย เพราะฉะนั้น ณ วันนี้ได้มีการขอให้มีการปรับระบบ ขอผู้ที่ ที่โทร. เข้ามาท่านได้เตรียมโทรศัพท์ ในรายที่ป่วยจริง ๆ นะครับ ที่มีผลบวก จากผลการติดเชื้อยืนยันจากการติดเชื้อ COVID-19 นะครับ โทรไปนี่นะครับ แล้วก็ไม่ว่าจะเป็น ไม่ว่าจะเป็น 3 เบอร์ เบอร์ใดเบอร์หนึ่งนี่ ให้ท่านฝากข้อมูลที่สำคัญและก็ชุดของการตรวจไว้นะครับ ตอนนี้จะจัดชุดคู่สายที่เป็นเบอร์โทรศัพท์ที่เป็นคู่สาย ทีมนะครับ 50 เบอร์ ชุดแรกรับสาย เก็บข้อมูลที่สำคัญเบื้องต้นแล้วมาให้ชุดที่ 2 50 สายนี้เป็นคน Call กลับไปแล้วจะแยกกลุ่ม เป็นสีเขียว สีเหลือง สีแดง ตอนนี้ที่รับทราบมาคือมาสาย มีการมีผู้ป่วยรอเตียงนะครับ ตัวเลขจากกระทรวงสาธารณสุข โดยกรมการแพทย์นะครับได้ บอกว่ามีคนรออยู่ 1,423 นะครับอันนี้ขออนุญาตบอกว่าเป็นรายนะครับ เขาบอกพยายามแยกแล้ว การนับซ้ำแล้วนะครับ โดยประมาณการก็คือ 423 วันนี้เพิ่มขึ้น 224 คนในรอบ 24 ชั่วโมงที่ผ่านมา เมื่อวานนี้ทำงานไปแล้วนะครับ ให้มีการรับรักษาไปแล้ว 474 คนนะครับ นี่คือผลงานของเมื่อวานนี้ นะครับ ซึ่ง ณ ตอนนี้นี่ตั้งต้นของวันนี้ที่ ศบค. ชุดเล็ก รับมา จะบูรณาการและบริการท่านทุกท่านนะครับ แต่อย่างน้อยอยางที่บอกว่า ท่านเลขาสมช. บอกว่าขอเพื่อที่จะลด เพราะว่าสีเขียวที่เป็นส่วนใหญ่ 80 เปอร์เซ็นต์นี่ของอาการไม่หนักนี่ สีเขียวจะต้องหาที่ให้เขาอยู่ก่อน เพื่อให้กลุ่มนี้อาจจะเดินทางไปได้เอง นะครับ ให้ท่านได้มีโอกาสได้มีที่อยู่แล้วก็ไม่ได้เป็นอยู่ แล้วก็ไม่ได้เป็นผู้ที่จะแพร่เชื้อไปยังผู้อื่นนะครับ ส่วนปัญหาที่เป็นปัญหาหนัก ณ ตอนนี้ คือ เตียงไม่พอนะครับ ก็คือกลุ่มสีเหลือและสีแดงของความกรุณ่ท่านอดสักนิดหนึ่งซึ่งเป็นเรื่องที่เราต้องพยายามกันอย่างเต็มที่ เนื่องจากเป็นเรื่องของโรคระบาด ได้มีการเบ่งเตียงหรือการขยายต่าง ๆ เราทำสุดความสามารถครับ ขอเรียนย้ำอีกครั้งหนึ่ง 1,423 ท่าน อยู่ในระบบนะครับ ตอนนี้ถ้าท่าน Call เข้ามาแล้วได้รับการติดต่อกลับไป ตอนนี้เราพยายามกันอย่างเต็มที่ ผมเองในฐานะโฆษก ศบค. ขอกราบอภัยเป็นอย่างสู้แล้วก็ขอให้ท่านดูแลตัสเอวเองอย่างดี ดูแลคนในครอบครัวของท่านด้วยทำอย่างที่เราเคยบอกกันไว้นะครับ อยู่ห่างกันไว้ ใส่ Mask หมั่นล้างมือ ยึดถือความสะอาด อย่าแออัด แล้วก็ที่ผมทราบแล้วไม่สบายใจเลยจริง ๆ วัน 14 วันยังอยู่อย่างนั้นอยู่ จะให้เข้าทำอย่างไรนะครับ แล้วก็มีข่าวคราวออกมา ทำให้ไม่สบายใจอย่างมาก ตอนนี้เราทำงานกันอย่างเต็มที่ มีหลายท่านที่ออกภาพไปว่านี่หรือคือสายด่วนสุขภาพ ทางด้านดูแลเรื่องสุขภาพทำไมยังนั่งมีเอกสารซึ่งกราบเรียนนะครับ ในภาพของความเป็นจริง เราก็มีตรวจสอบข้อมูลกัน มีหลายมุมที่ท่านจะได้เห็น แต่มุมที่ได้เห็นออกไปนั้นทำให้ถูกบั่นทอนทางคนทำงาน ความบั่นทอนคนทำงซึ่งผมเองก็อยู่ตรงนี้ ได้สะท้อน แล้วเราก็พยายามที่จะดูแลการทำงานซึ่งกันและกัน มีแต่กำลังใจเท่านั้นนะครับ ที่จะ ไม่ดี หรือเจตนาทำไม่ดีครับ แต่เพียงแต่ว่าทำให้ดีที่สุด ณ ขณะนี้ได้ดีขนาดไหน ได้อย่างไรนะครับ นี่คือสิ่งที่จะเกิดขึ้น และกราบเรียนว่าถ้าท่ามีความทุกข์ร้อนอย่างไร ขึ้นไปตามสิ่งที่ตอบสนองต่อสถานการณ์พรุ่งนี้ ถึงแม้จะเป็นวันหยุดในการประชุมไม่ได้มีการหยุดพยายามจัดการ และผมจะเอาตัวเลขต่าง ๆ มานำเรียนท่าน จากวันนี้ 1,423 นี่ ก็ตามแต่ถึงแม้จะเพิ่มมากกว่านี้เช่นเดียวกันครับ ครับ // วันนี้ไม่ได้คำถามเพิ่มเติม มีอะไรจะฝากทิ้งท้ายเพิ่มเติมไหมครับ</w:t>
      </w:r>
    </w:p>
    <w:p>
      <w:pPr>
        <w:pStyle w:val="BodyText"/>
      </w:pPr>
      <w:r>
        <w:t xml:space="preserve">(นายแพทย์ทวีศิลป์) ก็ไม่ได้มีอะไรมากกว่านี้นะครับ สำหรับท่านที่ยังไม่ได้ป่วย ที่มีความเสี่ยงอะไรทั้งหลายขอความกรุณาแล้วดูแลนะครับตัวท่านเองตอนนี้ แตะไปที่ 50,000 นะครับ คนอีก 60 กว่าล้านก็ยังสบายดีอยู่อะไรอย่างไรท่านก็ต้องดูแลกาย ใจของท่านให้ได้อย่างดีนะครับ และขณะเดียวกันให้ความร่วมมือเรื่องของการฉีดวัคซีนแม้จะมีเรื่องของข่าวคราวต่าง ๆ ออกมา แต่ว่ายังเป็นทางออกของเราอยู่ แล้วก็ทางท่านนายกรัฐมนตรีก็ได้มีการในฐานะ ศบค.หนทางในการเพิ่มวัคซีนตอนนี้อย่างที่บอกนะครับ ไปในวัคซีนยี่ห้ออื่น ๆ อีกมากมาย ของรัสเซียก็กำลังเข้ามา สิ่งที่จะสร้างความมั่นใจได้เราต้องช่วยกันเองแล้วก็หาหนทาง ที่จะสร้าง กำลังใจ สร้างโอกาสที่ดี ๆ สร้างบรรยากาศที่ดี ๆ ที่เราจะได้ผ่านวิกฤตนี้ไปด้วยกันนะครับ ขอกราบขอบพระคุณเป็นอย่างสูงครับ</w:t>
      </w:r>
    </w:p>
    <w:p>
      <w:pPr>
        <w:pStyle w:val="BodyText"/>
      </w:pPr>
      <w:r>
        <w:t xml:space="preserve">(คุณสุภนันท์) ครับ ขอบพระคุณนะครับ นายแพทย์ทวีศิลป์ วิษณุโยธิน ท่าโคสก ศบค. สถานการณ์ประจำวัน จากตัวเลข สถานการณ์รายวันที่เพิ่มจำนวน เพิ่มมากขึ้นนะครับ รวมทั้งจำนวนผู้ป่วยที่ยังคงรอเข้ามาสู่ของการรักษา 1668, 1669 133330 และไลน์นะครับ สบายดีบอทนะครับ ที่สามารถติดต่อเข้ามาขอพื้นที่รองรับสำหรับผู้ป่วยที่เหมาะสม โดยเฉพาะผู้ที่มีอาการหนัก สามารถโทรที่สายด้วยที่ 1668 ลำดับต่อไปนะครับ จะเป็นการสื่อสารภาคภาษาอังกฤษเพื่อสร้างความเข้าใจกับชาวต่างชาติที่ทำความเข้าใจกับสถานการณ์ท่านณัฐภาณุ นพคุณ รองอธิบดีกรมสารนิเทศและรองโฆษกกระทรวงการต่างประเทศ เรียนเชิญครับ</w:t>
      </w:r>
    </w:p>
    <w:p>
      <w:pPr>
        <w:pStyle w:val="BodyText"/>
      </w:pPr>
      <w:r>
        <w:t xml:space="preserve">(คุณณัฐภาณุ)</w:t>
      </w:r>
    </w:p>
    <w:p>
      <w:pPr>
        <w:pStyle w:val="BodyText"/>
      </w:pPr>
      <w:r>
        <w:t xml:space="preserve">[ภาษาต่างประเทศ] สวัสดีครับ</w:t>
      </w:r>
    </w:p>
    <w:p>
      <w:pPr>
        <w:pStyle w:val="BodyText"/>
      </w:pPr>
      <w:r>
        <w:t xml:space="preserve">(คุณสุภนันท์) ครับ // ขอบคุณนะครับท่าน รองอธิบดีกรมสารนิเทศและรองโฆษกกระทรวงการต่างประเทศ นะครับ และทั้งหมดคือการแถลงข่าวจาก ศบค. ในวันนี้นะครับ รายการ 14.00 น. วันนี้ NBT รวมในสู้ภัย COVID-19 ที่ทำเนียบรัฐบาลมาคลายข้อสงสัยกันของเรื่อง ฟ้าทะลายโจรครับ ว่าจะสามารถป้องกันและรักษาโควิดได้จริงหรือไม่นะครับ วันนี้บ่าย 2 โมงสำหรับช่วงนี้ผมสุภนันท์ ฤทธิ์มนตรี พร้อมทีมงานลาไปก่อน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ฝึกแบ่งพิมพ์ข่าว (ห้อง 4203) แถลงสถานการณ์ COVID-19 (ศบค.) สด 23 เม.ย. 2564</dc:title>
  <dc:creator/>
  <cp:keywords/>
  <dcterms:created xsi:type="dcterms:W3CDTF">2022-12-28T04:57:42Z</dcterms:created>
  <dcterms:modified xsi:type="dcterms:W3CDTF">2022-12-28T04:57:42Z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28 ธันวาคม 2565 เวลา 10.37 น.</vt:lpwstr>
  </property>
  <property fmtid="{D5CDD505-2E9C-101B-9397-08002B2CF9AE}" pid="3" name="subtitle">
    <vt:lpwstr/>
  </property>
</Properties>
</file>