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4194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(คุณสุชาดา) ขนยาเสพติดล็อตใหญ่ ถูกคนร้ายใช้อาวุธปืนยิงจนพรุนวัดเอี่ยมวรนุชในโครงการรถไฟฟ้าราชบูรณะ วงแหวนกาญจนาภิเษก ติดตามได้ในประเด็นข่าวร้อน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สวัสดีค่ะ ยินดีต้อนรับเข้าสู่จับประเด็นข่าวกับดิฉัน สุชาดา นิ่มนวล ติดตามได้ที่ TV5.co.th ค่ะ วันนี้เริ่มกันที่ศึกเลือกตั้ง สส. นคศรีธรรมราช เขต 3 นะคะ หลาย ๆ คนเห็นการลงพื้นที่ของ ส.ส. พรรคพลังประชารัฐนี่ กับฝั่งของประชาธิปัตย์นี่ เหมือนมาแย้งเก้าอี้กันเลยนะคะ ถ้าจำได้ก่อนหน้านี้นี่ ประเด็นเรื่องการส่งผู้สมัครลงไปชิง ส.ส. เขต 3 นครศรีธรรมราชนี่ มาวิภาควิจารณ์กันเยอะนะคะ ถ้าเกิดพื้นที่นี้เป็นของใครนี่ ก็ต้องหลีกทางซึ่งก็คือประชาธิปัตย์นั่นเอง ซึ่ง ส.ส. ประชารัตน์เขาก็ส่ง ส.ส. ของพรรคนะคะ ลงไปชิงเก้าอี้ตัวนี้ด้วยค่ะ แล้ววันนี้หัวหน้าพรรคนะคะ พลเอกประวิตร วงสุวรรณ นายกรัฐมนตรีได้ช่วยหาเสียงแล้วก็ขึ้นเวทีปราศัยด้วยนะคะ ไปดูกันหน่อยค่ะ ไปที่ตลาดแยกควรญหนองหงศ์ หนองหงษ์ พลเอก ประวิตร และพรรคพลังประชารัฐนะคะ ได้นำคนกว่าคนค่ะ นี่นะคะ เป็นจริง ๆ เราไม่ค่อยจะได้เห็นภาพ ๆ นี้ ก็มีหลายท่านเลยที่ไปร่วมหาเสียงในวันนี้ ทั้งคุณอนุชา ร้อนเอก ธรรมนัฐ ที่นครศรีธรรมราชค่ะ ไปช่วยคุณอาญาสิทธิ์ ศรีสุวรรณ เป็นผู้สมัครพลังประชารัฐนะคะ เป็นการเลือกตั้งซ่อม ส.ส. เขต 3 ได้ขึ้นเวทีปราสัยเองเลยนะคะ หลายคนบอกไม่ค่อยจะได้เห็นภาพนี้เลย คือ ภาพที่พลเอกประวิตรนี่ พูดปราศัยนะคะ พูดค่อนข้างจะยาวพอสมควรนี่นะคะ ช่วงค่ำที่ผ่านมาก็มีกาชูนโยบายเด่น ๆ ของพรรคนะคะ ที่เป็นที่ยอมรับของประชาชนเรื่องของการแก้ปัญหาราคาสินค้าเกษตร การแก้ปัญหาการระบาดของ COVID-19 ก็ทำได้เป็นอย่างดีควบคุมการระบาดของโรคได้ค่ะ // ให้พี่น้องปรได้อยู่ดีกินดีหรือมีความเจริญรุ่งเรืองมากยิ่งขึ้นนะครับ ขอฝากพี่น้องว่าพรรคพลังประชารัฐ เรารวมตัวกันแม้จะเป็นระยะเวลาอันสั้น แต่เราก็รักใคร่กันและมีความรักใคร่ต่อประชาชน ทำงานต่อประชาชนโดยตรง</w:t>
      </w:r>
    </w:p>
    <w:p>
      <w:pPr>
        <w:pStyle w:val="BodyText"/>
      </w:pPr>
      <w:r>
        <w:t xml:space="preserve">(คุณสุชาดา) นี่นะคะ ก็เรียกเสียงเฮให้กับคนที่ไปร่วมหาเสียงกันในวันนี้ด้วย มาดู สส. อย่างประชาธิปัตย์กันบ้างค่ะ วันนี้ที่สนามทางเข้าเฉลิมพระเกียรตินครศรีธรรมราช วันนี้คุณจุลินทร์ พร้อมกับสมาชิกชภาผู้แทนราชฏรหาเสียงให้คุณพงศ์สิน เสนาพงศ์ ส.ส. เขต 3 นครศรีธรรมราช วันนี้ขึ้นเวทีปราศัยพบกับพี่น้องประชาชนเช่นเดียวกันนะคะ ก็ยกนโยบายสำคัญของพรรคที่ได้ดำเนินการอยู่ขณะนี้ค่ะ นักข่าวก็ถามคุณสุรินทร์ค่ะ ว่าการเลือกตั้งซ่อมหนนี้ พรรคพลังประชาธิปัตย์จะรักษาฐานเสียงเอาไว้ได้ คุณจุลินย์บอกว่าจากพี่น้องประชาชนแล้วก็น่าจะได้เก้าอี้ สส. กลับคืนอย่างแน่นอนค่ะ และก็ยังเชิญชวนพี่น้องประชาชนให้ออกมาเลือกตั้งกันในวันที่ 7 มีนาคมนี้ด้วยค่ะ ก็เดี๋ยวติดตามกันนะคะ ต้องรอลุ้นกันล่ะค่ะ ว่ารอบนี้พรรคประชาธิปปัตย์จะได้เก้าอี้คืนไหมนะคะ หรือพรรคพลังประชารัตน์นี่ เขาได้เก้าอี้ตัวนี้ไปครองนะคะ ไปดูเรื่องของ COVID-19 มีการฉีดไปแล้ว ปรากฏว่าคุณหมอที่แพ้วัคซีนอย่างรุนแรงค่ะ และได้ส่งเรื่องไปยังคณะอนุกรรมการวัคซีนค่ะ เป็นเพราะว่าเกิดจากวัคซีนที่ฉีดไปหรือเปล่าค่ะ วันนี้มีความชัดเจนในเบื้องต้นแล้วนะคะ ว่าคุณที่ฉีดไปแต่เป็นอาการท้องเสียที่เกิดขึ้นอย่างต่อเนื่อง 3-4 วันแล้ว ก็เลยทำให้มีอาการอาเจียน คลื่นไส้นะคะ แล้วก็ความดันโลหิตตกค่ะ ทีนี้อีกเคสหนึ่งที่มีรายงานเพิ่มเติมในวันนี้นีี่ มีแพทย์ท่านหนึ่งที่เป็นลมหลังจากฉีดวัคซีนไปด้วยนะคะ นายแพทย์โอภาส กาญกวินพงศ์บอกว่าได้รับรายงานว่ามีแพทย์ที่ฉีดวัคซีนอยู่ที่จังหวัดราชบุรีเกิดอาการเป็นลมนะหน้ามืดนะคะ หลังจากที่ได้รับวัคซีนไปแล้ว ตอนนี้ดีขึ้นแล้วค่ะ ไปดูประวัติการรักษาไม่เคยมีประวัติการแพ้ยามาก่อนนะคะ แต่ว่าต้องส่งเรื่องไปยังที่ประชุมเรื่องของคณะกรรมการด้านการประกันคุณภาพวัคซีนด้วย มีอาการไม่พึงประสงค์หลังจากที่ได้รับวัคซีนไปแล้วหรือเปล่า ผู้เชี่ยวชาญนี่เขาร่วมกันวินิจฉัยว่ามีความเกี่ยวข้องโดยตรงกับวัคซีนไหม ส่วนอีกท่านหนึ่งนี่ ก็คือแพทย์หญิง อายุ 45 ปี นะคะ ว่าน่าจะแพ้วัคซีน COVID-19 เหมือนกันค่ะ ว่าพอตรวจสอบดูแล้วนี่ น่าจะไม่เกี่ยวนะคะ น่าจะเกิดขึ้นจากอาการท้องเสียติดต่อกันถึง 4 ครั้งค่ะ ก็เลยมีอาการตามที่เป็นข่าวออกไปนะคะ เนื่องจากแพทย์ท่านนี้บริโภคอาหารทะเลมาแล้วมาฉีดวัคซีน คาดว่าอาจจะทำให้เกิดอาการข้างเคียงได้ค่ะ ไปดูประเด็นที่สังคมไม่ค่อยสบายใจนะคะ หลังจากที่มีการเวนคืนที่ดินมีวิหารเก่าของหลวงพ่อมีเจดีย์เก่าด้วย ประชาชนบอกถ้าจะทุบไปจริง ๆ คงจะใจหายน่าดูเลยนะคะ ปรากฎว่าผู้บริหารของการรถไฟแห่งประเทศไทยนี่ ได้มีการลงพื้นที่ไปตรวจสอบแล้วนะคะ ก็มีการไปก็ยืนยันว่าจะไม่มีการทุบใด ๆ ทั้งสิ้น ตรงวิหารของหลวงพ่อหรือตรงเจดีย์เก่านะคะ แต่ที่มีข่าวออกไปนี่ เป็นเพียงการสำรวจเบื้องต้นเท่านั้นค่ะ มีการแถลงข่าวด้วยนะคะ ทางการรถไฟแห่งประเทศไทยนี่ หรือว่าทาง รฟม. ก็ได้มีการสำรวจแนวเขตนี่เบื้องต้นแล้วก็การก่อสร้างสถานีรถไฟฟ้าสายสีม่วงใต้ ซึ่งจะต้องมีการเวนคืนที่ดินในพื้นที่วัดเอี่ยมวรนุชมีการพูดคุยกันอีกครั้งหนึ่งนะคะ ทีนี้จะมีการก่อสร้างก็จะมีตำแหน่งทางขึ้นทางลงอยู่ 4 ตำแหน่งค่ะ มีทางขึ้น-ทางลง หมายเลข 1 จะอยู่ตรงบริเวณหน้าวัดเอี่ยมวรนุชนะคะ ใกล้กับสี่แยกวิสุทธกษัตริย์ ทางขึ้น-ลง หมายเลข 2 จะอยู่ตรงข้ามกับวัดสามพระยาจะอยู่ตรงโรงพิมพ์ศรีหงษ์ทางขึ้น- ลงหมายเลข 4 จะอยู่ตรงแบงก์ชาติตรงสี่แยกวิสุทธกษัตรเขาก็ไปตรวจสอบยืนยันว่าตรงวัดเอี่ยมวรนุชนี่ ไม่มีการเวียนคืนที่ดินตามที่เป็นข่าวค่ะ ก็เดี๋ยวทาง รฟม. นี่ เขาจะไปทำความเข้าใจกับผู้ที่เกี่ยวข้องในเบื้องต้นนะคะ ในต้นสัปดาห์หน้าจะไปหารือกับที่ปรึกษาโครงการนะคะ แล้วก็จะทยอยชี้แจงรายละเอียดที่เกี่ยวข้องกับการก่อสร้างรถไฟฟ้าให้ทางวัดได้รับทราบต่อไปค่ะ ตอนนี้พอไปดูในโชเชียลหลายคนบอกดีใจมาก ๆ เลย ที่ได้คุยกันและหาทางออกที่ลงตัวกันที่จะให้ไปทำลายโบราณสถานที่อยู่คู่บ้านคู่เมืองเอาล่ะค่ะ ช่วงนี้พักกันสักครู่นะคะ เดี๋ยวช่วงหน้ากลับมาติดตามข่าวกันต่อค่ะ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ไปดูขบวนการจับค้ายาเสพติดค่ะ ตำรวจทางหลวงอุดรธานีค่ะ ได้พบรถคันหนึ่งมาตรวจสอบนะคะ ก็เชื่อว่ารถยนต์คันนี้นี่ เป็นของขบวนการค้ายาเสพติด ที่ลักลอบขนยามาจังหวะที่ทางเจ้าหน้าที่เขาเรียกให้รถหยุด แต่ไม่ยอมหยุดค่ะ แล้วก็เร่งเครื่องหนีไปด้วย ทีนี้พอไปถึงจุหนึ่งค่ะ คนร้ายก็เปิดฉากยิงต่อสู้กับเจ้าหน้าที่จนรถพรุนไปทั้งคันเลย ไปดูภาพเหตุการนี่นะคะ นี่นะคะ เป็นภาพที่ทางตำรวจขับรถสายตรวจ ตำรวจทางหลวง สถานีตรวจทางหลวงอุดรธานี กำลังไล่ล่ากระบะต้องสงสัยคันหนึ่งนะคะ รถคันนี้น่าจะลำเลียงยาเสพติดล็อตใหญ่แล้วก็เข้าไปที่ตัวเมืองอุดรธานี ปรากฏว่าคนร้ายนี่ไม่ยอมหยุดให้ตรวจนะคะ เร่งเครื่องหนีไปค่ะ แล้วก็ยังชักปีนออกมายิงสกัดรถของทางเจ้าหน้าที่ 7 นัดนะคะ ก็ทำให้รถของเจ้าหน้าที่รถดับไปเจ้าหน้าที่นี่เครื่องยนต์ดับไปเลย แต่ว่าเคราะห์ดีตำรวจที่นั่งมาด้วยกันทั้งหมด 4 นายในรถคันนี้ไม่มีใครได้รับบาดเจ็บค่ะ ทีนี้ทางตำรวจพิสูจน์หลักฐานก็ไปพิสูจน์หลักฐานก็จะเห็นภาพว่าพรุนทั้งรถเลยทั้งฝากระโปรงด้านหน้ารถ แล้วก็ด้านข้างของรถนะคะ พันตำรวจโท ศิวกฤษ ดิษบุณยรัตน์ สถานีตำรวจภูธรดธานีบอกว่าในช่วงกลางดึกที่ผ่านมาออกตรวจแล้วก็ไปเจอรถยนต์ต้องสงสัยคันหนึ่งค่ะ กำลังจะมุ่งหน้าไปที่จังหวัดหนองคาย เป็นรถกระบะสีดำไม่ติดแผ่นป้ายเพราะว่าด้านหลังมีถุงสีดำบรรจุอยู่เต็มปรากฎว่าคนขับนี่ไม่ยอมจอดค่ะ แล้วก็เร่งเครื่องหลบหนีบนถนนมิตรภาพหมายเลข 2 จากฝั่งจังหวัดหนองคายไปที่จังหวัดอุดรธานี ก็ได้อาศัยจังหวะนะคะ ชักปืนยิงเจ้าหน้าที่ตำรวจบริเวณด้านหน้า 2 นัดนี่นะคะ ก็จะเห็นความเสียหายที่เกิดขึ้น แต่ว่าทางเจ้าหน้าที่นี้ ก็ไม่ได้ลดละความพยายามนะคะ ก็ยังติดตามรถของคนร้ายต่อไปวิทยุให้กับเจ้าหน้าที่อุดรธานีก็ขับกันมาเรื่อย ๆ เลยค่ะ มาถึงที่บ้านนาข่า ตำบลนาข่า ก่อนจะถึงตัวเมืองอุดรธานี 3 กิโลเมตรได้ คนร้ายก็ชักปีนมายิงใส่เจ้าหน้าที่เครื่องยนต์ดับไปเลย จึงทำให้คนร้ายหลบหนีไปได้นะคะ เดี๋ยวทางเจ้าหน้าที่บอกว่าจะไปไล่ตรวจสอบกล้องวงจรปิดตามเส้นทางที่คนร้ายหลบหนีไป น่าจะได้ตัวคนร้ายได้ตัวกลับมาดำเนินคดีให้เร็วที่สุดค่ะ จากคดียาเสพติดนะคะ มาดูคดีคนร้ายเข้าไปจี้ชิงทองกันบ้างค่ะ คนร้ายเข้าไปที่ร้านทองที่ห้างเทสโก้โลตัสที่จังหวัดราชบุรี กวาดทองรูปพรรณไปได้ 41 บาทมลูค่ากว่า 1,200,000 บาทนะคะ เหตุการณ์ที่ห้างทองเยาวราช ที่ห้างสรรพสินค้าเทสโก้ โลตัส สาขาบ้านโป่ง อำเภอบ้านโป่ง จังหวัดราชบุรี นี่ก็เป็นนาทีที่คนร้ายเข้ามาก่อเหตุนี่โอ้โหอุกอาจมาถึงก็ชักปืนจี้พนักงานเอาทองไปเร็วมากเลยนะคะ ระยะเวลาในการก่อเหตุนี่ จากการสอบถามพนักงานที่ขายโทรศัพท์มือถือที่เขาอยู่ตรงข้างกับร้านทองนี่ ก็ให้ข้อมูลว่า มีคนร้ายมาคนเดียวกระโดดขึ้นไปอยู่บนตู้กระจกรูปพรรณสัณฐานของคนร้ายนี่ มีลักษณะท้วม สวมเสื้อแขนยาว สวมหมวกแก๊ป แล้วก็ใส่แว่นตาดำด้วยสวมใส่หน้ากากอนามัยด้วยออกไปทางตำรวจมาตรวจสอบที่เกิดเหตุแล้วนะคะ หลังจากชิงทองได้แล้วนี่ ก็หลบหนีออกไปทางประตูด้านหลังของห้าง ใช้รถยนต์ IZUZU สีขาว ตอนครึ่งไม่ทราบทะเบียนค่ะ ทางเจ้าหน้าที่ออกตั้งจุดสกัดแล้วตอนนี้ยังไม่พบตัวนะคะ ส่วนกรณีของหนูน้อยวัย 3 ขวบค่ะ ที่หายตัวไปจากคุณพ่อคุณแม่นะคะ ก็ตามหากันใหญ่เลยค่ะ ว่าลูกไปไหนนี่ คือไปฝากไปกับพี่เลี้ยงคืนเข้าสู่อ้อมกอดแล้ว และคนที่ลักพาตัวไปนี่ ก็บอกว่าชื่อนายอาร์ตค่ะ นายอาร์ตคนนี้เกี่ยวข้องกับน้องวัย 3 ขวบอย่างไรบ้าง ไปดูกันนะคะ วันนี้คุณเชอญาดา อยู่บ้านหนองรุมพุก อำเภอบ้านภูวดล เขียวสุขนะคะ ไปพบกับเจ้าหน้าที่ที่สถานีตำรวจภูธรบ้านไผ่ค่ะ คือ ไปแจ้งว่าตอนนี้เจอลูกสาวแล้ว น้องอายุ 3 ขวบ คุณพ่อคุณแม่เล่าให้ฟังว่าคือ คุณครูพี่เลี้ยงอายุ 3 ขวบนี่ล่ะ โทร. มาบอกว่ามีคนพาลูกไป แล้วคนที่พาเธอไปนี่ ชื่อว่านายอาร์ตนะคะ ทีนี้คุณแม่นี่เล่าให้ฟังว่ามีคนเอาลูกสาวนี่ มาฝากไว้กับคุณครูพี่เลี้ยงคนนี้ก็เลยไปรับตัวที่บ้านค่ะ พอไปถึงก็ตกใจนะคะ คิดว่าลูกจะโดนทำร้ายหรือว่าไปโดนทำมิดีมิร้ายหรือเปล่าดีค่ะ แล้วก็พาไปตรวจร่างกายที่โรงพยาบาลบ้านไผ่นะคะ แพทย์ก็ยืนยันว่าไม่ได้ถูกล่วงละเมิดทางเพศ ทีนี้จากการพูดคุยกับลูกนะคะ ลูกสาวนี่เล่าให้ฟังบอกว่ามีคนชื่ออาร์ตแล้วก็พาไปเที่ยวห้างสรรพสินค้าด้วย พาไปกินข้าวพาไปอาบน้ำ พาไปเข้านอนค่ะ พอทุกอย่างลงตัว แล้วลูกได้กลับมานี่ ก็สบายใจนะคะ ทีนี้นายอาร์ตนี่ เคยมีความขัดแย้งกับคุณพ่อคุณแม่ยื่นฟ้องทั้งตัวคุณแม่คุณพ่อด้วยที่ศาลเยาวชนและครอบครัวขอนแก่นค่ะ ขอให้เป็นไปตามกระบวนการของศาลก็ทำไปอย่างนั้นนะคะ อย่างน้อยก็ยังดีที่เอาตัวเด็กทีนี้กระทำความผิดสำเร็จมาแล้ว ค่ือ คุณไปลักพาตัวลูกของเขาทั้ง ๆ ที่คุณพ่อคุณพ่อคุณแม่ของเขาไม่รู้เรื่อง ไม่ยินยอมบอกว่า ก็ต้องขอหมายจับจากศาลล่ะ เพื่อที่จะกุมตัวดำเนินตามกฎหมายต่อไป ถ้าจับกุมตัวได้ก็จะทราบว่านอกจากตัวของนายอาร์ตคนนี้นี่ มีใครมาร่วมก่อเหตุมาลักพาตัวน้องมาด้วยหรือเปล่าจะมีบุคคลอื่นที่เกี่ยวข้องด้วยหรือไม่นะคะ ถ้าเกี่ยวโยงกันนี่ จะต้องถูกดำเนินคดีตามกฎหมายครอบครัวนะคะ คุณไมค์กับคุณซาราการฟ้องร้องสิทธิ์การปกครองลูกนะคะ คุณไมค์นี่สู้มาตลอด เพราะว่าต้องการที่จะได้รับสิทธิ์โดยชอบธรรมตามกฎหมาย มีการไกล่เกลี่ยเรื่องของตัวเลขค่าใช้จ่ายปรากฏว่าเคลียร์กันมา 3 รอบ ดูเหมือนว่าครั้งนี้นี่ จะลงตัวกันแล้วนะคะ คือ ใช้เวลาค่อนข้างนานพอสมควรเลยค่ะ คุณไมค์นี่ไปยื่นคำร้องต่อศาลนะคะ ต่อสิทธิ์โดยชอบด้วยกฎหมายในการปกครองลูกชาย ก็คือน้องแม็กเวลล์ร่วมกับแฟนสาวนะคะ อดีตแฟนสาว ก็คือคุณซาราร์นะคะ คุณไมค์บอกว่ากว่าจะตกลงกันได้ กว่าจะจบลงได้ด้วยดีนะคะ เจรจากันมา 3 รอบนะคะ แล้วเมื่อวานนี้นี่ คุยกันแล้วนะคะ ก็ได้เห็นภาพคุณไมค์นะคะ ได้เก็คือน้องแม็กเวลล์เอามาลงไอจีส่วนตัวแล้วนะครับ ก็ขอบคุณทุกคนที่เป็นกำลังใจให้เราแล้วคุณไมค์นี่ ก็ได้เผยภาพความอบอุ่นค่ะ ก็มีเพื่อนพ้องในวงการแล้วก็แฟน ๆ มาร่วมแสดงความยินดีกับเจ้าตัวอย่างล้นหลามเลยทีเดียว ก็แสดงความยินดีด้วยนะคะ ลูกก็ได้อยู่ใกล้ชิดกับคุณพ่อค่ะ เดี๋ยวพักสักครู่ค่ะ จะมาดูการเดินทางเศรษฐกิจโดยเฉพาะด้านการท่องเที่ยวนะคะ โดยเฉพาะ ททท. นี่ เตรียมที่จะเสนอขยายเวลา เราเที่ยวด้วยกันแพ็กเกจทัวร์เที่ยวไทยไปติดตามกันช่วงหน้าค่ะ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การระบาดของ COVID-19 ระลอกใหม่ภาพการท่องเที่ยวนี่ ก็หยุดชะงักไปนะคะ เราเที่ยวด้วยกันค่ะ ภาพรวมที่ผ่านมาใช้สิทธิ์ที่สูงขึ้นอย่างต่อเนื่องนะคะ แม้ว่าจะมีการติดอย่างต่อเนื่องก็ตาม ทีนี้ทาง ททท. นี่ ก็มองว่ามีการทยอยฉีดให้กับกลุ่มในอนาคตนะคะ แล้วก็ต้องหันมากระตุ้นบริษัทนำเที่ยวด้วย ก็เลยจะเสนอเพิ่มเติม ทั้งในแง่ของจำนวนของสิทธิ์นะคะ ในการไปใช้บริการห้องพักนี่ จะเพิ่มอีก 2,000,000 ห้องต่อคืนนะคะ แล้วต่อไปก็จะขยายเที่ยวไทยด้วย เพื่อที่จะช่วยเหลือผู้ประกอบการนำเที่ยวค่ะ วันนี้เราจะไปพูดคุยถึงรายละเอียดของโครงการนี้กันนะคะ กับทางคุณยุทธศักดิ์ สุภสร ท่านผู้ว่าการท่องเที่ยวแห่งประเทศไทยอยู่ในสายแล้วค่ะ ท่านผู้ว่าสวัสดีค่ะ</w:t>
      </w:r>
    </w:p>
    <w:p>
      <w:pPr>
        <w:pStyle w:val="BodyText"/>
      </w:pPr>
      <w:r>
        <w:t xml:space="preserve">(คุณยุทธศักดิ์) สวัสดีครับ //แพ็กเกจทัวร์เที่ยวไทยมีโครงการเราเที่ยวด้วยกันนะคะ กับทัวร์เที่ยวไทยเอาทีละรายการ เราเที่ยวด้วยกันนี่ ตอนนี้ว่าจะขยายกรอบเวลาออกไปตามนโยบายของท่านรัฐมนตรีการท่องเที่ยวและกีฬาที่ต้องการขยายออกไปนะคะ เนื่องจากการขยายตัวดังนั้น จากเดิมที่เรามีก็ที่จะสิ้นสุดในวันที่ 31 นี้นะครับ เราก็ขอขยายออกไปอีก 2,000,000 Room Night นะครับ อันนี้อันที่ 1 อันที่ 2 ในระยะเวลาการขยายเพิ่ม การเข้าพักก็ขยายเพิ่มนะครับ ก็ขยายกันถึงวันที่ 31 กรกฎาคม 2564 ครับ พร้อมกับมาตรการการป้องการการทุจริตนะครับ ที่เราศึกษาบทเรียนเพื่อให้เกิดความมั่นใจว่างบประมาณที่เกิความคุ้มค่าแล้วป้องกันการรั่วไหลตลอดระยะเวลาเริ่มต้นโครงการมาโควตา 5,000,000 คืน ใช่ไหมคะ</w:t>
      </w:r>
    </w:p>
    <w:p>
      <w:pPr>
        <w:pStyle w:val="BodyText"/>
      </w:pPr>
      <w:r>
        <w:t xml:space="preserve">(คุณยุทธศักดิ์) ครั้งแรกนี่ 5 ล้านครับ จาก 1 ล้าน เป็นก็จะกลายเป็นทั้งหมด 8 ล้านครับ</w:t>
      </w:r>
    </w:p>
    <w:p>
      <w:pPr>
        <w:pStyle w:val="BodyText"/>
      </w:pPr>
      <w:r>
        <w:t xml:space="preserve">(คุณสุชาดา) การใช้สิทธิ์เป็นอย่างไรบ้างคะภาพรวม</w:t>
      </w:r>
    </w:p>
    <w:p>
      <w:pPr>
        <w:pStyle w:val="BodyText"/>
      </w:pPr>
      <w:r>
        <w:t xml:space="preserve">(คุณยุทธศักดิ์) ถือว่าดีเลยครับ ถ้าดูโครงการ ใช้งบประมาณมากกว่า 20,000 บาท ใช้รัฐบาลจ่ายสมทบแค่ 10 เปอร์เซ็นต์นะครับ ทั้งในส่วนของห้องพักและ E-Voucher ราคาห้องพักเฉลี่ย 2,700 บาท นะครับ ส่วนการใช้จ่ายอื่น ๆ นี่ ผมคิดว่าที่ทำให้เกิดการหมุนเวียนว่ารัฐบาลจ่ายมาสัก 5-6 พันล้าน หมุนเวียนในเศรษฐกิจนี่อีก 20,000 ล้านครับ</w:t>
      </w:r>
    </w:p>
    <w:p>
      <w:pPr>
        <w:pStyle w:val="BodyText"/>
      </w:pPr>
      <w:r>
        <w:t xml:space="preserve">(คุณสุชาดา) ค่ะ เราตั้งเป้าอะไรไว้บ้างคะ ก็ตั้งเป้าไว้ ไม่น่าจะนานในการคิดว่าคงไม่น่าจะนานนะครับ มกราคม-กุมภาพันธ์ก็ไม่ได้ไปไหนสามารถจะเป็นแรงเหวี่ยงสร้างโมเมนต์ตัมอย่างต่อเนื่องหลังมีนาคมจนกระทั่งถึงหลังสงกรานต์นะครับ แล้วหลังจากนั้นเราก็จะมีโครงการเข้ามารองรับจังหวะในการเปิดประเทศในไตรมาสเราเที่ยวด้วยกันที่ผ่านมามีปัญหาด้านการทุจริตเยอะนะคะ ตอนนี้วางแนวทางในการสะกัดกั้นกลุ่มที่มาใช้สิทธิ์สวมรอยอย่างไรบ้างคะ</w:t>
      </w:r>
    </w:p>
    <w:p>
      <w:pPr>
        <w:pStyle w:val="BodyText"/>
      </w:pPr>
      <w:r>
        <w:t xml:space="preserve">(คุณยุทธศักดิ์) เราเองนะครับ อย่างที่ 1 ว่าคดีต่าง ๆ นั้นอยู่ในการดำเนินการของเจ้าหน้าที่ตำรวจนะครับ ซึ่งเราก็เร่งรัดกันเราจะไม่ปล่อยให้คนผิดนั้นรอยนวนนะครับ แล้วก็ดำเนินการขั้นเด็ดขาดในส่วนที่เกี่ยวข้องนะครับ ฉะนั้น เราก็มีมาตรการในการป้องกันการเกิดมีอยู่ 2 กรณีแรกในส่วนของการที่จะไปเปิดราคาห้องพักราคาถูก ๆ จาก E-Vourcher 600 บาท ในวันเสาร์ อาทิตย์นะครับ อันนี้เราก็มีแนวทาง อันที่ 2 ก็คือ โรงแรมที่ขึ้นราคาไม่สมเหตุสมผลนะครับ เพราะในสถานการณ์นี้ไม่ค่อยมีโรงแรมไหนขึ้นราคากันเพื่อใช้ประโยชน์จากเปอร์เซ็นต์ที่เกิดขึ้นไม่เปลี่ยนแปลงระบบมากนัก คือ การเปลี่ยนแปลงวันจองนะครับ จากเดิมนี่เราจองเราจะให้จองนานขึ้น ก็คือสัก 2 อาทิตย์ซึ่งในส่วนตรงนี้เองนี่ ผู้ประกอบการคงไม่เดือดร้อนอะไร นักท่องเที่ยวเองสามารถเปลี่ยนแปลงกันได้แล้วแต่เราสามารถรู้ล่วงหน้าได้ว่าสมมติว่ามีห้องพักอยู่ 40 ห้องแต่จองเข้าไป 100 ห้องในวันธรรมดานี่ แบบนั้นก็ดูแปลก ๆ นะครับ เราก็สามารถป้องกันให้มีการเข้าไปเช็กอินได้อย่างน้อย 2 อาทิตย์นะครับ ประกอบกับเราจะขอข้อมูลห้องพักเหล่านั้นนี่ แจ้งข้อมูลจำนวนห้องพักตามจริงนะครับ รวมถึงราคาห้องพักตามจริงให้เราด้วยนะครับ ทั้ง 2 อย่าง ถ้าเรามีรายงานร่วงหน้า 2 อาทิตย์มันเป็นจริงหรือไม่อย่างไรนะครับ โดยให้สำนักของการท่องเที่ยวประเทศไทยที่กระจายอยู่ทั่วประเทศนะครับ ร่วมกับทางส่วนท่องเที่ยวครับ</w:t>
      </w:r>
    </w:p>
    <w:p>
      <w:pPr>
        <w:pStyle w:val="BodyText"/>
      </w:pPr>
      <w:r>
        <w:t xml:space="preserve">(คุณสุชาดา) ทำฐานข้อมูลกลางใช่ไหมคะ เป็นข้อมูลเหล่านี้มีอยู่แล้วครับ โรงแรมที่จดทะเบียนถูกต้องเราก็แค่มาเทียบเคียง แล้วก็มาดูซึ่งเรามีเวลาล่วงหน้าไม่ต่ำกว่า 2 อาทิตย์จริง ๆ สมมตินะครับ ว่าถ้ามีคนจองเข้ามา 100 ห้องแต่ว่าจริง ๆ ตัวเองมีอยู่แค่ 10 ห้อง ใช่ไหมครับ และอัตราการเข้าพักเฉลี่ยของแต่ละจังหวัดนี่ก็ผิดปกติแล้วเราสามารถเข้าไปตรวจสอบได้ เราบทลงโทษนอกเหนือจากการดำเนินคดีปตท. นี่โรงแรมที่กระทำความผิดนี่ต้องตัดสิทธิ์หมดเลยใช่ไหมคะ ต้องตัดสิทธิ์หมดเลยนะครับ จริง ๆ แล้วนี่ โครงการนี้เป็นงบประมาณนะครับ ดังนั้น ผมคิดว่าเป็นการโกงงบประมาณแผ่นดินนอกจากนี้ยังมีข้อหาอีก 2-3 ข้อหาอีกแล้วก็ที่สำคัญอย่างที่เรียนนะครับ สำหรับการเข้าร่วมโครงการ</w:t>
      </w:r>
    </w:p>
    <w:p>
      <w:pPr>
        <w:pStyle w:val="BodyText"/>
      </w:pPr>
      <w:r>
        <w:t xml:space="preserve">(คุณสุชาดา) ค่ะ ทีนี้ทัวร์เที่ยวไทยทัวร์เที่ยวไทยนี่จะไปจับกลุ่มของวัยรุ่นมากขึ้นใช่ไหมคะ จากเดิมนี่เราใช้ เที่ยวไทยวัยเก๋าสำหรับกลุ่มคนที่มีอายุตั้งแต่ 55 ปีขึ้นไปนะครับ สถานการณ์นี้เราถือว่าเป็นการเที่ยวผ่านทัวร์ในวันธรรมดา กลุ่มเป้าหมายจากเดิม 50 ขึ้นไปนี ่ก็จะลดลงมานะครับ เพื่อให้มีฐานกลุ่มเป้าหมายนี่ ที่กว้างขึ้นประเด็นต่อมาการสนับสนุนค่าใช้จ่าย การนำเที่ยวนั้น เราจะจ่ายให้ 41 เปอร์เซ็นต์ต่อคนต่อสิทธิ์นะครับ ที่จะเกิดขึ้น ดังนั้น ก็ท่านก็ไปจองทัวร์จ่าย 60 เปอร์เซ็นต์เดินทางเสร็จนะครับ ทางบริษัททัวร์มา ททท. ก็จะนำเงินมาจ่ายให้บริษัทนำเที่ยวจากเที่ยวไทยวัยเก๋าที่จะจ่ายตรงไปที่ผู้รับสิทธิ์ครับ</w:t>
      </w:r>
    </w:p>
    <w:p>
      <w:pPr>
        <w:pStyle w:val="BodyText"/>
      </w:pPr>
      <w:r>
        <w:t xml:space="preserve">(คุณสุชาดา) ทีนี้มีข้อสงสัยอยู่เหมือนกันว่า Life Style การท่องเที่ยวของคนไทยนะคะ ไปเองแล้วก็ไม่ค่อยใช้บริการบริษัทนำเที่ยวการออกแพ็กเกจในลักษณะแบบนี้คิดว่าจะได้ผลไหมคะ</w:t>
      </w:r>
    </w:p>
    <w:p>
      <w:pPr>
        <w:pStyle w:val="BodyText"/>
      </w:pPr>
      <w:r>
        <w:t xml:space="preserve">(คุณยุทธศักดิ์) ผมก็มองดูในภาพรวมนะครับ การท่องเที่ยวอิสระ เราได้ประโยชน์จากการเที่ยวด้วยกันมาระยะหนึ่งแล้วใช่ไหมครับ นะครับ แต่ก็เป็นอีกกลุ่มเป้าหมายหนึ่งนะครับ แต่ต้องเรียนนะครับ โครงการทัวร์เที่ยวไทยนั่นนี่ ไม่ได้มองกลุ่มเป้าหมายที่เป็นนักท่องเที่ยว Backpack แต่ว่าเรามองการส่งเสริมการท่องเที่ยวในวันธรรมดา เพราะในปัจจุบันนี้นะครับ มันไม่มีความสมดุลกันในการเทวันธรรมดากับวันเสาร์อาทิตย์กับวันหยุด โดยคนไทยไปเที่ยวในวันธรรมดาแค่ 24 วันเท่านั้นเอง ดังนั้นนี่รวมทั้งผู้สูงอายุเองด้วย มันก็จะเป็นการตอบโจทย์อีกแบบหนึ่ง ซึ่งสุดท้ายแล้วมันก็จะช่วยในการขับเคลื่อนให้เป็นไปตามเป้าหมายอยากจะเห็นรายได้จากการท่องเที่ยวทั้งหมดประมาณ 1.2 ล้านล้าน ทำให้เกิดการเที่ยวในประเทศครับ</w:t>
      </w:r>
    </w:p>
    <w:p>
      <w:pPr>
        <w:pStyle w:val="BodyText"/>
      </w:pPr>
      <w:r>
        <w:t xml:space="preserve">(คุณสุชาดา)ขอบพระคุณท่านผู้ว่าฯ นะคะ</w:t>
      </w:r>
    </w:p>
    <w:p>
      <w:pPr>
        <w:pStyle w:val="BodyText"/>
      </w:pPr>
      <w:r>
        <w:t xml:space="preserve">(คุณยุทธศักดิ์) ครับ สวัสดีครับ //คก็คาดว่าภายในปีนี้นี่ ภาพรวมจากการท่องเที่ยวน่าจะค่อย ๆ ดีขึ้นนะคะ จากโครงการเราเที่ยวด้วยกันของการใช้สิทธิในการขยายออกไปถึงเดือนกรกฎาคมนะคะ และเพิ่มชองสิทธิ์จำนวนอีก 2,000,000 คืนค่ะ ล่าสุดนี่ ก็คือทัวร์เที่ยวไทยแค่กลุ่มผู้สูงอายุแล้วก็ช่วยให้เม็ดเงินแต่เป็นการการหมุนเวียนของเศรษฐกิจมากขึ้นนะคะ หมดเวลาเราจะลากันด้วยภาพของศิลปะใต้น้ำแข็งนะคะ ก็จัดขึ้นในสภาพอากาศที่หนาวจัดที่รัสเซียค่ะ เราจะลาไปด้วยภาพนี้ค่ะ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4194 ข่าว ททบ. 5 จับประเด็นข่าวร้อน วันที่ 2 มี.ค.64 ตู่</dc:title>
  <dc:creator/>
  <cp:keywords/>
  <dcterms:created xsi:type="dcterms:W3CDTF">2023-11-24T09:28:49Z</dcterms:created>
  <dcterms:modified xsi:type="dcterms:W3CDTF">2023-11-24T09:28:49Z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กุมภาพันธ์ 2566 เวลา 13.00 น.</vt:lpwstr>
  </property>
  <property fmtid="{D5CDD505-2E9C-101B-9397-08002B2CF9AE}" pid="3" name="subtitle">
    <vt:lpwstr/>
  </property>
</Properties>
</file>