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4194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ขนยาเสพติดล็อตใหญ่ ถูกคนร้ายใช้อาวุธปืนยิงถล่มจนพรุนวัดเอี่ยมวรนุชราชบูรณะ วงแหวนกาญจนาภิเษก ติดตามได้ในประเด็นข่าวร้อน</w:t>
      </w:r>
    </w:p>
    <w:p>
      <w:pPr>
        <w:pStyle w:val="BodyText"/>
      </w:pPr>
      <w:r>
        <w:t xml:space="preserve">(คุณสุชาดา) สวัสดีค่ะ ยินดีต้อนรับเข้าสู่จับประเด็นข่าว กับดิฉัน สุชาดา นิ่มนวล TV5HD1 www.tv5.co.th ค่ะ วันนี้เริ่มกันที่ศึกเลือกตั้ง สส. นคศรีธรรมราช เขต 3 นะคะ หลาย ๆ คนเห็นการลงพื้นที่ของ ส.ส. พรรคพลังประชารัฐนี่ กับฝั่งของประชาธิปัตย์นี่ พรรคร่วมรัฐบาล 2 พรรค เหมือนมาแย่งเก้าอี้กันเลยนะคะ นี่ ประเด็นเรื่องการส่งผู้สมัครลงไปชิง ส.ส. เขต 3 นครศรีธรรมราชนี่มาวิภาควิจารณ์กันเยอะนะคะ ถ้าเกิดพื้นที่นี้เป็นของใครก็ต้องหลีกทางให้ฝั่งนั้น ซึ่งก็คือประชาธิปัตย์นั่นเอง ซึ่ง ส.ส. พลังประชารัฐเขาก็ส่ง ส.ส. ของพรรคนะคะ ลงไปชิงเก้าอี้ตัวนี้ด้วยค่ะ แล้ววันนี้หัวหน้าพรรคนะคะ นายกรัฐมนตรีได้ช่วยหาเสียง แล้วก็ขึ้นเวทีปราศัยด้วยนะคะ ไปดูกันหน่อยค่ะ ไปที่ตลาดนฉีแยกควรญหนองหงศ์ ควรหนองหงษ์ พลเอก ประวิตร พรรคพลังประชารัฐนะคะ ได้นำคนกว่าคนค่ะ นี่นะคะ เป็นจริง ๆ เราไม่ค่อยจะได้เห็นภาพ ๆ นี้ ก็มีหลายท่านเลยที่ไปร่วมหาเสียงในวันนี้ ทั้งคุณอนคุณอนุชา นาคาศัย ร้อนเอก ธรรมนัท ที่นครศรีธรรมราชค่ะ ไปช่วยคุณอาญาสิทธิ์ ศรีสุวรรณเป็นผู้สมัครพลังประชารัฐนะคะ เป็นการเลือกตั้งซ่อม ส.ส. เขต 3ได้ขึ้นเวทีปราศรัยเองเลย นะตะ หลายคนบอกไม่ค่อยจะได้เห็นภาพนี้เลย คือ ภาพที่พลเอกประวิตรนี่ พูดปราศัยนะคะ พูดค่อนข้างจะยาวพอสมควรนี่นะคะ ช่วงค่ำที่ผ่านมาเด่น ๆ ของพรรคนะคะ ที่เป็นที่ยอมรับของประชาชน เรื่องของการแก้ปัญหาราคาสินค้าเกษตร การแก้ปัญหาการระบาดของ COVID-19ก็ทำได้เป็นอย่างดี ควบคุมกา่รระบาดของโรคได้ค่ะ</w:t>
      </w:r>
    </w:p>
    <w:p>
      <w:pPr>
        <w:pStyle w:val="BodyText"/>
      </w:pPr>
      <w:r>
        <w:t xml:space="preserve">(พลเอก ประวิตร) พี่รได้อยู่ดีกินดีหรือมีความเจริญรุ่งเรืองมากยิ่งขึ้นนะครับ ขอฝากพี่น้องว่าพรรคพลังประชารัฐ เรารวมตังกันแม้จะเป็นระยะเวลาอันสั้น แต่เราก็รักใคร่กันดี และมีความรักใคร่ต่อประชาชน ทำงานต่อประชาชนโดยตรง</w:t>
      </w:r>
    </w:p>
    <w:p>
      <w:pPr>
        <w:pStyle w:val="BodyText"/>
      </w:pPr>
      <w:r>
        <w:t xml:space="preserve">(คุณสุชาดา) นี่นะคะ ที่ไปร่วมหาเสียงกันในวันนี้ด้วย มาดู สส. อย่างประชาธิปัตย์กันบ้างค่ะ วันนี้ที่สนามทางเข้าโรงเรียนเฉลิมพระเกียรติสมเด็จพระศรีนครินทร์ นครศรีธรรมราช วันนี้คุณจุลินทร์ สมาชิกชภาผู้แทนราชฏรหาเสียงให้คุณพงศ์สิน เสนาพงศ์ ส.ส. เขต 3 นครศรีธรรมราช วันนี้ขึ้นเวทีปราศัยนโยบายสำคัญของพรรคที่ได้ดำเนินการอยู่ขณะนี้ค่ะ นักข่าวก็ถามคุณจุรินทร์ค่ะ ว่าการเลือกตั้งซ่อมหนนี้ พรรคพลังประชาธิปัตย์จะรักษาฐานเสียงเอาไว้ได้ คุณจุบอกว่าจากพี่น้องประชาชนแล้วน่าจะได้เก้าอี้ สส. คืนอย่างแน่นอนค่ะ และก็ยังเชิญชวนพี่น้องประชาชนให้ออกมาเลือกตั้งกันในวันที่ 7 มีนาคมนี้ด้วยค่ะ ก็เดี๋ยวติดตามกันนะคะ ต้องรอลุ้นกันนะคะ ว่ารอบนี้พรรคประชาธิปปัตย์จะได้เก้าอี้คืนไหมนะคะ ประชารัฐนี่เขาได้เก้าอี้ตัวนี้ไปครองนะคะ ไปดูเรื่องของ COVID-19 มีการฉีดไปแล้ว ปรากฏว่าคุณหมอที่แพ้วัคซีนอย่างรุนแรง และได้ส่งเรื่องไปยังคณะอนุกรรมการวัคซีนนะคะ เพื่อตรวจสอบสาเหตุดูว่า เป็นเพราะว่าเกิดจากวัคซีนที่ฉีดไปหรือเปล่าความชัดเจนในเบื้องต้นแล้วนะคะ ว่าคุณที่ฉีดไปแต่เป็นอาการท้องเสียที่เกิดขึ้นอย่างต่อเนื่อง 3-4 วันแล้ว ก็เลยทำให้มีอาการอาเจียน คลื่นไส้นะคะ แล้วก็ความดันโลหิตตกค่ะ ทีนี้อีกเคสหนึ่งที่มีรายงานเพิ่มเติมในวันนี้มีแพทย์ท่านหนึ่งที่เป็นลมหลังจากฉีดวัคซีนไปด้วยค่ะ นายแพทย์โอภาส กาญกวินพงศ์ บอกว่าได้รับรายงานว่า มีแพทย์ที่ฉีดวัคซีน ที่จังหวัดราชบุรีเกิดอาการเป็นลมหน้ามืดนะคะ หลังจากที่ได้รับวัคซีนไปแล้ว ตอนนี้ดีขึ้นแล้วค่ะ ไปดูประวัติการรักษาไม่เคยมีประวัติการแพ้ยามาก่อนนะคะ แต่ว่าต้องส่งเรื่องไปยังเรื่องของคณะกรรมการด้านการประกันคุณภาพวัคซีนด้วย เพื่อที่จะไปติดตามดูว่ามีอาการไม่พึงประสงค์ หลังจากที่ได้รับวัคซีนไปแล้วผู้เชี่ยวชาญนี่เขาร่วมกันวินิจฉัยว่ามีความเกี่ยวข้องโดยตรงกับวัคซีนไหม ส่วนอีกท่านหนึ่งนี่ ก็คือแพทย์หญิง อายุ 28 ปี นะคะ ว่าน่าจะแพ้วัคซีน COVID-19 เหมือนกันค่ะ ปรากฎว่าพอตรวจสอบดูแล้วนี่ น่าจะไม่เกี่ยว น่าจะไม่เกี่ยวนะคะ น่าจะเกิดขึ้นจากอาการท้องเสียติดต่อกันถึง 4 ครั้งค่ะ ก็เลยมีอาการตามที่เป็นข่าวไปบริโภคอาหารทะเลมา แล้วมาฉีดวัคซีน คาดว่าอาจจะทำให้เกิดอาการข้างเคียงได้ค่ะ ไปดูประเด็นที่สังคมไม่ค่อยสบายใจนะคะ หลังจากที่มีการเวนคืนที่ดินของวัดวัดเอี่ยมวรนุช ซึ่งมีวิหารเก่าของหลวงพ่อมีเจดีย์เก่าด้วย ประชาชนบอกถ้าจะทุบจริงคงจะใจหายน่าดูเลยนะคะ ปรากฎว่าผู้บริหารของการรถไฟแห่งประเทศไทยนี่ ก็มีการไปก็ยืนยันว่าจะไม่มีการทุบใด ๆ ทั้งสิ้น ไม่ว่าจะเป็นตรงวิหารของหลวงพ่อหรือตรงเจดีย์เก่านะคะ แต่ที่ออกไปนี่ เป็นเพียงการสำรวจเบื้องต้นเท่านั้นค่ะ วันนี้มีการแถลงข่าวด้วยนะคะ ทางการรถไฟแห่งประเทศไทยนี่ หรือว่าทาง รฟม. ก็ได้มีการสำรวจแนวเขตนี่เบื้องต้นแล้วก็การก่อสร้างสถานีรถไฟฟ้าสายสีม่วงใต้ ซึ่งจะต้องมีการเวนคืนที่ดิน ในพื้นที่วัดเอี่ยมวรนุชมีการพูดคุยกันอีกครั้งหนึ่งนะคะ ทีนี้จะมีการก่อสร้างก็จะมีตำแหน่ง ทางขึ้น-ทางลงอยู่ 4 ตำแหน่งค่ะ มีทางขึ้น-ทางลง หมายเลข 1 จะอยู่ตรงบริเวณหน้าวัดเอี่ยมวรนุชนะคะ ทางขึ้น-ลง หมายเลข 2 จะอยู่ตรงข้ามกับวัดสามพระยา ทางขึ้น-ลงหมายเลข 3 จะอยู่ตรงโรงพิมพ์ศรีหงษ์ทางขึ้น- ลงหมทยเลข 4 ถนนวิสุทธิกษัตริย์ เขาก็ไปตรวจสอบยืนยันว่าตรงวัดเอี่ยมวรนุชนี่ไม่มีการเวียนคืนที่ดินตามที่เป็นข่าวค่ะ ก็เดี๋ยวทาง รฟม. นี่ เขาจะไปทำความเข้าใจกับผู้ที่เกี่ยวข้องในเบื้องต้นนะคะ ในต้นสัปดาห์หน้าจะไปหารือกับที่ปรึกษาโครงการนะคะ แล้วก็จะทยอยชี้แจงรายละเอียด ที่เกี่ยวข้องกับการก่อสร้างรถไฟฟ้าให้ทางวัดได้รับทราบต่อไปค่ะ ตอนนี้พอไปดูในโซเชียลมีเดียได้คุยกันและหาทางออกที่ลงตัวกัน ที่จะให้ไปทำลายโบราณสถานที่อยู่คู่บ้านคู่เมือง เอาล่ะค่ะ ช่วงนี้พักกันสักครู่นะคะ เดี๋ยวช่วงหน้ามาติดตามข่าวกันต่อค่ะ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ไปปฎิบัติการจับกุมกลุ่มค้ายาเสพติดนะคะ ตำรวจทางหลวงอุดรธานีค่ะ ได้พบรถคันหนึ่งมาตรวจสอบนะคะ ก็เชื่อว่ารถยนต์คันนี้นี่ เป็นของขบวนการค้ายาเสพติด ที่ลักลอบขนยามา ปรากฎว่าจังหวะที่ทางเจ้าหน้าที่เขาเรียกให้รถหยุด แต่ไม่ยอมหยุดค่ะ แล้วก็เร่งเครื่องหนีไปด้วย พอไปถึงระยะหนึ่งค่ะ คนร้ายก็เปิดฉากยิงต่อสู้กับเจ้าหน้าที่นะคะ จนรถพรุนไปทั้งคันเลย ไปดูภาพเหตุการณ์ที่เกิดขึ้นกันก่อนค่ะ นี่นะคะ เป็นภาพที่ทางตำรวจขับรถสายตรวจ ตำรวจทางหลวง สถานีสายตรวจทางหลวง อุดรธานี กำลังไล่ล่า รถยนต์กระบะต้องสงสัยคันหนึ่งนะคะ รถคันนี้น่าจะลำเลียงยาเสพติดล็อตใหญ่ จากอเภอท่าบ่อ จังหวัดหนองคาย แล้วก็เข้าไปที่ตัวเมืองอุดรธานี แล้วปรากฏว่าคนร้ายนี่ไม่ยอมหยุดให้ตรวจนะคะ เร่งเครื่องหนีไปค่ะ แล้วก็ยังชักปีนออกมายิงสกัดทางเจ้าหน้าที่7 นัดนะคะ จึงทำให้รถของเจ้าหน้าที่รถดเจ้าหน้าที่นี่เครื่องยนต์ดับไปเลย แต่ว่าเคราะห์ดีตำรวจที่นั่งมาด้วยกันทั้งหมด 4 นายในรถคันนี้ไม่มีใครได้รับบาดเจ็บค่ะ หลักฐานก็ไปพิสูจน์หลักฐาน ก็จะเห็นภาพว่าพรุนทั้งรถเลย ทั้งฝากระโปรงด้านหน้ารถ แล้วก็ด้านข้างของรถนะคะ พันตำรวจโท ศิวกริช ดิษย์บุญรัตน์ เจ้าหน้าที่อุดรธานีบอกว่าในช่วงกลางดึกที่ผ่านมาออกตรวจแล้วก็ไปเจอรถยนต์ต้องสงสัยคันหนึ่งค่ะ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เป็นรถกระบะสีดำไม่ติดแผ่นป้าย ท่่าทางมีพิรุธ เพราะว่าด้านหลังมีถุงสีดำบรรจุอยู่เต็มปรากฎว่าคนขับนี่ไม่ยอมจอดค่ะ แล้วก็เร่งเครื่องหนีบนถนนมิตรภาพหมายเลข 2 จากฝั่งจังหวัดหนองคายไปที่จังหวัดอุดรธารก็ได้อาศัยจังหวะนะคะ ชักปืนยิงเจ้าหน้าที่ตำรวจบริเวณด้านหน้า 2 นัดนี่นะคะ ก็จะเห็นความเสียหายที่เกิดขึ้น แต่ว่าทางเจ้าหน้าที่นี้ ก็ไม่ได้ลดละความพยายามนะคะ ก็ยังติดตามรถของคนร้ายต่อไป วิทยุให้กับเจ้าหน้าที่อุดรธานี ช่วยสกัดจับรถคันนี้ ก็ขับกันมาเรื่อย ๆ เลยค่ะ มาถึงบ้านนาคา ตำบลนาข่า ก่อนจะถึงตัวเมืองอุดรธานี 3 กิโลเมตรได้ คนร้ายก็ชัดปืนมายิงใส่เจ้าหน้าที่เครื่องยนต์ดับไปเลย จึงทำให้คนร้ายหลบหนีไปได้ เดี๋ยวทางเจ้าหน้าที่บอกว่าจะไปไล่ตรวจสอบกล้องวงจรปิด ตามเส้นทางที่คนร้ายหลบหนีไป น่าจะได้ตัวคนร้ายได้ตัวกลับมาดำเนินคดีให้เร็วที่สุดค่ะ จากคดียาเสพติดนะคะ มาดูคดีคนร้ายเข้าไปจี้ร้านทองกันบ้างค่ะ ที่ห้างเทสโก้โลตัสที่จังหวัดราชบุรี กวาดทองรูปพรรณไปได้ 41 บาท มลูค่ากว่า 1,200,000 บาทนะคะ เหตุการณ์ที่ห้างทองเยาวราช ที่ห้างสรรพสินค้าเทสโก้ โลตัส สาขาบ้านโป่ง อำเภอบ้านโป่ง จังหวัดราชบุรี เป็นนาทีที่คนร้ายเข้ามาก่อเหตุนี่ โอ้โห อุกอาจมากเลยนะคะ มาถึงก็ชักปืนจี้พนักงาน เอาทองไปเร็วมากเลยนะคะ ระยะเวลาในการก่อเหตุนี่ จากการสอบถามพนักงานที่ขายโทรศัพท์มือถือที่เขาอยู่ตรงข้างกับร้านทองนี่ ก็ให้ข้อมูลว่า มีคนร้ายมาคนเดียวกระโดดขึ้นไปอยู่บนตู้กระจกรูปพรรณ รูปพรรณสัณฐานของคนร้ายนี่ มีรูปร่างท้วมใส่เสื้อแขนยาว สวมหมวกแก๊ป แล้วก็ใส่แว่นตาดำด้วย สวมใส่หน้ากากอนามัยด้วย ใช้เวลาก่อเหตุไม่นาานค่ะ ก็ออกไป ทางตำรวจมาตรวจสอบที่เกิดเหตุแล้วนะคะ หลังจากชิงทองได้แล้วนี่ ก็หลบหนีออกไปทางประตูด้านหลังของห้าง ใช้รถยนต์ ISUZU สีขาวไม่ทราบทะเบียนค่ะ ทางเจ้าหน้าที่ออกตั้งจุดสกัดแล้วก็ยังไม่พบตัวนะคะ ส่วนกรณีของหนูน้อยวัย 3 ขวบค่ะ ที่หายตัวไปจากคุณพ่อคุณแม่นะคะ ลูกไปไหนนี่ คือไปฝากไปกับพี่เลี้ยง ปรากฎว่าวันนี้ได้ลูกคืนเข้าสู่อ้อมกอดแล้ว และคนที่ลักพาตัวก็บอกว่าชื่อนายอาร์ตค่ะ นายอาร์ตคนนี้เกี่ยวข้องกับน้องวัย 3 ขวบอย่างไรบ้าง ไปดูกันนะคะ วันนี้คุณเชอญาดา อยู่บ้านหนองรุมพุก อำเภอบ้าน ภูวดล เขียวสุขนะคะ ไปพบกับเจ้าหน้าที่ที่สถานีตำรวจภูธรบ้านไผ่ค่ะ คือ ตอนนี้เจอลูกสาวแล้ว น้องอายุ 3 ขวบ มีคนเล่าให้ฟังว่า คือ คุณครูพี่เลี้ยงของลูกสาว อายุ 3 ขวบนี่ล่ะ โทรมาบอกว่ามีคนพาลูกไป แล้วคนที่พาไปนี่ ชื่อว่านายอาร์ตนะคะ ทีนี้คุณแม่นี่เล่าให้ฟังว่า มีคนเอาลูกสาวนี่มาฝากไว้กับคุณครูพี่เลี้ยงคนนี้ก็เลยไปรับตัวที่บ้านค่ะ พอไปถึงนี่ก็ตกใจนะคะ คิดว่าลูกจะโดนทำร้าย ไปโดนทำมิดีมิร้ายอย่างไรหรือเปล่า ก็โชคดีค่ะ แล้วก็พาไปตรวจร่างกายที่โรงพยาบาลค่ะ แพทย์ก็ยืนยันว่าไม่ได้ถูกล่วงละเมิดทางเพศ ทีนี้จากการพูดคุยกับลูกนะคะ ลูกสาวนี่เล่าให้ฟังบอกว่ามีคนแล้วก็พาไปเที่ยวห้างสรรพสินค้าด้วย พาไปกินข้าวพาไปอาบน้ำ พาไปเข้านอนค่ะ พอทุกอย่างลงตัว แล้วลูกได้กลับมานี่ ก็สบายใจนะคะ ทีนี้นายอาร์ตนี้เคยมีความขัดแย้งกับคุณพ่อคุณแม่ ยื่นฟ้องทั้งตัวคุณแม่ที่ศาลเยาวชนและครอบครัวขอนแก่นค่ะ เรื่องของรายละเอียด ขอให้เป็นไปตามกระบวนการของสารก็ทำไปอย่างนั้นนะคะ อย่างน้อยก็ยังดีที่เอาตัวเด็กทีนี้กระทำความผิดสำเร็จมาแล้ว คุณไปลักพาตัวทั้ง ๆ ที่คุณพ่อคุณพ่อคุณแม่ของเขาไม่รู้เรื่อง ไม่ยินยอม บอกว่า ก็ต้องขอหมายจับจากศาลล่ะ เพื่อที่จะกุมตัวดำเนินตามกฎหมายต่อไป ถ้าจับกุมตัวได้ ก็จะทราบว่านอกจากตัวของนายอาร์ตคนนี้ มีใครมาร่วมก่อเหตุมาลักพาตัวน้องมาด้วยหรือเปล่า จะมีบุคคลอื่นที่เกี่ยวข้องด้วยหรือไม่นะคะ ถ้าเกี่ยวโยงกันนี่จะต้องถูกดำเนินคดีตามกฎหมาย ยังอยู่ในเรื่องของครอบครัวนะคะ คุณไมค์กับคุณซาร่า การฟ้องร้องสิทธิ์การปกครองลูกนะคะ มาตลอด เพราะว่าต้องการที่จะได้รับสิทธิ์โดยชอบธรรมตามกฎหมาย มีการไกล่เกลี่ยของทรัพย์สิน เรื่องของตัวเลขค่าใช้จ่ายปรากฏว่าเคลียร์กันมา 3 รอบ ดูเหมือนว่าครั้งนี้จะลงตัวกันแล้วนะคะ คือ ใช้เวลาค่อนข้างนานพอสมควรเลยค่ะ คุณไมค์นี่ไปยื่นคำร้องต่อศาลนะคะ ขอสิทธิ์โดยชอบด้วยกฎหมายในการปกครองลูกชาย ก็คือน้องแม็กซ์เวลล์ ร่วมกับแฟนสาวนะคะ อดีตแฟนสาว ก็คือคุณซาราร์นะคะ คุณไมค์บอกว่า กว่าจะตกลงกันได้ กว่าจะจบลงได้ด้วยดีนะคะ เจรจากันมา 3 รอบนะคะ แล้วนะคะ ก็ได้เห็นภาพคุณไมค์นะคะ ก็คือน้องแม็กซ์เวลล์เอามาลงไอจีส่วนตัวแล้วนะครับ ก็ขอบคุณทุกคนที่เป็นกำลังใจให้เรา แล้วคุณไมค์นี่ก็ได้เผยภาพความอบอุ่นค่ะ ก็มีเพื่อนพ้องในวงการมาร่วมแสดงความยินดีกับเจ้าตัวอย่างล้นหลามเลยทีเดียว ก็แสดงความยินดีด้วยนะคะ ลูกก็ได้อยู่ใกล้ชิดกับคุณพ่อและคุณแม่ด้วย เดี๋ยวพักสักครู่ค่ะ จะมาดูการเดินทางเศรษฐกิจ โดยเฉพาะด้านการท่องเที่ยวนะคะ โดยเฉพาะ ปตท.เตรียมที่จะเสนอขยายเวลาเราเที่ยวด้วยกัน แพ็กเกจทัวร์เที่ยวไทย ไปติดตามกันช่วงหน้าค่ะ</w:t>
      </w:r>
    </w:p>
    <w:p>
      <w:pPr>
        <w:pStyle w:val="BodyText"/>
      </w:pPr>
      <w:r>
        <w:t xml:space="preserve">(คุณสุชาดา) การระบาดของ COVID-19 รอบใหม่ ก็ทำให้ภาพการท่องเที่ยวนี่ก็หยุดชะงักไปนะคะ เราเที่ยวด้วยกันค่ะ ภาพรวมที่ผ่านมาใช้สิทธิ์ที่สูงขึ้นอย่างต่อเนื่องนะคะ แม้ว่าจะมีปัญหาการทุจริต เกดขึ้นก็ตามทีนี้ทาง ททท. นี่ ก็มองว่ามีการทยอยฉฉีดให้กับกลุ่มในอนาคตนะคะ แล้วก็ต้องหันมากระตุ้นบริษัทนำเที่ยวด้วย ก็เลยจะเสนอเพิ่มเติม ทั้งในแง่ของจำนวนของสิทธิ์นะคะ ในการไปใช้บริการห้องพักนี่จะเพิ่มอีก 2,000,000 ห้อง ต่อคืนนะคะ แล้วต่อไปก็จะขยายเที่ยวไทยด้วย เพื่อที่จะช่วยเหลือผู้ประกอบการนำเที่ยวค่ะ วันนี้เราจะไปพูดคุยถึงรายละเอียดของโครงการทั้ง 2 โครงการนี้กันนะคะ กับทางคุณยุทธศักดิ์ ท่านผู้ว่าการท่องเที่ยวอยู่ในสายแล้วค่ะ ท่านผู้ว่าสวัสดีค่ะ</w:t>
      </w:r>
    </w:p>
    <w:p>
      <w:pPr>
        <w:pStyle w:val="BodyText"/>
      </w:pPr>
      <w:r>
        <w:t xml:space="preserve">(คุณยุทธศักดิ์)สวัสดีครับ</w:t>
      </w:r>
    </w:p>
    <w:p>
      <w:pPr>
        <w:pStyle w:val="BodyText"/>
      </w:pPr>
      <w:r>
        <w:t xml:space="preserve">(คุณสุชาดา) แพ็กเกจทัวร์เที่ยวไทยมีโครงการเราเที่ยวด้วยกันนะคะ กับทัวร์เที่ยวไทยเอาทีละรายการ เราเที่ยวด้วยกันนี่ ตอนนี้แน่นอนแล้วใช่ไหมคะ ว่าจะขยายกรอบเวลาออกไป ตามนโยบายของท่านรัฐมนตรีการท่องเที่ยวและกีฬาที่ต้องการขยายออกไปนะคะ เนื่องจากการขยายตัว ดังนั้น จากเดิมที่เรามีก็ที่จะสิ้นสุดกันที่ 31 เมษายนนี้นะครับ เราก็ขอขยายออกไปอีก 2,000,000 Room Night นะครับ อันนี้อันที่ 1 อันที่ 2 ในการเข้าพักก็ขยายเพิ่มนะครับ ก็ขยายกันถึงวันที่ 31 กรกฎาคม 2564 ครับ พร้อมกับมาตรการการป้องการการทุจริตนะครับ ที่เราศึกษาบทเรียนจากช่วงที่เกิดขึ้น เพื่อให้เกิดความมั่นใจว่างบประมาณที่เกิความคุ้มค่าแล้วป้องกันการรั่วไหลได้อย่างมีประสิทธิภาพครับ</w:t>
      </w:r>
    </w:p>
    <w:p>
      <w:pPr>
        <w:pStyle w:val="BodyText"/>
      </w:pPr>
      <w:r>
        <w:t xml:space="preserve">(คุณสุชาดา) ตลอดระยะเวลาเริ่มต้นโครงการมาโควตา5,000,000 คืน ใช่ไหมคะ</w:t>
      </w:r>
    </w:p>
    <w:p>
      <w:pPr>
        <w:pStyle w:val="BodyText"/>
      </w:pPr>
      <w:r>
        <w:t xml:space="preserve">(คุณยุทธศักดิ์) 5,000,000 ครับ จาก 1 ล้าน เป็นก็จะกลายเป็นทั้งหมด 8 ล้านคระบ</w:t>
      </w:r>
    </w:p>
    <w:p>
      <w:pPr>
        <w:pStyle w:val="BodyText"/>
      </w:pPr>
      <w:r>
        <w:t xml:space="preserve">(คุณสุชาดา) การใช้สิทธิ์เป็นอย่างไรบ้างคะภาพรวม</w:t>
      </w:r>
    </w:p>
    <w:p>
      <w:pPr>
        <w:pStyle w:val="BodyText"/>
      </w:pPr>
      <w:r>
        <w:t xml:space="preserve">(คุณยุทธศักดิ์) ถือว่าดีเลยครับ ถ้าดูโครงการ ใช้งบประมาณมากกว่า 20,000 บาท ใช้รัฐบาลจ่ายสมทบแค่ 10 เปอร์เซ็นต์ ส่วนของห้องพักและ E-Voucher ราคาห้องพักเฉลี่ย 2,700 บาท นะครับ ส่วนการใช้จ่ายอื่น ๆ นี่ ผมคิดว่ามันทำให้เกิดการหมุนเวียนว่ารัฐบาลจ่ายมาแค่ บาท หมุนเวียนในเศรษฐกิจนี่อีก 20,000 ล้านครับ //ค่ะ เราตั้งเป้าอะไรไว้บ้างคะ ก็ตั้งเป้าไว้ ไม่น่าจะนานในการ คิดว่าคงไม่น่าจะนานนะครับ มกราคม-กุมภาพันธ์ ก็ไม่ได้ไปไหนสามารถจะเป็นแรงเหวี่ยงสร้างโมเมนต์ตัม มีนาคมจนกระทั่งถึงหลังสงกรานต์นะครับ แล้วหลังจากนั้นเราก็จะมีโครงการเข้ามารองรับจังหวะในการเปิดประเทศในไตรมาส 3 ไตรมาส 4 ครับ</w:t>
      </w:r>
    </w:p>
    <w:p>
      <w:pPr>
        <w:pStyle w:val="BodyText"/>
      </w:pPr>
      <w:r>
        <w:t xml:space="preserve">(คุณสุชาดา) เราเที่ยวด้วยกันที่ผ่านมามีปัญหาด้านการทุจริตเยอะ มีการวางแนวทางในการสะกัดกั้น กลุ่มที่มาใช้สิทธิ์สวมรอยอย่างไรบ้างคะ เราเองนะครับ ว่าคดีต่าง ๆ นั้นอยู่ในการดำเนินการของเจ้าหน้าที่ตำรวจนะครับ ซึ่งเราก็เร่งรัดกัน เราจะไม่ปล่อยให้คนผิดนั้นลอยนวนนะครับ แล้วก็ดำเนินการขั้นเด็ดขาดในส่วนที่เกี่ยวข้องนะครับ ฉะนั้น เราก็มีมาตรการในการป้องกัน การเกิดมีอยู่ 2 กรณีในส่วนของการที่จะไปเปิดราคาห้องพักราคาถูก ๆ แต่ใช้ประโยชน์จาก E-Vourcher 600 บาท ในวันเสาร์ อาทิตย์นะครับ อันที่ 2 ก็คือ โรงแรมที่ขึ้นราคาไม่สมเหตุสมผลนะครับ เพราะในสถานการณ์นี้ ไม่ค่อยมีโรงแรมไหนขึ้นราคากัน เพื่อใช้ประโยชน์จากเปอร์เซ็นต์ที่เกิดขึ้น ไม่เปลี่ยนแปลงระบบมากนัก ก็คือการเปลี่ยนแปลงวันจอง จากเดิมนี่เราจองเราจะให้จองนานขึ้น ก็คือสัก 2 อาทิตย์ ซึ่งในส่วนตรงนี้เองนี่ผู้ประกอบการคงไม่ได้เดือดร้อนอะไร นักท่องเที่ยวเองสามารถเปลี่ยนแปลงกันได้แล้ว แต่เราสามารถรู้ล่วงหน้าได้ว่าสมมุติว่ามีห้องพักอยู่ 40 ห้อง แต่จองเข้าไปวันธรรมดา 100 ห้องในวันธรรมดานี่ เราก็สามารถป้องกันให้มีการเข้าไปเช็กอินได้ อย่างน้อย 2 อาทิตย์นะครับ ประกอบกับเราจะขอข้อมูลห้องพัก เหล่านั้นนี่ แจ้งข้อมูลจำนวนห้องพักตามจริงนะครับ รวมถึงราคาห้องพักตามจริงด้วย ทั้ง 2 อย่าง ถ้าเรามีรายงานร่วงหน้า 2 อาทิตย์ มันเป็นจริงหรือไม่อย่างไรนะครับ โดยให้สำนักของการท่องเที่ยวประเทศไทย ที่กระจายทั่วประเทศนะครับ ร่วมไปตรวจสอบกับทางส่วนท่องเที่ยวครับ ใช่ไหมคะ // เป็นข้อมูลเหล่านี้มีอยู่แล้วครับ โรงแรมที่จดทะเบียนถูกต้องเราก็แค่มาเทียบเคียง แล้วก็มาดูซึ่งเรามีเวลาล่วงหน้าไม่ต่ำกว่า 2 อาทิตย์จริง ๆ สมมตินะครับ ว่าถ้ามีคนจองเข้ามา 100 ห้อง แต่ว่าจริง ๆ ตัวเองมีอยู่แค่ 10 ห้อง ใช่ไหม และอัตราการเข้าพักเฉลี่ยของแต่ละจังหวัด นี่ก็ผิดปกติแล้ว</w:t>
      </w:r>
    </w:p>
    <w:p>
      <w:pPr>
        <w:pStyle w:val="BodyText"/>
      </w:pPr>
      <w:r>
        <w:t xml:space="preserve">(คุณสุชาดา) ทีนี้บทลงเราบทลงโทษนอกเหนือจากการดำเนินคดี ปตท. นี่โรงแรมที่กระทำความผิดนี่ต้องตัดสิทธิ์หมดเลยใช่ไหมคะ</w:t>
      </w:r>
    </w:p>
    <w:p>
      <w:pPr>
        <w:pStyle w:val="BodyText"/>
      </w:pPr>
      <w:r>
        <w:t xml:space="preserve">(คุณยุทธศักดิ์) ต้องตัดสิทธิ์หมดเลยนะครับ จริง ๆ แล้วนี่ โครงการนี้เป็นงบประมาณนะครับ ดังนั้น ผมคิดว่าเป็นการโกงงบประมาณแผ่นดินนอกจากนี้ยังมีข้อหาอีก 2-3 ข้อหาอีกด้วย แล้วก็ที่สำคัญอย่างที่เรียนนะครับ สำหรับการเข้าร่วมโครงการ</w:t>
      </w:r>
    </w:p>
    <w:p>
      <w:pPr>
        <w:pStyle w:val="BodyText"/>
      </w:pPr>
      <w:r>
        <w:t xml:space="preserve">(คุณสุชาดา) ค่ะ ทีนี้ทัวร์เที่ยวไทยของวัยรุ่นมากขึ้นใช่ไหมคะ</w:t>
      </w:r>
    </w:p>
    <w:p>
      <w:pPr>
        <w:pStyle w:val="BodyText"/>
      </w:pPr>
      <w:r>
        <w:t xml:space="preserve">(คุณยุทธศักดิ์) จากเดิมนี่เราใช้ เที่ยวไทย วัยเก๋านะครับ สำหรับกลุ่มคนที่มีอายุตั้งแต่ 55 ปีขึ้นไปนะครับ สถานการณ์นี้เราถือว่าเป็นการเที่ยวกระตุ้นในภาพรวม ผ่านทัวร์ในวันธรรมดา กลุ่มเป้าหมายจากเดิม 50 ขึ้นไปนี่ ก็จะลดลงมานะครับ เพื่อให้มีฐานกลุ่มเป้าหมายประเด็นการสนับสนุนค่าใช้จ่าย การนำเที่ยวโดยบริษัทนำเที่ยวนั้น เราจะจ่ายให้ 41 เปอร์เซ็นต์ ต่อคนต่อสิทธิ์นะครับ ที่จะเกิดขึ้น ดังนั้นก็ท่านก็ไปจองทัวร์ จ่าย 60 เปอร์เซ็นต์ เดินทางเสร็จนะครับ ทางบริษัททัวร์มา ปตท. ก็จะนำเงินมาจ่ายให้บริษัทนำเที่ยว จากเที่ยวไทยวัยเก๋าที่จะจ่ายตรงไปที่ผู้รับสิทธิ์</w:t>
      </w:r>
    </w:p>
    <w:p>
      <w:pPr>
        <w:pStyle w:val="BodyText"/>
      </w:pPr>
      <w:r>
        <w:t xml:space="preserve">(คุณสุชาดา) ทีนี้มีข้อสงสัยอยู่เหมือนกันว่า Life Style การท่องเที่ยวของคนไทยนะคะ ที่ไปเองแล้วก็ไม่ค่อยใช้บริการบริษัทนำเที่ยวสักเท่าไร การออกแพ็กเกจในลักษณะแบบนี้คิดว่าจะได้ผลไหมคะ</w:t>
      </w:r>
    </w:p>
    <w:p>
      <w:pPr>
        <w:pStyle w:val="BodyText"/>
      </w:pPr>
      <w:r>
        <w:t xml:space="preserve">(คุณยุทธศักดิ์) ผมก็มองดูในภาพรวมนะครับ การท่องเที่ยวอิสระ เราได้ประโยชน์จากการเที่ยวด้วยกันมาระยะหนึ่งแล้ว แต่ก็เป็นอีกกลุ่มเป้าหมายหนึ่งนะครับ แต่ต้องเรียนนะครับ โครงการทัวร์เที่ยวไทยนั่นนี่ ไม่ได้มองในเรื่องของกลุ่มเป้าหมาย ที่เป็นนักท่องเที่ยว Backpack เพราะในปัจจุบันนี้นะครับ มันไม่มีความสมดุลกันในการเที่ยวในวันธรรมดากับวันเสาร์อาทิตย์กับวันหยุด โดยคนไทยไปเที่ยวในวันธรรมดาแค่ 24 วันเท่านั้นเอง ดังนั้นนี่ รวมทั้งผู้สูงอายุเองด้วย มันก็จะเป็นการตอบโจทย์อีกแบบหนึ่งนะครับ ซึ่งสุดท้ายแล้วมันก็จะช่วยในการขับเคลื่อนให้เป็นไปตามเป้าหมาย ตามที่รัฐบาลอยากจะเห็นรายได้จากการท่องเที่ยว เกิดการเที่ยวในประเทศครับ</w:t>
      </w:r>
    </w:p>
    <w:p>
      <w:pPr>
        <w:pStyle w:val="BodyText"/>
      </w:pPr>
      <w:r>
        <w:t xml:space="preserve">(คุณสุชาดา) ค่ะ วันนี้ขอบพระคุณท่านผู้ว่าฯ นะคะ</w:t>
      </w:r>
    </w:p>
    <w:p>
      <w:pPr>
        <w:pStyle w:val="BodyText"/>
      </w:pPr>
      <w:r>
        <w:t xml:space="preserve">(คุณยุทธศักดิ์) ครับ สวัสดีครับ //ค</w:t>
      </w:r>
    </w:p>
    <w:p>
      <w:pPr>
        <w:pStyle w:val="BodyText"/>
      </w:pPr>
      <w:r>
        <w:t xml:space="preserve">(คุณสุชาดา) ก็คาดว่าภายในปีนี้นี่ ภาพรวมจากการท่องเที่ยวน่าจะค่อย ๆ ดีขึ้นนะคะ จากโครงการเราเที่ยวด้วยกันของการใช้สิทธิในการขยายออกไปถึงเดือนกรกฎาคมค่ะ และเพิ่มจำนวนอีก 2,000,000 คืนค่ะ ล่าสุดนี่ ก็คือทัวร์เที่ยวไทยแค่กลุ่มผู้สูงอายุแล้ว แต่เป็นการการหมุนเวียนของเศรษฐกิจมากขึ้นนะคะ หมดเวลาแล้ว กับจับประเด็นข่าวร้อน เราจะลากันด้วยภาพของศิลปะใต้น้ำแข็งนะคะ ก็จัดขึ้นในสภาพอากาศที่หนาวจัด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4194 ข่าว ททบ. 5 จับประเด็นข่าวร้อน วันที่ 2 มี.ค.64 ปลา</dc:title>
  <dc:creator/>
  <cp:keywords/>
  <dcterms:created xsi:type="dcterms:W3CDTF">2023-11-24T09:28:50Z</dcterms:created>
  <dcterms:modified xsi:type="dcterms:W3CDTF">2023-11-24T09:28:50Z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กุมภาพันธ์ 2566 เวลา 13.00 น.</vt:lpwstr>
  </property>
  <property fmtid="{D5CDD505-2E9C-101B-9397-08002B2CF9AE}" pid="3" name="subtitle">
    <vt:lpwstr/>
  </property>
</Properties>
</file>