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4189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5</w:t>
      </w:r>
      <w:r>
        <w:t xml:space="preserve"> </w:t>
      </w:r>
      <w:r>
        <w:t xml:space="preserve">เม.ย.</w:t>
      </w:r>
      <w:r>
        <w:t xml:space="preserve"> </w:t>
      </w:r>
      <w:r>
        <w:t xml:space="preserve">2564</w:t>
      </w:r>
      <w:r>
        <w:t xml:space="preserve"> </w:t>
      </w:r>
      <w:r>
        <w:t xml:space="preserve">มาริก</w:t>
      </w:r>
    </w:p>
    <w:p>
      <w:pPr>
        <w:pStyle w:val="Date"/>
      </w:pPr>
      <w:r>
        <w:t xml:space="preserve">วันพฤหัสบดีที่</w:t>
      </w:r>
      <w:r>
        <w:t xml:space="preserve"> </w:t>
      </w:r>
      <w:r>
        <w:t xml:space="preserve">23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ให้กับพี่น้องประชาชนนะครับ ท่ามกลางภัยแล้งครับผม สวัสดีครับ // เป็นการของการขอขุดบ่อน้ำบาดาล // โทร. ไปก่อนได้นะครับ แล้วก็ไปเจรจาชาวบ้าน ผมทำโครงการอยู่ที่สุราษธานีนะครับ แล้วก็ตอนนี้ทาง อบต.แล้วก็ไปส่งต้นฉบับที่ ตสช. ที่สุราษฯ แล้วแล้วก็ตามอยู่นะ ทาง ทศจ. ก็ได้ ทางเขตรับผิดชอบ 4 จังหวัดใช่ไหมครับ จังหวัดที่… แต่ก็ต้องรอหน่อยนะ คนเยอะเรื่องของเงินฝากธนาคาร ปะดังเบซาเดชา // ครับ // ญาติเสียญาติเสียนี่ มีคนมาถอนเงินไป คุณสมชาย วงศ์ประดิษฐ์รับเรื่องปาดังเบซาร์ รับเรื่องไว้นะครับ คุณตุ๊กตา นครปฐม สอบถามว่าประกันสังคมจะให้เลือกว่า ระหว่างเงินบำเน็จกับเงินบำนาญเอาละหว่างเงินบำเน็จ ประกันสุขภาพแห่งชาติ… อันนั้นเขายังไม่ออกมาเป็นกฎหมาย แต่ประกันสังคมนี่ คุณมีสิทธิเลือกได้นะ ประกันสังคมนี่นะ คือ ถ้าได้ 180 เดือนนี่นะคุณได้บำนาญ แต่ถ้าคุณไม่ถึง 180 เดือน ได้บำเหน็จ แต่ทีนี้คุณบอกไม่อยากได้บำนาญ อยากได้บำเหน็จคุณออกก่อน 180 เดือนต้องออกจากงานก่อน ต้องออกสวัสดีค่ะ // เชิญเลยครับ // คือ ดิฉันอยากปรึกษาเรื่องหลานสาวมายืมสตางค์น่ะค่ะ แต่ว่าเราไม่ได้ทำสัญญาอะไรเลยน่ะค่ะ // เป็นเงินเท่าไร // 28,000 ค่ะ // ไม่มีสัญญากัน เขายืมผ่านอะไรยืมผ่านไลน์ หรือว่าพูดคุยกัน // ผ่านไลน์ดีมาก ๆ //เขาก็คือ เข้าก็โอนไปครั้งแรกก็โอนไปให้เสร็จ 7,000 บาทแต่อันที่ 2 ก็อันที่ 2 นี่ทั้งหมดมันเป็น 28,000 // โอเค ไม่เป็นไร ๆ ก็คือว่าหลานยืมผ่านแชทผ่านไลน์คุยกันใช่ไหม // อันหนึ่งโอนทางบัญชีไทยพาณิชย์น่ะค่ะ // โอ.เค. แต่ว่าตอนยืมคุยกันผ่านทางไลนกันทาง LINE ไหม // คุยค่ะ // คุยกันทาง LINE ว่าจะยืมสตางค์น้าหรือป้าเท่านี้ ๆ ใช่ไหม// เวลายืมจะคุยโทรศัพท์ค่ะ แต่ที่ยืมแบบเห็นเป็นที่หลักเห็นเป็นลายลักษณ์อักษร 8,000 แต่อันหนึ่งน่ะ โอนไปทางโทรศัพท์น่ะ โอนไปทาง… // คุณจิราภา คุณตอบตามที่ผมถามก่อนนะ // ค่ะ // คุณเข้าใจคำว่า</w:t>
      </w:r>
      <w:r>
        <w:t xml:space="preserve"> </w:t>
      </w:r>
      <w:r>
        <w:t xml:space="preserve">“</w:t>
      </w:r>
      <w:r>
        <w:t xml:space="preserve">LINE</w:t>
      </w:r>
      <w:r>
        <w:t xml:space="preserve">”</w:t>
      </w:r>
      <w:r>
        <w:t xml:space="preserve"> </w:t>
      </w:r>
      <w:r>
        <w:t xml:space="preserve">ไหม LINE คุยเขียนคุยกันในโทรศัพท์ // เข้าใจค่ะ พิมพ์กันใช่ไหม คุยกันใช่ไหมว่าจะยืมสตางค์กันน่ะใช่ไหม ก็พิมพ์บ้าง โทร. บ้างไม่เยอะเท่าไร // มีตัวเลขว่าเขายืมไหมยืมอันนี้ว่า 8,000 แต่อีกอันหนึ่งทางเบอร์โทรศัพท์พอมีหลักฐาน เอาอย่างนี้คุณ LINE ไปหาเขาอีกทีแล้วกัน // เขาไม่รับโทรศัพท์แล้วค่ะ ปิดแล้ว แล้วมีโฉนดส่งมาให้แต่หนูอยากถามว่าเราเอาหลักฐานพวกนี้มาได้ไหม แล้วทำขึ้นมาใหม่อะไรพวกนี้ล่ะค่ะ พวก Statement โอนเงินไปให้อย่างนี้ล่ะค่ะ // เขาเอาโฉนดมาวางด้วยไหมหรืออย่างไร // เขาส่งโฉนดส่งมาทางไหน // ส่งมาตามไปรษณีย์พวกนี้ล่ะค่ะ // ส่งตัวจริงมาเลยหรือ // จริงค่ะ เราไม่รู้นะ เราก็เลยถามว่าโฉนดนี้มันทำอะไรได้ไหม เขาบอกถ้าไม่มีสัญญาก็ไม่มีประโยชน์อะไร // ใช่ก็ทำอะไรไม่ได้ เอาอย่างนี้นะ ผมสรุปแล้วนะ ก็ถ้าคุณ Chat LINE คุยกัน แล้วคุณมีหลักฐานการโอนนี่ ก็เป็นหลักฐานในการที่จะฟ้องเอาเงินคืนได้ ได้เป็นหลักฐานฟ้องเรียกหลานเอง แล้วก็โฉนด คุณเก็บไปรษณีย์ว่าเขาส่งมา เก็บหลักฐานไว้ทั้งหมดนะ ถ้าเขาส่งมาแล้วนะ ผมว่าคุยกันดีกว่า ในสถานการณ์เจตจำนงอย่างหนึ่งนแบบนี้ ผมเชื่อว่าหลานป้าไม่มีเจตนาที่จะบิดเบี้ยวหรอก มันก็แสดงะคะ ไปฟ้องร้องได้อยู่แล้วครับ ถามว่าคุ้มไหมละ 28,000 อย่าไปคิดมากนะ บางทีเราต้องยอมบ้างนะครับ ถ้าเราไม่ยอมเราก็จะเคลียดแล้วก็ปวดหัว อย่างไรก็หลาน เราดู ๆ กันไปก่อน เอาตามนี้นะ คุณพยอมอยู่จังหวัดตาก ทำน้ำประปาหมู่บ้าน ให้เก็บเงินจากลูกบ้านทุกเดือน ต่อมา อบต. ได้เก็บเพิ่มแล้ว เนื่องจากว่ามีน้ำเก่าที่ต้องมีค่าใช้จ่ายเพิ่มเติม อันนี้เขียนมาไม่ค่อยชัด ทางลูกบ้านไม่ยอมครับ แล้ว อบต. จะฟ้องกันเป็นรายบุคคล ลูกจ้างก็กลัวถูกฟ้องผมเห็นด้วยกับ อบต. นะ จริง ๆ นะ // มันมีค่าใช้จ่ายต้องใช้เพิ่มหรือเปล่า // ขยายการใช้น้ำตรงนี้เดี๋ยวไม่นานเขาเรียก อบต. แต่ว่าถ้าเขาเรียกผมว่า… คือ ต้องเข้าใจนะ แต่ถ้าเรียกแพงเกินไปมันต้องมีเหตุมีผลน่ะ แล้วเราก็ไปถาม อบต. ของเราสมาชิกในหมู่บ้านน่ะ คุยกับนายกฯ สิ รายได้ไม่มี แต่ประเภทที่เรียกแล้วเราไม่มีจ่ายน่าจะจบตั้งแต่ขั้นนั้นแล้ว คุณสมพงศ์นะครับ ขอเป็นสายหนึ่ง คุณสมพงศ์ได้ยินไหมครับ คุณบุญมาจากประจีนฯ เพื่อจะเป็นคนพิการ การตาข้างเดียวไม่เป็นคนพิการนะครับ ต้องตาบอด 2 ข้างนะครับพี่บุญมาครับ คุณธัญเจริญอยู่พะเยาครับ ขอที่ดินตรงนั้นคืน แต่ทางญาติจะส่งคืนให้หลังสงกรานต์ อยากทราบว่าคุณธันเจริญจะต้องเสียเงินค่าวัดที่ดิน // คุณไปรางวัดดีกว่าครับ ที่ดินนี่ มารางวัดที่ดินให้คุณEQland แล้วให้เขาไปเอง เพื่อให้เขามารังวัดที่ดินของคุณ ไม่อย่างนั้นจะมีปัญหาฟ้องร้องกันอีก แนวเขตสำคัญมาก ชี้กันเองไม่ได้ครับ คุณสมพงษ์ ขอเป็นสายสุดท้าย 3 นาทีสั้น ๆ คุณสมพงศ์ ได้ยินไหมครับ ทีมงานไม่ต้องต่อแล้วนะครับ เวลาน้อย // หลุดร้องเรียนบริการไม่ตรงตามความต้องการ คุณสมพงศ์อยู่ในสายแล้ว สวัสดีครับ คุณสมพงศ์ครับ ไปอีกแล้ว ทีมงาน… เดี๋ยวให้คุยหลังไมค์ครับ ไม่ต้องแล้วครับ ดูมีอุปสรรค คุณวิเชียร์นี่บอกว่าอายุ 72 เดินไม่ได้โทร. ไป 1669 ทั่วไทย บริการไม่ตรงตามต้องการรถกู้ชีพทั่วไทยจะส่งให้โรงพยาบาลที่กู้ชีพทั่วไทยแต่ไม่บริการส่งไปโรงพยาบาลที่เรียกไป คือแกจะไป โรงพยาบาลเลยเรียก 1669 เพื่อจะไปโรงพยาบาลข้อตกลงหรือตามความต้องการ // คือ ไปอีกโรงพยาบาลหนึ่งทำอย่างไรล่ะ // ผมไม่รู้ เขาไม่มีรถหรือเปล่า อยู่ต่างจังหวัดไกลมากนะ คุณโกเมน กรุงเทพฯ ก็อยากร้องเรียนเรื่องทบทวนสิทธิเราชนะ คือ ขั้นแรกลงไม่ได้ติดปี 2562 เจ้าหน้าบอกให้ยื่นทางออนไลน์ การคลังไม่ทราบว่าควรทำอย่างไร เพราะทำถูกต้องทุกอย่าง แต่ก็ยังไม่ได้รับสิทธิ์คุณโตโน่ บอกฝากทีมงานเบื้องหลังด้วยครับ อยากให้หน้าจอนี้ขึ้นชื่อพิธีกรเป็นระยะ ๆ เขากลัวลืม คุณโนโน่นะ อยู่กันมานานกลัวลืมเสียแล้ว เดี๋ยววันหลังผมจะเขียนชื่อติดหน้าอกเลยน่ะ // เหมือนเด็กใหม่เข้ามหาวิทยาลัยนะ ต้องติดไว้เลยคุณแพลงสี ภูเขาทองน้ำท่วมที่ดิน ภัยแร้งมีปัญหาปรึกษาจบครบที่เดียว ที่นี่ NBT รวมใจสู้ภัย COVID-19 เขียนมาโต้ไว้เลย ขอบคุณมาก ๆ อย่าโทรศัพท์คุยนะ นี่เดี๋ยวนี้ไลน์มีระบบยืมเงินแล้วนะ แต่ว่าถ้าเราจะยืมกันเองขอให้มีหลักฐานคุยแชตกัน แคปหน้าจอเลย เดี๋ยวไปฟังกันเลย น่าจะมีประเด็นสำคัญวันนี้ แล้วกับมาพบกันวันพรุ่งนี้นะครับ</w:t>
      </w:r>
    </w:p>
    <w:p>
      <w:pPr>
        <w:pStyle w:val="BodyText"/>
      </w:pPr>
      <w:r>
        <w:t xml:space="preserve">[เสียงดนตรี] ณัเรื่องของตัวเลขที่ทำให้หลายคนไม่สบายใจนักเมื่อสัปดาห์หน้านี่ เป็นช่วงวันหยุดยาวเฉลิมฉลองวันสำคัญวันสงกรานต์ แล้วก็ตัวเดินทางออกต่างจังหวัดนะครับ สำหรับวันนี้สถานการณ์ประจำวันจะเป็นอย่างไร และทางศบค. มีประเด็นสำคัญอะไรเน้นย้ำสื่อสารไปยังประชาชนคนไทย เรียนเชิญทุกท่านนะครับ พบกับผู้ช่วยโฆษก ศบค.แพทย์หญิง อภิสมัย ศรีรังสรรค์ ครับ</w:t>
      </w:r>
    </w:p>
    <w:p>
      <w:pPr>
        <w:pStyle w:val="BodyText"/>
      </w:pPr>
      <w:r>
        <w:t xml:space="preserve">(แพทย์หญิง อภิสมัย) กราบสวัสดีพี่น้องประชาชนทุกท่านนะคะ ก็วันนี้พบกันนะคะ ขอทักทายด้วยบรรยากาศอันที่เป็นมงคลนะคะ ด้วยรูปภาพที่เป็นที่น่ายินดีนะคะ พระบาทสมเด็จพระเจ้าอยู่หัวพระบรมราชินี ได้พระราชทานรถวิเคราะห์ด่วนพิเศษ ซึ่งในวันนี้ค่ะ ได้ถึงจังหวัดนราธิวาสแล้วนะคะ ก็นับได้ว่าเป็นพระมหากรุณาธิคุณหาที่สุดมิได้ค่ะ และอย่างที่หลายท่านติดตามนะคะ สถาการณ์นราธิวาส รวมถึงสุราษฎร์ธานี ซึ่งมีความเชื่อมโยงกับเรือนจำ ยังเป็นสถานการณ์ที่ ศบค. ชุดเล็กได้ติดตาม แล้วก็เดี๋ยวนำเสนอทุกท่านในวันนี้นะคะ ร่วมกับสถานการณ์สถานบันเทิงกรุงเทพฯ และปริมณฑล วันนี้ ศบค. พูดคุยกันและการนำเสนอมาตรกรให้ติดตามกันนะคะ รวมทั้งท่าน ผอ. ศบค. ชุดใหญ่ ก็คือท่านนายกรัฐมนตรีนะคะ ได้มีคำสั่งให้ ศบก. ศบค. ซึ่งก็คือ ศบค. ชุดเล็กนะคะ กำหนดความรับผิดชอบให้ส่วนราชการต่าง ๆ ร่วมกันกำกับดูแลป้องกันโรคตามระยะการผ่อนคลายสถานการณ์ 3 ระยะด้วยกัน จะมีอะไรบ้างนะคะ วันนี้จะนำเรียนทุกท่านด้วยนะคะ ก่อนอื่นเราไปเริ่มสถานการณ์การแพร่ระบาดระดับโลกก่อนนะคะ วันนี้ยอดผู้ติดเชื้อทั่วโลกรายงานอยู่ที่ 13,190,889 รายนะคะ ซึ่งมีจำนวนผู้ที่ติดเชื้อใหม่เพิ่มขึ้นไปที่ 534,056 ราย มีผู้เสียชีวิตเพิ่มไปอีก 6,742 คน ทำให้ยอดผู้เสียชีวิตทั่วโลกนะคะ อยู่ที่ 6,298,917 คนนะคะ ที่สหรัฐอเมริกานะคะ ก็วันนี้ถือได้ว่าตัวเลขผู้ติดเชื้อรายใหม่ยังค่อนข้างน้อยกว่าก่อนหน้านี้ ก็คือ 36,000 กว่าราย บราซิลยังอยู่ที่ดันดับ 2 นะคะ อินเดีอยู่ที่บวกไปที่… ที่ติดเชื้อวันนี้ รวมทั้งมีผู้เสียชีวิตวันนี้ จำนวน 477 คนค่ะ ฝรั่งเศส อิตาลี อังกฤษ ตุรกี เยอรมันนี ที่เราติดตามต่อเนื่องในส่วนของประเทศทางยุโรปยังคงเป็นห่วงนะคะ จากฝรั่งเศส 60,000 ที่ถือได้ว่าเป็นผู้ติดเชื้อรายใหม่นะคะ แล้วก็ประเทศไทยยังอยู่ในลำดับที่ 115 ถ้าเทียบกับทั้งโลกค่ะ ทางด้านทวีปเอเชียนะคะ ที่เรายังติดตามใกล้ชิด ฟิลิปินส์วันนี้ตัวเลขขึ้นไป 11,000 กว่ารายนะคะ ญี่ปุ่น 2,000 กว่า แล้วก็ต้องติดตามอย่างใกล้ชิดนะคะ เพราะว่าอาจจะมีการประกาศล็อกดาวน์ด้วยนะคะ มาเลเซียนะคะ เลขยังพันขึ้นนะคะ ส่วนของมาเลเซียและเมียนมาที่เราเฝ้าระวังอย่างใกล้ชิด เพราะว่ามีชายแดนติดกับบ้านเรานะคะ กัมพูชากับเวียดนาม ตัวเลขยังคงต้องจับตานะคะ เพราะว่ายังมีรายงานอย่างต่อเนื่องเช่นกันค่ะ มาดูของบ้านเรานะคะ วันนี้ตัวเลขบวกไป 194 รายนะคะ ที่ถือได้ว่าเป็นผู้ติดเชื้อรายใหม่ โดยจำนวนนี้นี่นะคะ ยังมีผู้ที่ยังรักษาตัวอยู่ในโรงพยาบาล 920 รายนะคะ แล้วก็อยู่ในโรงพยาบาลสนามตอนนี้ 466 ราย เป็นผู้ที่มีอาการหนัก 12 รายค่ะ และใช้เครื่องช่วยหายใจอีก 6 ราย และวันนี้ไม่มีรายงานผู้เสียชีวิตนะคะ ผู้ที่พบใหม่ 194 รายวันนี้ รายใหม่นะคะ ระบบเฝ้าระวัง ระบบบริการ 87 ราย และเป็นการค้นหาเชิงรุกในชุมชน พบอีก 95 ราย รวมทั้งผู้ที่เดินทางกลับจากต่างประเทศอีก 12 รายค่ะ ไปดูแยกรายจังหวัด วันนี้ท่านจะเห็นทิศทางการเปลี่ยนแปลงนะคะ ก็คือว่าจังหวัดอื่น ๆ ยังเป็นสีเขียวนะคะ วันนี้บวกไปถึง 132 ราย ซึ่งส่วนหนึ่งนะคะ ก็อยู่ที่ในส่วนของเรือนจำนราธิวาสด้วยนะคะ ทำให้เพิ่มขึ้น ไปที่ 72.53 เปอร์เซ็นต์ ถ้าเทียบกับทั้งหมด กรุงเทพมหานครกับการเฝ้าระวังสถานบันเทิงด้วยนะคะ ทำให้ยอดวันนี้พุ่งไป 46 ราย คิดเป็น 25.27 เปอร์เซ็นต์นะคะ แล้วก็สมุทรสาครยังมีรายงานนะคะ เป็นผู้ติดเชื้อที่พบในระบบบริการ 4 ราย คิดเป็น 2.2 เปอร์เซ็นต์ค่ะ ทิศทางแนวโน้มนะคะ ท่านจะเห็นกราฟสีแดงเชิดขึ้นเล็กน้อยนะคะ ยังเป็นสถานการณ์ที่ยังต้องจับตามองอย่างใกล้ชิดในชุมชน แท่งสีเหลืองก็สูงตามไปเช่นกันค่ะ ถ้าไปดูรายงานรายละเอียดแต่ละจังหวัดนะคะ กทม. ท่านจะเห็นตัวเลขผู้ป่วยรายใหม่ที่ในระบบเฝ้าระวังระบบบริการขึ้นไปถึง 45 รายนะคะ ซึ่งตรงนี้ยังมีความเชื่อมโยงกับสถานบันเทิงผับบาร์อยู่นะคะ สมุทรปราการบวกไปอีก 9 ราย และชลบุรี 7 รายนี่นะคะ ก็ถือว่ายังเชื่อมโยงกับสถานบันเทิงย่านทองหล่อ กทม. เช่นเหมือนกันค่ะ ในส่วนของ 7 รายของสุพรรณบุรีอันนี้นะคะ เป็นอีก Cluster หนึ่งที่ไม่เกี่ยวกับสถานบันเทิงค่ะ อันนี้จากการสอบสวนโรคในเบื้องต้นพบว่าเป็นผู้ที่กลับจากล่องแพ กาญจนบุรี เพราะอาศัยอยู่ที่สุพรรณบุรี ก็เลยบวกยอดของสุพรรณบุรี ให้ทุกท่านสังเกตนิดหนึ่งนะคะ คือ อาการ คนกลุ่มนี้นี่ไม่มีการแสดงอาการเลยนะคะ แล้วก็ถ้าดูที่ กทม. บรรทัดแรกสุดนี่ ท่านจะเห็นว่ามีผู้ติดเชื้ออายุน้อยอีกแล้วนะคะ วันนี้นี่รายงานที่ 5 เดือนเท่านั้นเอง แสดงว่าผู้ที่ติดเชื้อก็มีการกลับไปติดบุคคลในครอบครัว อย่างที่เราเน้นย้ำเสมอเลยนะคะ เด็กเล็ก ๆ และผู้สูงอายุที่อยู่ในบ้านและอาจมีโรคประจำตัว ก็มักจะเป็นผู้ติดเชื้อไปด้วย หน้าถัดไปนะคะ สมุทรสาครยังมี 4 รายนะคะ มีรายงาน 13 ปี ก็ถือได้ว่าเป็นผู้ติดเชื้อจากสัมผัสเสี่ยงสูงนั่นเองค่ะ นนทบุรี 4 รายนะคะ พบว่า 2 ใน 4 ยังมีความเชื่อมโยงกับสถานบันเทิงทองหล่อนะคะ แล้วก็มีรายงานประจวบคีรีขันต์ 2 รายนะคะ ชัยภูมิ 2 รายนะคะ ซึ่งอันนี้เป็นการสัมผัสติดเชื้อ Health Care Worker ก็คือบุคลากรที่ทำงานในสถานบริการพยาบาลนะคะ ชุมพร 2 ราย จากการสอบสวนโรคยังพบว่ามีประวัติเชื่อมโยง เดินทางมาเที่ยวผับแถวรัชดาด้วย ยังถือว่าเป็นกลุ่มก้อนของสถานยนับรวมกันนะคะ ถัดไปนะคะ ในส่วนของจังหวัดตาก วันนี้รายงาน 1 ราย และสมุทรสงคราม 1 ราย วันนี้เช่นกันเลยนะคะ เชื่อมโยงกับสถานบันเทิงทองหล่อ สระแก้ว 1 รายเช่นกันค่ะ เชื่อมโยงกับสถานบันเทิงทองหล่อ แล้วก็วันนี้นะคะ นราทิวาสมีรายงาน 1 ราย ซึ่งเกี่ยวข้องกับการติดเชื้อในเรือนจำนะคะ และสืบเนื่องไปยังหน้าสไลด์ถัดไปนะคะ ก็คือการพบจากการคัดกรองเชิงรุกในชุมชนวันนี้ ตัวเลขใหญ่จะอยู่ที่นราธิวาส รายงาน 93 รายนะคะ เรือนจำนั่นเอง ก็คือเรือนจำนี่เองพูดคุยกันนิดหนึ่งนะคะ ในส่วนของ กทม. พบเชิงรุก พบ 1 รายค่ะ ในส่วนของปทุมธานีเช่นกันนะคะ ยังเชื่อมโยงกับสถานบันเทิงทองหล่อพบวันนี้ 1 รายค่ะ ไปดูเรื่องของการเดินทางจากต่างประเทศนะคะ อันนี้จะไปเร็ว ๆ นิดหนึ่ง การเดินทางนี่มีสถานกักกันที่รัฐจัดให้ทั้ง ASQ, SQ นะคะ ในพื้นที่ต่าง ๆ จังหวัดต่าง ๆ ซึ่งทำให้เรามั่นใจว่าบุคคลเหล่านี้ได้รับการดูแลอย่างเหมาะสมในสถานกักกันนะคะ แต่สิ่งที่อยากให้สังเกต ก็คือทุก ๆ ท่านในนี้ส่วนใหญ่ยังไม่แสดงอาการนะคะ นั่นเป็นการตอกย้ำว่าหลาย ๆ ครั้ง เราพบผู้ติดเชื้อที่ยังสบายดี แล้วก็ยังไม่รู้ตัวนะคะ ว่ามีการติดเชื้อ และรวมทั้งบุคคลที่เดินทางมาจากต่างประเทศนี่ มีการยืนยันว่าผล COVID เป็นลบก่อนเดินทางนะคะ แต่ก็มีการตรวจพบหลังจากที่เขาเข้าไปอยู่ในสถานกักกันก็พบในวันหลัง ๆ ได้ค่ะ ไปดู Score Board นิดหนึ่งนะคะ วันนี้สิ่งที่ ศบค. เน้นย้ำและให้ความสำคัญจับตาเป็นพิเศษเลยนะคะ กลุ่มจังหวัดที่มีความเชื่อมโยงกับสถานบันเทิงในส่วนของ กทม. กับปริมณฑลนะคะ หลายท่านจะเห็นในหน้าแรกเลยนะคะ ไม่ว่าจะเป็นกรุงเทพมหานคร ชลบุรี นนทบุรี สมุทรสงคราม สระแก้ว ปทุมธานี อันนี้ถือว่าเป็นกลุ่มก้อนเดียวกันค่ะ กทม. ในย่านทองหล่อกับเอกมัยนะคะ ไปอย่างเร็วเลยนะคะ ไปดูในส่วนของแม้กระทั่งชุมพรนะคะ หน้าหลัง ๆ ชุมพรนี่ ก็เป็นหมายเลข 56 นะคะ ที่ก่อนหน้านี้แทบไม่ค่อยมีรายงานผู้ติดเชื้อ อันนี้ก็เป็นรายงานผู้ติดเชื้อจากผับรัชดานะคะ ไปดูสรุปแผนที่ประเทศไทยนะคะ จะพบผู้ติดเชื้อทั้งหมดในช่วงสัปดาห์นี้นะคะ คือ 19 จังหวัด และสรุปแผนที่ถัดไปนะคะ จะเห็นว่าจังหวัดที่ไม่พบผู้ติดเชื้อ สัปดาห์ที่แล้วเรามี 10 จังหวัด วันนี้เหลือ 9 นะคะ -1 ก็คือชุมพรนะคะ ต่อเนื่องจากผับรัชดาทำให้เป็นผู้ติดเชื้อไปเรียบร้อยนะคะ มาดูข้อสรุปจากที่ประชุมใน ศบค. ในวันนี้นิดหนึ่งค่ะ เรื่องแรกที่มีการหารือกัน ก็จะเป็นเรื่องการติดเชื้อในเรือนจำนราธิวาส อย่างที่ทุกท่านติดตามรายงาน 2-3 วันก่อนหน้านี้ วันนี้มีตัวเลขสรุปที่ทางกรมควบคุมโรคมีการนำเสนอในที่ประชุม จากวันที่ 3 เมษายน พบว่าตอนนี้นี่นะคะ การตรวจทั้งหมด 214 ตัวอย่างนะคะ มีพบผู้ติดเชื้อไปแล้ว 112 ราย ในจำนวนนี้นะคะ เป็นนักโทษ 18 รายค่ะ เจ้าหน้าที่ 25 ราย และในจำวนนี้มีพยาบาล 1 รายนะคะ แต่ทั้งหมดนี่นะคะ ยังมีการสอบสวนโรคต่อเนื่องนะคะ เพราะว่าพบว่าผู้สัมผัสเสี่ยงสูง-เสี่ยงต่ำทั้งหมดนี่นะคะ รวม ๆ แล้ว อยู่ที่ 791 ราย แต่ว่าในเบื้องต้นที่รายงานทุกท่านในวันนี้ ตัวเลขเรียบร้อยไปแล้ว 214 ราย พบ 112 ยังคงต้องติดตามนะคะ จะนำตัวเลขมารายงานให้ทราบอย่างต่อเนื่องค่ะ อย่างที่เรียนให้ทราบนะคะ ว่ากรณี Cluster เรือนจำนราธิวาส ทางกรมควบคุมโรคลงสอบสวนพื้นที่นะคะ ถือได้ว่าเป็นเคส Index ผู้ติดเชื้อท่านแรก คาดว่าจะเป็นพยาบาลนะคะ ซึ่งพบว่ามีอาการตั้งแต่ 29 มีนาคมค่ะ และจารการสอบสวนโรคก็พบว่าพยาบาลท่านแรกนี่นะคะ มีประวัติเข้าไปดูแลนักโทษ ตั้งแต่วันที่ 28 มีนาคม นะคะ แล้วก็หลังจากนั้นนี่ได้เข้าไปทำการช่วยเหลือกู้ชีพนักโทษ ในวันที่ 29 มีนาคม และสอบสวนเพิ่มเติมไปนี่นะคะ พบว่าในแดนนั้นนี่นะคะ มีนักโทษที่มีการแสดงอาการป่วยทางเดินหายใจในวันที่ 25 มีนาคม นะคะ ดังนั้น เข้าใจว่าพยาบาลท่านแรกจะได้รับการติดเชื้อ ตั้งแต่วันที่ 28 มีนาคม และมีการตรวจพบในวันที่ 29 มีนาคม ค่ะ และหลังจากนั้นนะคะ ก็มีการสอบสวนโรคเพิ่มเติมว่าพยาบาลท่านนี้ได้มีการเข้าไปดูแลนักโทษร่วมกับทีมพยาบาล ก็กลายเป็นผู้มีสัมผัสเสี่ยงสูง ที่ทางกรมควบคุมโรคได้เข้าไปดูแลนักโทษจำนวนหนึ่งได้มีการเดินทางไปร่วมงานประชุมวิชาการที่จังหวัดสุราษฎร์ธานีนะคะ ก็เลยทำให้เกิดการที่สุราษฎร์ธานีเองก็มีการรายงานผู้ติดเชื้อ ในวันนี้นะคะ ตัวเลข 6 เมษายน รายงานผู้ติดเชื้อที่สุราษเดียวกันนี่ บวก 6 รายนะคะ แต่อย่างไรก็ตามอยากจะเน้นย้ำให้พี่น้องประชาชนเห็นภาพการดูแลนะคะ เพราะว่านี่ถือได้ว่านี้เป็นเรือนจำ เป็นสถานกักกันนะคะ ซึ่งทางกรมควบคุมโรคก็เข้าไปทำงานอย่างรวดเร็วนะคะ ร่วมกับ สสจ. กับ สสท. แล้วก็ทางพื้นที่ทางเรือนจำเองนะคะ ก็ให้ความร่วมมืออย่างดีเยี่ยมนะคะ ทำให้ทางกรมควบคุมโรควันนี้รายงานว่าเราก็มีความมั่นใจนะคะ ว่าสามารถจำกัดวงรอบของการแพร่กระจายเชื้อได้อย่างมีประสิทธิภาพนะคะ แต่ว่าในสัปดาห์นี้นะคะ ทุกท่านคงยังต้องติดตามอย่างต่อเนื่องค่ะ เพราะว่าในการลงพื้นที่เพื่อตรวจค้นผู้สัมผัสเสี่ยงสูง-เสี่ยงต่ำ ทั้งในพื้นที่สุราษฎร์ธานีและพื้นที่นราธิวาสด้วย ยังคงดำเนินการต่อเนื่อง อาจจะมีตัวเลขที่เพิ่มขึ้นมารายงานค่ะ ต่อไปนะคะ สิ่งที่ ศบค. พูดคุยกันใช้เวลาพอสมควรเลยในวันนี้นะคะ ก็คือสถานบันเทิง ที่รวมทั้ง กทม.และปริมณฑลด้วยนะคะ ในส่วนของสถานบริการสถานบันเทิง ในวันนี้ ตัวเลขการรายงานล่าสุดวันที่ 3 เมษายนยน มีผู้ติดเชื้อยืนยันไปแล้ว ถือได้ว่าเป็น Cluster เดียวกันนี้นะคะ 71 รายด้วยกันค่ะ ซึ่งพอไปดูแล้วนี่นะคะ จะเห็นว่าในส่วนของปทุมธานีย่านรังสิตนี่ มีรายงานตอนนี้ 5 ราย แต่อย่างที่ย้ำเน้นนะคะ กระบวนการสอบสวนโรคติดตามผู้สัมผัสเสี่ยงสูง-เสี่ยงต่ำ ต่อเนื่องในส่วนของปทุมที่เชื่อมโยงกับนักศึกษาปทุมฯ นะคะ อีก 6 รายบางใหญ่ นนทบุรี ก็มีสถานบันเทิงเช่นเดียวกันนะคะ มีรายงานผู้ติดเชื้อแล้ว 8 ราย นครปฐม บริเวณศาลายาตอนนี้รายงานบวกไปแล้ว 7 รายนะคะ ส่วน กทม. เองนี่ก็ถือได้ว่ามีการกระจายหลาย ๆ จุดด้วยกันค่ะ ไม่ว่าจะเป็นท่องหล่อ ,จตุจักร, เอกมัย นะคะ หรืออย่างที่เราได้รายงานเบื้องต้นเมื่อสักครู่ คือ รัชดาตรงนี้นี่ บางย่าน บางผับ ก็มี 21 รายมี 3 ราย มี 5 ราย 8 ราย มีนะคะ รวมทั้งการนำไปติดกับครอบครัวของนักร้อง นักดนตรี ก็บวกไปอีก 5 รายนะคะ และ ศบค. ได้ติดตาม Cluster สถานบันเทิงนี้นะคะ พบว่าในเบื้องต้นนี่ไปที่จังหวัดอื่น ๆ ไปที่จังหวัดเลยชลบุรี ชุมพร สมุทรสงคราม และเชียงใหม่ อันนี้จากการสอบสวนโรคนี่ พบว่ามีการเชื่อมโยงกันทั้งหมด เป็นกลุ่มเป็นก้อนเดียวกันนะคะ เรียกว่า Cluster สถานบันเทิง สถานประกอบการนะคะ ทางกรมควบคุมโรค อันดับแรกเลยที่ถือเป็นจุดอ่อนที่ต้องเฝ้าระวังนะคะ ก็คือเรื่องของการระบายอากาศ เพราะว่าสถานบันเทิง ในลักษณะที่เป็นผับบาร์ คาราโอเกะ เลาจน์ อย่างนี้เป็นต้น ก็มักจะมีเพดานต่ำ อากาศปิด แต่ทุกท่านลองสังเกตก็ถือได้ว่าเป็นสถานที่ที่เป็นพื้นที่ปิดเช่นกัน แต่ความแตกต่างคือเรื่องของ Air flow หรือการระบายอากาศ ซึ่งบนเครื่องบิน ซึ่งบนเครื่องบินมีการกำหนดที่เป็นมาตรฐานอยู่แล้วนะคะ แต่สถานบันเทิงเหล่านี้นี่ก็พบว่าไม่มีการระบายอากาศเลยนะคะ และปัจจัยเสี่ยงที่เน้นย้ำเสมอนะคะ ก็จะมีการครุกครีพูดคุยกัน พูดคุยกัน อาจจะมีการหัวเราะนะคะ ไม่มีการสวมใส่หน้ากากอนามัยอาจจะมีการรับประทานอาหาร เครื่องดื่มร่วมกันค่ะ มีการใช้ของใช้ ช้อนแก้วร่วมกัน อย่างนี้เป็นต้นนอกจากนี้กรมควบคุมโรคยังรู้ว่าของนักเที่ยวของลูกค้าไม่ได้ไปใช้บริการสถานบริการผับบาร์ คาราโอเกะนี่ มักจะไปในหลาย ๆ แห่งในคืนเดียวนะคะ แล้วก็บางครั้งมีการข้ามจังหวัดใกล้เคียงไปยัง กทม. นนทบุรี นครปฐม เป็นต้น ก็จะเกิดการแพร่ะกระจายได้อย่างรวดเร็ว และก็นำไปติดครอบครัว และอย่าลืมว่าบุคคลเหล่านี้นะคะ ก็แข็งแรงดี ไม่มีอาการ อาจจะนำไปติดพื้นที่สาธารณะ ขนส่งสาธารณะ พื้นที่ชุมชน หรือแม้กระทั่งสถานที่ทำงาน อย่างนี้เป็นต้นนะคะ ถ้าเรายังจำกันได้ ไปดูกรณีศึกษาเมื่อปี 2563 นิดหนึ่งนะคะ ก็เป็นสถาน…แรก ๆ ก็เป็นสถานบันเทิง รวมทั้งสนามมวยนะคะ ที่พวกเรายังจำกันได้ ตอนนั้นนี่ มีการระบาดเริ่มต้นที่สนามมวยและสถานบันเทิงย่านทองหล่อ จากนั้นนี่มีการแพร่กระจายไปถึง 47 จังหวัดด้วยกันนะคะ วันนี้ ศบค. ก็มีการหารือ เพื่อที่จะทำอย่างไรให้เราได้รีบกำหนดมาตรการ เพราะว่าจะมีเทศกาลสงกรานต์ที่จะเกิดขึ้นด้วยนะคะ ในวันนี้ค่ะ ท่านอธิปดีกรมควบคุมโรคการนำเสนอมาตรการไปยังที่ประชุม EOC นะคะ วันนี้ 6 เมษายน จากการเรียนรู้การระบาดข้อแรก สืบเนื่องจากข้อกำหนดมาตราความในมาตรา 9 นะคะ ตามมาตรการ 2548 ไปดูรายละเอียดกันนิดหนึ่งนะคะ ว่าการดำเนินการป้องกันโรค และการจัดระเบียบเพื่อการป้องกันควบคุมโรคนี่นะคะ พนักงาน เจ้าหน้าที่ มีอำนาจเข้าตรวจ และการดูแลใช้สถานที่ อาคาร และการดำเนินการของเจ้าของนะคะ หากพบว่ามีความเสี่ยงต่อโรค เจ้าพนักงาน เจ้าหน้าที่เหล่านี้นี่นะคะ ถือว่ามีอำนาจในการสั่งปิดสถานบริการเหล่านั้นนี่นะคะ เป็นการชั่วคราว เพื่อกำหนดมาตราการควบคุมแบบบูรณาการ และกำหนดให้มีการจัดระเบียบต่าง ๆ และระบบต่าง ๆ ให้เป็นไปตามมาตรฐานการควบคุมโรคนะคะ และจะสามารถเปิดให้บริการได้ เมื่อสารมารถทำมาตรการเหล่านั้นอย่างเหมาะสม ดังนั้น วันนี้สิ่งที่อยากจะเน้นย้ำกับพี่น้องประชาชน สถานประกอบการ สถานบันเทิงนะคะ เราเห็นใจท่านค่ะ เพราะว่าหลาย ๆ ครั้ง เราผิดสถานบันเทิงจะถูกปิดก่อนเลยนะคะ แล้วก็ทุกท่านจะเห็นว่า ศบค. ก็เข้าใจในเรื่องของการที่ทุกท่านต้องทำมาหากิน ขับเคลื่อนเศรษฐกิจให้เป็นไปได้ปกตินี่นะคะ แต่อย่างไรก็ตาม เราก็ต้องบริหารความเสี่ยงในเรื่องของการระบาด การติดเชื้อ การแพร่กระจาย โดยเฉพาะอย่างยิ่งบุคคลในครอบครัว บุคคลที่อยู่ในพื้นที่รอบ ๆ ท่านด้วยนะคะ ข้อสรุปของ สบก. ศบค. วันนี้นะคะ จะมีการนำเสนอเป็น 3 ระดับด้วยกัน อันดับแรกนะคะ หากพบผับบาร์ คาราโอเกะ สถานบันเทิง มีการรายงานผู้ติดเชื้อ ถ้ามีการยืนยันผลเป็นบวกเมื่อไหร่นี่นะคะ สถานบริการนั้นจะจำเป็นต้องมีการปิดทันที และการปิดนะคะ จะต้องมีการปิดเพื่อระมัดระวัง การควบคุมโรคอย่างสูงสุดเป็นเวลาอย่างน้อย 2 สัปดาห์ค่ะ นอกจากนั้นมาตรการระดับที่ 2 เข้มระดับ 2 ถ้าสมมติมีการพบว่าสถานประกอบการใด มีการพบรายงานผู้ติดเชื้อเป็นลักษณะเป็นโซน คือ ไม่ใช่สถานที่เดียวนะคะ ที่มีการติดเชื้อ แต่พบมีผับที่ 2 ผับที่ 3 ติดเชื้อด้วยนี่นะคะ ก็จะมีการปิดเป็นโซน เช่น ทองหล่อทั้งโซน อย่างนี้เป็นต้น อันนี้ต้องติดตามรายละเอียดนะคะ อย่างไรก็ตาม หากเกิดสถานการณ์ควบคุมไม่ได้ค่ะ อย่างเช่น ทางผู้ว่าราชการจังหวัดโซนก็ไม่เป็นโซนแล้ว แล้วมีการแพร่กระจายไปทั่วจังหวัด ตรงโซนนี้ ตรงจุดนั้น บริเวณนี้ บริเวณนั้น ท่านผู้ว่าราชการจังหวัด หรือผู้ว่าฯ กทม. ร่วมกับคณะกรรมการโรคติดต่อ อาจจะพิจารณาอาจให้มีการให้ปิดสถานบริการ สถานบันเทิงนี้ทั่วทั้งจังหวัดได้นะคะ อันนี้ที่ต้องเรียนทุกท่าน ก็คือว่าเราจำเป็นต้องขอความร่วมมือค่ะ มาตรการที่เข้มงวดจะทำให้เราสามารถที่จะไปควบคุมการแพร่ระบาดไม่ให้แพร่กระจายเป็นวงกว้าง อย่างไรก็ตามนี่นะคะ สถานบันเทิงที่ปิดไปนี่ เขาก็จำเป็นต้องเข้าไปดูแลมาตรฐาน วางมาตรการให้มีความรัดกุมปลอดภัยมากยิ่งขึ้น สถานบันเทิงที่อยู่ระยะใกล้ โซนของท่านยังปลอดภัยยังไม่ติด ท่านต้องรีบยกการ์ดสูงสุดเลยค่ะ ถ้าเพื่อนบ้านผับข้าง ๆ ปิด ท่านต้องทบทวนแล้วนะคะ ว่ามาตรการอะไรที่เขาย่อหย่อน ยกตัวอย่างนะคะ อย่างเช่นว่า เขามีเรื่องของการคัดกรอง วัดอุณหภูมิไหมมีการกำหนดการเว้นระยะหรือไม่ หรือเรื่องของการทำความสะอาดนี่ กรมควบคุมโรคย้ำนะคะ สิ่งที่เป็นของใช้สาธารณะ เช่น ลูกบิดประตูห้องน้ำอะไรก็แล้วแต่ที่เขาถูกปิดไป มีความย่อหย่อนอย่างไร มีโอกาสที่ท่านต้องรีบกลับไปดูแล เพื่อที่ท่านจะรักษามาตรการนั้นเข้มงวดนะคะ แล้วก็จะร่วมมือกันทำให้การแพร่กระจายนี้ไม่ลุกลามต่อไป และสิ่งสำคัญที่ ศบค. พูดคุยกันในวันนี้ด้วยนะคะ ก็คือมาตรการเข้มงวดในส่วนของร้านอาหารค่ะ ร้านอาหาร ณ วันนี้ ยังไม่มีรายงานผู้ติดเชื้อเป็นกลุ่มเป็นก้อน ในลักษณะเหมือนสถานบันเทิงนะคะ แต่เราก็พบพฤติกรรมคล้าย ๆ กันค่ะ คือ ผู้ที่ไปสถานบันเทิง บางครั้งไปร้านอาหาร แล้วก็อาจจะมีการไปรับประทานอาหารกับครอบครัว หรือคนในครอบครัวมีการไปใช้บริการร้านอาหาร อย่างนี้เป็นต้น ศบค. ก็ฝากเน้นย้ำนะคะ ทั้งสถานบันเทิงร้านอาหาร พื้นที่ชุมชน ท่านยังไม่มีรายงานผู้ติดเชื้อ อยากให้ท่านเฝ้าระวังมาตรการอย่างเข้มงวดที่สุดเลยค่ะ โดยเฉพาะเทศกาลสงกรานต์ที่มีผู้คนเดินทางมาจากหลากหลายพื้นที่นะคะ เรียกได้ว่าในช่วงระยะใกล้ ๆ นี้นี่นะคะ ศบค. รวมทั้งกรมควบคุมโรค และหน่วยงานที่เกี่ยวข้องจะขออนุญาตติดตามเฝ้าระวังท่านอย่างใกล้ชิดที่สุดนะคะ ชนิดที่ว่าเรียกว่า</w:t>
      </w:r>
      <w:r>
        <w:t xml:space="preserve"> </w:t>
      </w:r>
      <w:r>
        <w:t xml:space="preserve">“</w:t>
      </w:r>
      <w:r>
        <w:t xml:space="preserve">หายใจรดต้นคอท่าน</w:t>
      </w:r>
      <w:r>
        <w:t xml:space="preserve">”</w:t>
      </w:r>
      <w:r>
        <w:t xml:space="preserve"> </w:t>
      </w:r>
      <w:r>
        <w:t xml:space="preserve">ทีเดียวค่ะ ถ้าบางท่านนะคะ ยังกำหนดมาตรการได้อย่างนี้ วันนี้ท่านไม่ปิดแต่ถ้าท่านไม่ระมัดระวัง ไม่ย่อหย่อนเมื่อไหร่ มีรายงานผู้ติดเชื้อ อีก 3 วันสถานประกอบการของท่านอาจจะต้องปิดนะคะ เพื่อเฝ้าระวังมาตรการการติดเชื้อต้องเรียนย้ำว่าด้วยความเป็นห่วงนะคะ ในส่วนหนึ่งเราพบว่านักเที่ยวเขามีการติดเชื้อ เขาไปสถานประกอบการของท่าน ก็ถือได้ว่าเป็นการเสี่ยงของท่าน บุคลากรของท่าน และอาจจะนำความเสี่ยงไปสู่ครอบครัวของผู้ประกอบการเหล่านี้ด้วยนะคะ ดังนั้น ขอความร่วมมือนะคะ แล้วก็มีการสั่งการ มีมาตรการที่เข้มข้น ช่วงนี้ต้องระมัดระวังกันค่ะ ในส่วนของทาง กทม. เองนี่นะคะ ทางท่านผู้บัญชาตำรวจนครบาล มีการเรียนเชิญผู้ประกอบการใน กทม. เข้าร่วมหารือกันด้วยนะคะ เราจะช่วยกันเฝ้าระวังพื้นที่ กทม. หรือว่าพื้นที่ของเราให้ปลอดภัยอย่างไร ต้องติดตามมาตรการในระยะนี้อย่างใกล้ชิดค่ะ อีกประเด็นหนึ่งที่มีการหารือใน ศบค. ชุดเล็กในวันนี้นะคะ ท่านนายกรัฐมนตรี ผอ. ศบค. นี่นะคะ ได้สั่งการให้ ศปก. ศบค. โดยท่าน พลเอก ณัฐพล เพื่อกำหนดความรับผิดชอบให้กับส่วนราชการต่าง ๆ ร่วมกันกำกับอย่างใกล้ชิดนะคะ COIVD-19 นะคะ ข้อสรุปของ ศบค. ชุดเล็กนะคะ เดี๋ยวจะนำรายละเอียดยกตัวอย่างให้ท่านเห็นภาพนิดหนึ่ง วันนี้ข้อสรุปนี้จะมีการนำเรียนท่านนายกรัฐมนตรี เพื่อที่จะกรุณาพิจารณาลงนามใน ศบค.นะคะ แล้วก็จะมีการกระจายคำสั่งนี้ไปทุกภาคส่วน เพื่อให้ร่วมดำเนินการต่อไปนะคะ ต้องติดตามนะคะ การกำหนดมาตรการนี้ เพื่อเข้าสู่มาตรการขับเคลื่อนเศรษฐกิจ และการทยอยผ่อนคลาย มาตรการ 3 ระยะ ระยะที่ 1 นับจาก 1 เมษายน จนถึง 30 พฤษภาคมระยะที่ 2 1 กรกฎาคม ถึงกันยายน และระยะที่ 3 นะคะ ที่หลายคนเรียกว่า</w:t>
      </w:r>
      <w:r>
        <w:t xml:space="preserve"> </w:t>
      </w:r>
      <w:r>
        <w:t xml:space="preserve">“</w:t>
      </w:r>
      <w:r>
        <w:t xml:space="preserve">จะมีการเปิดประเทศอย่างเต็มรูปแบบ</w:t>
      </w:r>
      <w:r>
        <w:t xml:space="preserve">”</w:t>
      </w:r>
      <w:r>
        <w:t xml:space="preserve"> </w:t>
      </w:r>
      <w:r>
        <w:t xml:space="preserve">1 ตุลาคม เป็นต้นไป อันนี้การเตรียมการล่วงหน้า มีการทบทวนในส่วนของภาครัฐอย่างไรบ้างให้ท่านเห็นตัวอย่างนิดหนึ่งว่าในส่วนของกระทรวงสาธารณสุขนี่นะคะ ก็จะมีบทบาทสำคัญในเรื่องการกำหนดยุทธศาสตร์ ทั้งด้านของการป้องกัน ดูแล รักษา แล้วก็มีการกระจายวัคซีน การประสานงานร่วมกับเครือข่ายโรงพยาบาลทั้งหมดนะคะ ในส่วนของกรมควบคุมโรคเอง ยังคงทำหน้าที่อย่างเข้มข้นนะคะ รวมทั้งกรมสนับสนุนบริการ มีการจัดการเรื่องของ ASQ กรมการแพทย์จะดูแลในเรื่องของการรักษา กรมอนามัย ซึ่งมีการติดตามเรื่องสุขอนามัยสิ่งแวดล้อม อันนี้ทุกท่านคงเห็นภาพกันอยู่แล้วนะครับ ว่ากระทรวงสาธารณสุขทำหน้าที่รับผิดชอบเป็นหลักนะคะ แต่กระทรวงอื่น ๆ ที่เข้ามาเกี่ยวข้อง อยากให้ท่านเห็นภาพ ยกตัวอย่างนิดหนึ่ง เช่น กระทรวงคมนาคมจะต้องมีมาตราการ แพร่ระบาดของ COVID-19 ดูแลการขนส่ง รวมทั้งขนส่งทุกประเภทนะคะ ในส่วนของกระทรวงศึกษาฯ เอง ก็จะต้องการทำกำหนดมาตรการ ป้องกันในการระบาดในสถานศึกษา ทั้งภาครัฐ ภาคเอกชน ในส่วนของกระทรวงอุตสหกรรมและแรงงานนะคะ ก็จะต้องดูแลการขึ้นทะเบียนแรงงานต่างด้าว แรงงานตามฤดูกาล อย่างนี้เป็นต้นนะคะ รวมไปถึงการดูแลที่พักคนงาน การจัดหาวัคซีนให้กลุ่มแรงงาน การติดตามสถานประกอบการ โรงงานอุตสหกรรม ให้เป็นพื้นที่ที่ปลอดภัยจากการแพร่ระบาดเชื้อนะคะ มีการหารือรายละเอียดไปถึงกระทรวงการท่องเที่ยวและกีฬานะคะ มาตรการดูแลให้การท่องเที่ยว เป็นสถานที่ปลอดภัย รวมไปถึงการทำงานร่วมกันในระหว่างแต่ละกระทรวง แต่ละภาครัฐต่าง ๆ นะคะ ทั้งนี้ทั้งนั้นนี่ มาตรการภาครัฐอาจจะทำได้ไม่สำเร็จค่ะ ถ้าภาคเอกชน ก็คือผู้ประกอบการ สถานประกอบการต่าง ๆ ไม่ร่วมมือนะคะ และอย่างที่ทุกท่านเห็นน่ะค่ะ หลาย ๆ ครั้งที่ภาครัฐนี้ออกมาตราการ พวกเราอาจจะรู้สึกว่าเอกสารเยอะ เราก็ไม่ให้ความสำคัญ ผลก็จะออกมาอย่างที่รายงานตัวเลขนะคะ ว่าไม่ได้มีการติดเชื้อ อย่างเช่น สถานบริการ สถานบันเทิง อย่างนี้เป็นต้นนะคะ อย่างไรก็ตาม ถ้าภาคเอกชน สถานประกอบการมีความย่อหย่อน ภาคประชาชนจะต้องเป็นหูเป็นตาและให้ความร่วมมือค่ะ รวมทั้งที่จะการเกิดการระบาดการติดเชื้อนั้นตีวงให้อยู่ในระยะจำกัดที่เราสามารถให้การดูแลได้อย่างปลอดภัย ก็ขอฝากไว้ในวันนี้ด้วยค่ะ</w:t>
      </w:r>
    </w:p>
    <w:p>
      <w:pPr>
        <w:pStyle w:val="BodyText"/>
      </w:pPr>
      <w:r>
        <w:t xml:space="preserve">(คุณสุภนันท์) ครับ สำหรับวันนี้มีประเด็นคำถามเข้ามา คือ หลายคนเตรียมพร้อมที่จะวางแผนในช่วงสัปดาห์ วันสงกรานต์อาจจะมีการเดินทางข้ามจังหวัด มีข้อกังวล 2 ข้อครับ เรื่องแรก เขาสามารถเดินทาง ยังคงสามารถไปพบปะกับครอบครัวในช่วงของสงกรานต์ได้เหมือนเดิมหรือไม่ กับอีกเรื่องหนึ่งทาง ศบค. เองจะมีการปรับเรื่องของมาตรการคุมเข้มมากขึ้นหรือไม่ จากสถานการณ์แพร่ระบาดของช่วงสุดสัปดาห์ที่ผ่านมาครับ</w:t>
      </w:r>
    </w:p>
    <w:p>
      <w:pPr>
        <w:pStyle w:val="BodyText"/>
      </w:pPr>
      <w:r>
        <w:t xml:space="preserve">(แพทย์หญิง อภิสมัย) ขอขอบคุณอย่างยิ่งสำหรับคำถามนะคะ เพราะว่าหากประชาชนถามเข้ามา สื่อมวลชนกรุณาสอบถามเข้ามาแปลว่าทุกท่านตื่นตัวค่ะ นั่นเป็นสิ่งที่ ศบค. เน้นย้ำนะคะ บางครั้งเราก็รู้สึกว่าท่านยังไม่ค่อยระมัดระวังตัวเท่าไร ก็เกิดการแพร่กระจายกลุ่มก้อนตรงนั้นตรงนี้ เมื่อเกิดคำถามเข้ามา เราก็ต้องกลับมาพูดถึงมาตรการที่เราจะร่วมไม้ร่วมมือกันอย่างไร เทศกาลสงกรานต์วันนี้ว่าเราต้องใช้คำว่า</w:t>
      </w:r>
      <w:r>
        <w:t xml:space="preserve"> </w:t>
      </w:r>
      <w:r>
        <w:t xml:space="preserve">“</w:t>
      </w:r>
      <w:r>
        <w:t xml:space="preserve">สามารถมั่นใจได้ในระดับหนึ่ง</w:t>
      </w:r>
      <w:r>
        <w:t xml:space="preserve">”</w:t>
      </w:r>
      <w:r>
        <w:t xml:space="preserve"> </w:t>
      </w:r>
      <w:r>
        <w:t xml:space="preserve">นั่นหมายความว่าไม่สบายใจเสียทีเดียวนะคะ สิ่งที่ ศบค. ห่วงใย มีทั้งหมด 3 ส่วนด้วยกัน อันดับ 1 คือ เรื่องของการเดินทางไม่ใช่การข้ามพื้นที่เท่านั้น แต่ประชาชนจะแออัดอยู่ในระบบขนส่งมวลชน อันนี้ก็ต้องฝากพื้นที่ฝากผู้เกี่ยวข้องระดับสูงสุดนะคะ อันดับ 2 คือ เรื่องของการจัดกิจกรรมค่ะ เพราะว่าเชื่อได้ว่าจะมีการรวมกลุ่มคนหมู่มากนะคะ อันดับ 3 นักท่องเที่ยวที่อาจจะขาดความระมัดระวังนะคะ ไปในสถานที่ท่องเที่ยวต่าง ๆ เราก็จำเป็นต้องเตือนกันเอง เพื่อนพ้องน้องพี่ รวมไปถึงสถานประกอบการ สถานท่องเที่ยวนั้น จะต้องมีมาตรการดูแลคนในทุก ๆ ฝ่ายด้วยนะคะ ต้องเรียนย้ำว่าตั้งแต่ 1 เมษายน มามีการนำเสนอมาตรการผ่อนคลายความเสี่ยงอาจจะมีผู้ติดเชื้อเพิ่มขึ้นหากยังตีกรอบวงจำกัดนะคะ ไม่ให้มีการแพร่กระจายชนิดที่ควบคุมไม่ได้ หากอยู่ในภาวะที่ระบบเฝ้าระวัง ยังรองรับยังรองรับมาตรฐานอันนี้ถือได้ว่ายอมรับได้ อยากให้ทุกท่านติดตามข่าวต่างประเทศ อย่างเช่น 2-3 วันที่ผ่านมา ฝรั่งเศสนี่ค่ะ มีกรณีที่ระบบการดูแลผู้ติดเชื้อ ทั้งในส่วนของเตียงในโรงพยาบาล และ ICU สำหรับดูแลผู้ป่วยหนักนี่แพทย์พยาบาลออกมาบอกว่ารับไม่ไหวแล้ว เกิดกรณีที่เราเรียกกันว่า</w:t>
      </w:r>
      <w:r>
        <w:t xml:space="preserve"> </w:t>
      </w:r>
      <w:r>
        <w:t xml:space="preserve">“</w:t>
      </w:r>
      <w:r>
        <w:t xml:space="preserve">Meral Intury</w:t>
      </w:r>
      <w:r>
        <w:t xml:space="preserve">”</w:t>
      </w:r>
      <w:r>
        <w:t xml:space="preserve"> </w:t>
      </w:r>
      <w:r>
        <w:t xml:space="preserve">เป็นลักษณะที่แพทย์จำเป็นต้องตัดสินใจนะคะ ว่าจะช่วยชีวิตผู้ป่วยรายไหน จำเป็นต้องให้อีกรายไม่ได้เข้าไปรับการรักษา ICU อันนี้ถือได้ว่าเป็นสิ่งที่สะเทือนใจบุคลากรทางการแพทย์นะคะ ที่ร่ำเรียนมา มีความรู้ที่สูงที่สุดตามมาตรฐานที่เรายืดมั่น แต่เมื่อเรียกว่าสิ่งที่ระบบที่เรามีนั้นไม่สามารถรองรับได้ ก็ทำให้แพทย์ต้องตัดสินใจแบบนี้ เราไม่อยากให้ประเทศเราไปถึงจุดนั้นนะคะ เราเน้นย้ำกับพี่น้องประชาชน ด้วยมาตรการที่เราใช้คำว่า</w:t>
      </w:r>
      <w:r>
        <w:t xml:space="preserve"> </w:t>
      </w:r>
      <w:r>
        <w:t xml:space="preserve">“</w:t>
      </w:r>
      <w:r>
        <w:t xml:space="preserve">DMS TT Plus</w:t>
      </w:r>
      <w:r>
        <w:t xml:space="preserve">”</w:t>
      </w:r>
      <w:r>
        <w:t xml:space="preserve"> </w:t>
      </w:r>
      <w:r>
        <w:t xml:space="preserve">นะคะ D ก็คือ Distancing อยู่ห่างไว้ M ยังคงเป็นการใส่แมสก์กัน T อันแรกนี่เป็นเรื่องของการร่วมใช้แอปพลิเคชัน หมอชนะ ไทยชนะ หรือ Thailand Plus เราบวก T ตัวที่ 2 ตอนนี้นะคะ คือ Testing ค่ะ ถ้าหากท่านอยู่เกณฑ์ที่เป็นผู้ต้องสงสัย ขอความร่วมมือ 1. ท่านรีบไปตรวจให้ไวค่ะ T ตัวนี้คือ Testing อันที่ 2 ขอให้ท่านกักตัวนะคะ อันที่ 3 ต้องบอกข้อมูล บอกใครบ้าง บอกครอบครัว บอกผู้สัมผัสเสี่ยง-สูงเสี่ยงต่ำ บอกสถานที่ร้านอาหาร ร้านกาแฟ ผับบาร์ที่ท่านไป บุคลากรของกรมควบคุมโรคเข้าไปก็ให้ความร่วมมือบอกระยะเวลาด้วยนะคะ ก็ถ้าในส่วนของภาครัฐเข้มข้น มาตรการภาคเอกชน สถานประกอบการ ประชาชนผู้ใช้บริการ ผู้ร่วมกิจกรรม ให้ความร่วมมืออย่างสูงสุดจะมีสงกรานต์ที่ผ่านไปด้วยความสุขนะคะ ถ้ามีผู้ติดเชื้อ ก็พบโดยเร็วไม่มีผู้เสียชีวิตนะคะ ก็จะถือได้ว่าเป็นสงกรานต์ที่มีความสุขอีก 1 ปีค่ะ ก็ขอฝากไว้เท่านี้นะคะ สวัสดีค่ะ</w:t>
      </w:r>
    </w:p>
    <w:p>
      <w:pPr>
        <w:pStyle w:val="BodyText"/>
      </w:pPr>
      <w:r>
        <w:t xml:space="preserve">(คุณสุภนันท์) ครับ ขอขอบคุณ แพทย์หญิง อภิสมัยศรีรังสรรค์ นะครับ มานำเรียนในรายละเอียดนะครับ สถานการณ์ประจำวัน ตัวเลขการติดเชื้อรายวัน มีเรื่องของจุดที่น่ากังวลที่หลายคนให้ความสนใจ ไม่ว่าจะเป็นพื้นที่ภาคใต้ จังหวัดนราธิวาส สถานการณ์ในพื้นที่สามารถควบคุมได้แล้วนะครับ แต่ที่กังวล ก็คือ Cluster ใหม่ อย่างกลุ่มก้อนของสถานบันเทิงที่เราจะพบนะครับ การติดเชื้อจะลามเป็นสะเก็ดไฟติดเชื้อไปยังหลายจังหวัดนะคะ เพราะฉะนั้น ต้องขอความร่วมมือนะครับ ในการคงมาตรการส่วนบุคคลไว้ และร่วมมือในการสอบสวนโรคเพื่อควบคุมการแพร่ระบาด ข่าวในภาคภาษาอังกฤษเพื่อนำเสนอให้ชาวต่างชาตินะครับ เรียนเชิญท่านณัฐภาณุ นพคุณ รองอธิบดีกรมสารนิเทศและรองโฆษกกระทรวงการต่างประเทศ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ขอบพระคุณนะครับ ท่านณัฐภาณุ นพคุณรองอธิบดีกรมสารนิเทศและรองโฆษกกระทรวงการต่างประเทศนะครับ มานำเรียน มาสื่อสารไปยัง ชาวต่างชาติที่อยู่ในประเทศไทยนะครับ ทั้งหมดนี้เป็นแถลงการทั้งหมด และก็ช่วง 14.00 น. วันนี้ยังมีรายการ NBT รวมใจสู้ภัย COVID-19 นะครับ ของบทบาทหน้าที่ขององค์กรสาธารณประโยชน์ในสถานการณ์การแพร่ระบาดของ C 19 รายละเอียดเป็นอย่างไร14.00 น. วันนี้นะครับ วันนี้นะครับ กระผม คุณสุภนันท์ ฤทธิ์มนตรี และทีมงานลาไปก่อนสวัสดีครับ แแแ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4189 แถลงสถานการณ์ COVID-19 (ศบค.) วันที่ 5 เม.ย. 2564 มาริก</dc:title>
  <dc:creator/>
  <cp:keywords/>
  <dcterms:created xsi:type="dcterms:W3CDTF">2023-11-24T09:28:48Z</dcterms:created>
  <dcterms:modified xsi:type="dcterms:W3CDTF">2023-11-24T09:28:48Z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กุมภาพันธ์ 2566 เวลา 09.00 น.</vt:lpwstr>
  </property>
  <property fmtid="{D5CDD505-2E9C-101B-9397-08002B2CF9AE}" pid="3" name="subtitle">
    <vt:lpwstr/>
  </property>
</Properties>
</file>