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4212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(บรรยาย) ไพบูลย์นิติตะวันชี้หลังผลวินิจฉัยของศาลรัฐธรรมนูญออกมาถือว่ากระบวนการที่ทำผ่านมาเป็นโมฆะ จเรตำรวจแห่งชาติเตรียมเสนอผู้บัญชาการตำรวจแห่งชาติ253 ตำรวจตั้งแต่ระดับนายผู้บังคับหมู่แจ้งข้อกล่าวหาบ่อนพนันภาคตะวันออกสภาล่างสหรัฐผ่านแผงเยี่ยวยาจากพิษเศรษฐกิจ COVID-19 ที่บราซิลสถานการณ์เย็นน่าห่วงยอดเสียชีวิตและติดเชื้อพุ่งสูงขึ้นติดตามทั้งหมดได้ในจับ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ขอต้อนรับเข้าสู่จับประเด็นร้อนกับดิฉันสุชาดา นิ่มนวล อีกหนึ่งช่องทางในการตามรายการนะคะ เข้าไปที่ Fanpage TV5HD1 ทางช่องทาง YouTube หรือว่า www.tv ฟ้าco.th ค่ะ วันนี้เราติดตามกันนะคะ หลังจากที่มีโรงงานแห่งหนึ่งอยู่ในพื้นที่จังหวัดสมุทรปราการประกาศโรงงานกระทันหันทำให้พนักงานกว่า 1,000 ชีวิตนะคะ ที่ทำงานอยู่ที่โรงงานแห่งนี้ต้องถูกลอยแพแล้วได้เห็นสภาพของพนักงานจำนวนมากเนี่ก็ไปประตูร้องไห้อยู่ที่หน้าโรงงานนะคะ วันนี้ทางกรมสวัสดิการแรงงานจะลงพื้นที่ไปดูแลแรงงานกลุ่มนี้แล้วนะคะ เดี๋ยวเราไปติดตามกันในช่วงที่ 3 ของรายการค่ะ วันนี้ไปดูเหตุระทึกที่เกิดขึ้นเมื่อช่วงเย็นที่ผ่านมานะคะ ประมาณ 15.30 น ค่ะ มีรายงานว่ารถไฟจอดเลยชานชลาต้องวงเล็บว่าอีกแล้วเพราะว่านี่ ไม่ใช่เหตุการณ์ที่เคยเกิดขึ้นครั้งแรกนะคะ เป็นอุบัติเหตุเกิดขึ้นที่สถานีรถไฟหัวลำโพงค่ะ เกิดขึ้นจากการที่ทางเจ้าหน้าที่หน่วยเขาไปลากขบวนรถกล่าวมาจะไปเกี่ยวกับหัวรถจักร ปรากฏว่าจังหวะที่เกี่ยวและตัวน็อตมันหลุดนะคะ ก็เลยทำให้ตู้รถไฟนี่ ไหลไปยังสถานีปลายทางแล้วก็ไปเกยกับชานชาลาที่สถานีรถไฟหัวลำโพง ลองไปดูภาพเหตุการณ์ที่เกิดขึ้นกันหน่อยนะคะ สภาพที่เกิดขึ้นนี่ ก็มีกระถางต้นไม้ที่วางอยู่บริเวณนั้นพอดีนี่ แล้วก็จะเป็นตู้เปล่าที่ไหลมาแล้วก็เกิดขึ้นมาคือจังหวะเหมือนกับตัวล้อข้างหลังนะ เกยชาลาขึ้นมาไปทั้งยวงเลยค่ะ บริเวณนะนี่ คือเป็นต้นไม้เป็นกระถางเล็ก ๆ น้อย ๆ นะคะ ที่ตั้งประดับประดาอยู่ในสถานีรถไฟหัวลำโพงค่ะ คือขบวนนี้นี่เป็นขบวนรถไฟโดยสารกรุงเทพฉะเชิงเทราก็พุ่งชนกับเกาะกั้นที่สถานีรถไฟบริเวณชานชาลาที่ 6 ทางเจ้าหน้าที่นี่ เขาก็ไปตรวจสอบนะคะ ไม่มีผู้ได้รับบาดเจ็บเพราะว่าเป็นโบกี้ที่เป็นตู้เปล่าค่ะ คุณอนุกูลอินทรัตน์ชมผู้อำนวยการฝ่ายปฏิบัติการเดินรถของการรถไฟแห่งประเทศไทยนะคะ ก็ชี้แจงถึงเหตุการณ์ที่เกิดขึ้นบอกว่าไม่อยากให้เข้าใจผิดนี่ไม่ใช่เหตุรถไฟชนที่หัวลำโพงนะคะ เดี๋ยวหลายคนเห็นภาพแล้วจะตกอกตกใจไปแต่ว่าเป็นอุบัติเหตุที่เกิดขึ้นคือทางเจ้าหน้าที่เขาไปลากขบวนรถไฟที่เป็นขบวนรถเปล่าจะเข้าไปประจำรางที่สถานีหัวลำโพงเอาไปต่อพ่วงกับหัวรถจักร เพื่อที่จะเป็นขบวนรถเที่ยวกรุงเทพฉะเชิงเทราค่ะ ทีนี้จังหวะที่ทางเจ้าหน้าที่นี่เขาดันขบวนรถเข้ามาประจำราง แล้วจังหวะที่เป็นเกี่ยวกับขอ ขอพ่วงนี่นะคะ มันหลุดค่ะ ก็เลยทำให้ขบวนรถหลายไปกระแทกชานชลาปลายทางด้วยความเร็วมาก แล้วก็เลยเห็นสภาพแบบนี้ ก็คือตู้ของรถนี่ช่วงสาย ๆ นี่มันก็เลยไปเกยขึ้นที่สถานีนะคะ ไม่ได้ตกรางนะคะ ก็ไม่มีผู้บาดเจ็บเหตุการณ์ที่เกิดขึ้นเคราะห์ดีที่ไม่ได้มีผู้โดยสารในขบวนรถสายนี้ด้วยค่ะ สลับไปดูความเคลื่อนไหวทางการเมืองกันหน่อยนะคะ วันนี้ที่เราต้องจับตาการญัตติของคุณไพบูลย์ นิติตะวัน ส.ว. จากพลังประชารัฐแล้วก็คุณสมชายแสวงการส.ว. นะคะ ที่ยื่นคำร้องขอให้ศาลรัฐธรรมนูญวินิจฉัยอำนาจและหน้าที่ของสภาในการตั้งสสรขึ้นมาแก้ไขร่างรัฐธรรมนูญว่าทำได้หรือไม่วันนี้ศาลมีคำวินิจฉัยออกมาแล้วว่าสภามีอำนาจที่สามารถทำได้แต่จะต้องไปทำประชามติก่อนกันเรื่องการทำประชามตินี่แหละที่น่าสนใจเพราะว่าไม่ได้ทำคนเดียวต้องทำประชามติกันถึง 2 รอบนะคะ แต่ว่าพอไปอ่านคำวินิจฉัยของศาลก็เกิดการตีความมีหลายรูปแบบค่ะ บางฝ่ายนะเขาก็มองว่าจริง ๆ แล้วเขาไม่ได้ใส่วันนี้จะเท่ากับว่ากระบวนการร่างรัฐธรรมนูญที่ผ่านมานี้คือต้องตกเป็นโมฆะเลยนะคะ โดยเฉพาะความเห็นของคุณไพบูลย์ นิติตะวันค่ะ ทีนี้คำถามคือว่าแล้วการเดินหน้าร่างแก้ไขรัฐธรรมนูญจะไปต่อถึงวาระที่ 3 ได้หรือเปล่า นี่ล่ะเป็นประเด็นที่เราจะต้องติดตามกันนะคะ วันนี้นักข่าวก็เลยไปถามความเห็นของคุณไพบูลย์ นิติตะวัน ในฐานะที่เป็นผู้ยื่นคำร้องนะคะ ก็ไปถามคุณไพบูลย์ว่ามีความเห็นอย่างไร หลังจากที่ศาลก็มีคำวินิจฉัยออกมาแล้ว คุณไพบูลย์บอกว่าคือพอดูคำวินิจฉัยยังงง ๆ ด้วยซ้ำไป แต่ส่วนตัวนี่ ก็เชื่อว่าเดี๋ยววันที่ 17 มีนาคมนี้สภาก็จะเปิดประชุมสมัยวิสามัญนะคะ ทีนี้ล่ะที่ประชุมจะต้องมานั่งถกกันแล้ว มานั่งเรื่องความหมายของคำวินิจฉัยว่าเราจะเดินหน้าต่อไปอย่างไรล่ะกับการแก้ไขรัฐธรรมนูญถ้าเกิดถามความเห็นส่วนตัวของคุณไพบูลย์นะคะ คุณไพบูลย์ก็บอกว่าจริง ๆ สภานี่ไม่สามารถจะลงมติในวาระที่ 3 ได้แล้วนะทีนี้นักข่าวก็ถามต่อว่าถ้าคุณไพบูลย์มองแบบนี้นะถือว่าเข้าข่ายก้าวก่ายอำนาจนิติบัญญัติหรือเปล่า คุณไพบูลย์ก็บอกว่าไปดูคำวินิจฉัยของศาล ศาลรัฐธรรมนูญนี่ มีผลผูกพันกับทุกองค์กรนะคะ ถ้าศาลวินิจฉัยออกมาว่าต้องไปทำประชามติก่อนที่ประชุมร่วมรัฐสภานี่ล่ะ ก็ต้องมาคุยกันว่าเราจะตีความอย่างไร แล้วในศาลท่านที่ที่มีคำวินิจฉัยออกมานี่ ก็ไม่ได้ระบุว่าจะต้องทำประชามติกี่ครั้งทำก่อนที่จะมีการเข้าสู่การพิจารณาของสภาแต่วาระที่ 1 หรือต้องทำหลังจากวารที่ 3 เป็นประเด็นที่ยังเป็นข้อถกเถียงกันเรื่องนี้นะคะ แต่ถ้าเกิดถามว่าพอใจไหมคุณไพบูลย์ก็บอกว่าพอใจคำวินิจฉัยของศาลค่ะ ที่ยืนยันในอำนาจของสภาต่อการแก้ไขรัฐธรรมนูญฉบับใหม่นี้นะคะ ไม่ใช่ยกอำนาจให้กับองค์กรใดองค์กรหนึ่งอย่างเช่น สสร. แต่ว่าที่นี้นี่ ต้องไปลุ้นในวาระ 3 แล้วล่ะ ว่าโอกาสที่สภาโหวตคว่ำร่างก็เป็นไปได้สูงเช่นเดียวกันนะคะ คุณไพบูลย์ส่วนตัวบอกชื่ออะไรว่าอาจจะเป็นโมฆะด้วยซ้ำไป ณ ที่นี้แหละถ้าเกิดเป็นอย่างที่คุณไพบูลย์ว่าไว้เนี่ยอาจจะเกิดการล้มกระดานในการร่างรัฐธรรมนูญและมันก็จะเป็นปัจจัยที่กดดันการเมืองนอกสภาด้วยนะคะ เดี๋ยวเราจับตาการประชุมในวันที่ 17-18 ที่จะถึงนี้ด้วยค่ะ จะกลับไปดูคดีบ่อนพนันในพื้นที่ภาคตะวันออกนะคะ เครือข่ายของหลงจู้เสี่ยโป้อานนท์ค่ะ ซึ่งตอนนี้ชัดเจนแล้วว่ามีความเกี่ยวพันกันทาง ปปงให้เขาเดินหน้ายึดทรัพย์สินบางส่วนไปแล้วแต่ว่าคดีนี้เนี่ยไม่ได้เกี่ยวพันเฉพาะนายทุนที่อยู่เบื้องหลังบ่อนมีนายตำรวจระดับสูงที่ไปเกี่ยวพันกับคดีของหมดนะคะ ไล่มาตั้งแต่ชั้นนายพลนะคะ จนถึงสารวัตรค่ะ ทางฝั่งของจเรตำรวจแห่งชาติเขาบอกว่าเตรียมที่จะเสนอให้เอาผิดวินัยร้ายแรงตำรวจที่ไปเกี่ยวโยงกับคดีบ่อนตัวเลขล่าสุดใน 253 นายนะคะ ดูความคืบหน้าทางคดีกันนะคะ หลังจากที่มีการเดินหน้าสอบสวนตั้งกรรมการขึ้นมาสอบข้อเท็จจริงในเรื่องนี้แล้วพลตำรวจเอกวิสนุ ปราสาททองโอสถ จเรตำรวจแห่งชาติ บอกว่าการดำเนินทางวินัยกับตำรวจที่ไปเกี่ยวพันกับบ่อนพนันอยู่ระหว่างขออนุมัติจาก ผบ. ตร. ให้เรียกนายตำรวจ 253 นายหาที่ทางคณะกรรมการตรวจสอบข้อเท็จจริงเห็นว่าต้องมีส่วนรับผิดชอบกับกรณีของบ่อน ต้องมารับทราบข้อกล่าวหาตามคำสั่งที่ 234 นะคะ ไปดูว่ามีตำรวจระดับไหนที่ไปเกี่ยวโยงกับบ่อนพนันในพื้นที่บ้าง เป็นตั้งแต่ระดับผู้บัญชาการไล่ไปจนถึงสารวัตร 53 นายค่ะ ระดับรองสารวัตรถึงผู้บังคับหมู่ 200 นาย แต่ว่าทั้งหมดนี้อยู่ในสังกัดของกองบัญชาการตำรวจภูธรภาค 2 ทั้งสืบสวนภูธรภาค 2 จังหวัดชลบุรี ระยอง กองกำกับการสืบสวนภูธร จังหวัดชลบุรี กองกำกับการสืบสวนภูธรจังหวัดระยอง สถานีตำรวจภูธรระยอง สถานีตำรวจภูธรบางละมุง ทางคณะกรรมการก็รายงานผลการสืบสวนภาคพเสนอต่อครมนะคะ ให้ดำเนินการสั่งทางวินัยต่อไปค่ะ ส่วนการเอาผิดนายตำรวจที่เคยดำรงตำแหน่งในพื้นที่แต่ว่าย้ายออกไปก่อนที่จะมีการจับกุมเรื่องบ่อนพนันนะคะ จริง ๆ แล้วก็มีหลายระดับนะคะ ทางคณะกรรมการนี่ ก็จะมีการพิจารณาเอาผิดด้วยก็มีตั้งแต่ระดับนายพลตำรวจในส่วนของผู้บัญชาการตำรวจภูธรภาค 2 ผู้บังคับการตำรวจภูธรจังหวัดตราด กับพวกอีก 13 นาย ตอนนี้รวบรวมพยานหลักฐานคืบหน้าไปมากแล้ว อยู่ในขั้นตอนการเตรียมตัวเข้ามาแจ้งข้อกล่าวหานะคะ ส่วนผู้ที่ถูกแจ้งข้อกล่าวหาไปแล้วมี 7 นายค่ะ ที่ทางคณะกรรมการสืบสวนข้อเท็จจริงมีมติให้แจ้งข้อกล่าวหาแล้วก็ดำเนินการแจ้งความกล่าวหาตั้งแต่วันที่ 22 กุมภาพันธ์ที่ผ่านมา ก็จะมีผู้บังคับการตำรวจภูธรจังหวัดระยองผู้บังคับการตำรวจภูธรจังหวัดชลบุรีประกฏว่าตำรวจทั้ง 7 นาย ได้ร้องขอให้คณะกรรมการสอบปากคำพยานเพิ่มเติม ก็จะให้ขยายกรอบเวลาในการพิจารณาสืบสวนออกไปอีก 30 วัน ถ้าเสร็จสิ้นกระบวนการแล้วทางคณะกรรมการก็จะสรุปความผิดทางวินัยเสนอต่อ ผบ. ตร. สั่งการถ้าหากเห็นว่าทำผิดวินัยร้ายแรงก็ต้องตั้งกรรมการสืบสวนวินัยร้ายแรงต่อไป แล้วก็อาจจะมีความผิดทางอาญาด้วยฐานปฏิบัติหรือว่าละเว้นการปฏิบัติหน้าที่โดยมิชอบนะคะ ก็อาจจะมีความผิดทางแพร่งร่วมด้วยค่ะ ช่วงนี้พักสักครู่นะคะ เดี๋ยวช่วงหน้าตามคดีที่คุณครูไปล่วงละเมิดทางเพศนักเรียนชั้น ม. 1 นะคะ ตอนนี้ถูกสั่งพักราชการแล้วเดี๋ยวติดตามกันช่วงหน้าค่ะ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กรณีที่คุณครูคณิตศาสตร์ ระดับมัธยมนะคะ ไปล่วงละเมิดทางเพศนักเรียนชั้นม. 1 แล้วคุณแม่ก็ไปแจ้งความแล้ววันนี้การสืบสวนข้อเท็จจริงในเบื้องต้นมีมูลนะคะ สาธิการจังหวัดบุรีรัมย์ได้สั่งพักราชการคุณครูที่กระทำความผิดมีแล้วนะคะ รอดูความคืบหน้าทางคดีกันก่อนนะคะ หลังจากที่เป็นข่าวเช้านี่ คลิปมีการล่วงละเมิดทางเพศเด็กนี่ ก็ถูกแชร์ต่อ ๆ กันไปเรื่อย ๆ ที่น่าห่วงและคือสภาพจิตใจของน้องชั้นม. 1 นั่นล่ะ คุณวิมลมาลย์ รินไธสง อธิบดีศึกษาธิการจังหวัดบุรีรัมย์นะคะ วันนี้บอกว่าหลังจากที่ทางผู้ปกครองของน้องไปแจ้งความร้องทุกข์ที่สถานีตำรวจภูธรกระสังแล้วให้ดำเนินคดีกับครูคนนี้ก็คือนายโอนะคะ เป็นครูสอนวิชาคณิตศาสตร์อยู่ที่โรงเรียนมัธยมแห่งหนึ่งในอำเภอกระสังไปหลอกล่วงละเมิดทางเพศน้องนักเรียนชั้นม. 1 ค่ะ แล้วไม่พอนะ แอบถ่ายคลิปเอาไว้ด้วยแล้วก็มีการนำไปแชร์ต่อ ๆ กันในโลกโซเชียลนะคะ ตอนนี้ทางโรงเรียนได้สรุปผลการสืบข้อเท็จจริงแล้วปรากฏว่าเรื่องดังกล่าวยังมีมูลจริง ๆ หลังรับเรื่องมาก็ได้สั่งให้ตั้งกรรมการสอบวินัยร้ายแรงและสั่งให้ครูคนนี้พักราชการไว้ก่อนแล้วมีผลวันนี้เลยค่ะ ก็จะให้ดำเนินการสอบวินัยร้ายแรงเป็นไปอย่างโปร่งใสและเป็นธรรมกับทุกฝ่ายด้วยนะคะ ถ้าผลการสอบวินัยพบว่าครูคนนี้ ผิดจริงค่ะ ก็จะมีบทลงโทษตามระเบียบที่กำหนดไว้ก็ไล่มาตั้งแต่ไล่ออก ส่วนเรื่องคดีก็ต้องแยกกันนะคะ ก็ว่ากันไปตามกระบวนการของกฎหมายแต่ว่าที่ทางโรงเรียนเป็นห่วงนะบอกว่าสภาพจิตใจของน้องที่ตกเป็นเหยื่อในคดีนี้นะคะ ก็สั่งการให้โรงเรียนไปจัดหาคุณครูแนะแนวร่วมกับทางทีมนักจิตวิทยาเข้าไปดูแลเยียวยาสภาพจิตใจของน้องด้วย ต้องดูเรื่องการเรียนด้วยนะคะ เพราะว่าน้องก็ยังเรียนพึ่งชั้นม. 1 เองก็ต้องทำให้น้องเรียนต่อไปให้ได้ที่นี้ช่วงนี้นี่ น้องยังจิตใจยังย่ำแย่น้องยังไปโรงเรียนไม่ได้นะคะ ก็จะให้ทำการเรียนการสอนที่บ้านไปก่อนจนกว่าสภาพจิตใจจะดีขึ้นแล้วก็กลับมาเรียนได้ตามปกติ ส่วนความคืบหน้าการเอาผิดในคดีอาญาค่ะ พนักงานสอบสวนสถานีตำรวจภูธรกระสังแจ้งข้อกล่าวหาเรียบร้อยแล้วนะคะ ตัวรับสารภาพทุกข้อกล่าวหาเพราะจำนนด้วยหลักฐานตอนนี้อยู่ระหว่างการรวบรวมพยานหลักฐานแล้วเดี๋ยวจะมีการสรุปสำนวนส่งพนักงานอัยการต่อไปค่ะ อีกเหตุการณ์หนึ่งนะคะ ถ้าเกิดหลายคนได้ดูภาพภาพนี้แล้วนะ คงจะต้องถามเหมือนกันว่าสำนึกอยู่ตรงไหน คนเราที่มีร่างกายปกติมีมือมีแขนขาครบถ้วนอวัยวะครบ 100 เปอร์เซ็นต์ แต่คุณอยากขับรถหรูแล้วก็บนที่จอดรถของคนพิการเขาคำถามคือว่าจิตสำนึกมันอยู่ตรงไหนแล้วประเด็นนี้เนี่ยถูกวิพากษ์วิจารณ์ไปเป็นวงกว้างนะคะ ให้ไปดูภาพไปหน่อยค่ะ เหตุการณ์นี้ได้เกิดขึ้นที่สนามบินสุวรรณภูมิ เดี๋ยวท่านผู้ชมลองดูคลิปคลิปนี้นะคะ เป็นคลิปในลานจอดรถที่สนามบินสุวรรณภูมิเลยแล้วก็จะเห็นว่าในเป็นช่องจอดรถรถสีเหลืองคันนี้เป็นรถหรูด้วยนะคะ ขับมาแล้วกำลังจะถอยเปิดประตูลงมาดูด้วยรู้ด้วยซ้ำว่านี่คือที่จอดรถของคนพิการแล้วก็ยังไปเอาที่กั้นออกแล้วก็เดินขึ้นรถ จากนั้นก็ถอยรถเข้าไปจอดหน้าตาเฉยเลย จริง ๆ จังหวะนี้นี่ มีทางเจ้าหน้าที่ รปภ. นะพี่เขาเตือนแล้วนะว่านี่มันที่จอดรถคนพิการคุณเป็นคนปกติคุณมาจอดได้อย่างไร แต่ว่าเขาก็ไม่ได้สนใจไม่ได้แคร์โลกเลยนะคะ ก็นี่ จอดแล้วก็เดินเข้าไปที่สนามบินปกติทำเหมือนกับไม่มีอะไรเกิดขึ้นนะคะ แล้วคึก ๆ เนี่ยก็เลยถูกแชร์ออกไปในโลกออนไลน์ปรากฏว่าทัวร์ลงกระหน่ำเลยค่ะ มีคนตั้งคำถามว่าจิตสำนึกของคุณอยู่ตรงไหนนี่เจ้าของ Facebook ท่านหนึ่งนะคะ ที่ชื่อว่าคนขาวเนี่ยต้นตระการเขาเป็นคนแปลก ๆ นี้ค่ะ ไปจอดรถที่ชั้น 3 นะคะ ที่นี้คำถามคือว่าผู้ชายคนนี้นี่โดนบทลงโทษอะไรบ้าง สรุปคือว่าโดนปรับ 500 บาทเท่านั้น แล้วก็ลองคิดดูนะคะ ว่าขับรถหรูขนาดนี้กับเงิน 500 คิดว่าเขาจะยอมจ่ายไหม คือเงิน 500 สำหรับคนที่ขับรถระดับนี้เขาคงมองว่าเป็นเรื่องธรรมดา เขาจ่ายไปแล้วได้จอดที่ที่สะดวกสบายเขาก็ไม่ได้สนใจอะไรนะคะ นี่ล่ะค่ะ เรื่องนี้ถูกชาวเน็ตเข้ามาวิพากษ์วิจารณ์จำนวนมากบางคนก็บอกว่าความรู้นะมันไม่ได้ช่วยให้ระดับสมองของคนดีขึ้นเลย มีเงินขนาดไหนถ้ารวยขนาดนี้ไปซื้อเครื่องบินส่วนตัวเลยดีไหมเขานี่เขา Comment กันแบบนี้เลยนะคะ จะได้ไม่เป็นภาระของคนอื่นนี่ล่ะค่ะ เป็นข่าวแล้วก็จะมาขอโทษว่ารู้เท่าไม่ถึงการณ์นี่ ทั้ง ๆ ที่เขาก็เอาที่ล็อกล้อมาด้วยนะคะ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แล้วก็เพิ่มรอบในการเดินตรวจตราพื้นที่จอดรถป้องกันไม่ให้มีเหตุการณ์แบบนี้ขึ้นอีกค่ะ แล้วก็ต้องขอความร่วมมือในการเคารพกติกาด้วย แต่ว่าขอความร่วมมืออย่างเดียวไม่พอคนคนหนึ่งน่ะต้องมีจิตสำนึกด้วยนะคะ ถ้าไม่มีจิตสำนึกก็จะเกิดภาพเหตุการณ์แบบนี้ล่ะค่ะ เอาโทรศัพท์ไปดูสถานการณ์ในต่างประเทศกันหน่อยทางสภาร่างสหรัฐได้ผ่านแผงยาวเศรษฐกิจจากพิษ COVID-19 แล้วนะคะ แต่ว่าพิษ COVID-19 ตอนนี้ที่น่าเป็นห่วงอยู่ที่บราซิลติดตามรายละเอียดจากทีมข่าวต่างประเทศสภาผู้แทนราษฎรสหรัฐผ่านร่างกฎหมายยาเสพติดที่ได้รับผลกระทบจากโควิด-19 มูลค่า 1.9 ล้านล้านดอลลาร์สหรัฐหรือประมาณครั้งนี้รวมทั้งการให้เงินกู้ที่ผ่านคุณสมบัติคนละ 1, 400 ดอลลาร์ ให้งบประมาณแก่สถาบันการศึกษาที่เปิดการเรียนการสอนนี้เพื่อให้มั่นใจว่าจะได้กลับไปเรียนอย่างปลอดภัยให้ความช่วยเหลือกรณีต่าง ๆ ให้เงินช่วยเหลือธุรกิจขนาดย่อมรวมทั้งเพิ่มงบประมาณในการค้นคว้าวิจัยการตรวจหาเชื้อ ด้วยการฉีดวัคซีนต้านโควิชนายทีนด้วยขณะที่ดัชนีหุ้นอุตสาหกรรมดาวโจนส์ พุ่งทำทางสถิติครั้งใหม่ฐานรักข่าวดีนี้ด้านประธานาธิบดีโจไบเดนเพิ่งจะลงนามในกฎหมายฉบับดังกล่าวในวันพรุ่งนี้ให้กับมันว่าสหรัฐฯ จะแบ่งปันวัคซีนส่วนเกินที่กับประเทศต่าง ๆ หากชาวอารยันตีนเพียงพอแล้วบราซิลตอนนี้สถานการณ์การแพร่ระบาดของโรคโควิตดละรอบใหม่กำลังทำให้ระบบสาธารณสุขของบราซิลเข้าสู่ภาวะวิกฤตหนักซึ่งเมื่อวานนี้มียอดผู้เสียชีวิตรายวันเกิน 2000 ควรเป็นครั้งแรกโดยอยู่ที่ 2268 คนยอดรวมผู้เสียชีวิตจากโควิด-19 เพิ่มเป็นกว่า 287คนหรือเฉลี่ย 128 คนต่อประชากร 1 แสนคนในขณะที่ยอดผู้ติดเชื้อก็พุ่งสูงขึ้นจนน่าตกใจโดยมีมากกว่า 79,000 คนจนยอดขณะนี้มีมากกว่า 11 ล้าน 2 แสนคนช่วงนี้พักสักครู่นะคะ เดี๋ยวช่วงหน้าปัญหาโควิดที่ทำพิษทำให้โรงงานชุดชั้นในปิดกิจการโดยไม่แจ้งล่วงหน้าพนักงานนับพันชีวิตต้องถูกลอยแพนะคะ จะมีแนวทางในการช่วยเหลืออย่างไรบ้างเดี๋ยวติดตามช่วงหน้าค่ะ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หลายคนได้เห็นภาพเหตุการณ์ที่พนักงานของโรงงานชุดชั้นในแห่งหนึ่งนะคะ ต้องไปเกาะประตูรั้วแล้วก็ร้องห่มร้องไห้กันเพราะว่าโรงงานแห่งนี้ไม่ค่อยเจอพิษ COVID-19 และทำให้ต้องประกาศปิดโรงงานกะทันหันโดยที่ไม่แจ้งล่วงหน้ากับพนักงานเลยแล้วที่โรงงานแห่งนี้มีพนักงานพันกว่าคนนะคะ ตอนนี้ไม่รู้ชะตากรรมว่าจะเป็นอย่างไรต่อไปเพราะว่าเจ้าของโรงงานนี้ไม่ได้มีการชดใช้หรือจะดำเนินการเยียวยาให้กับพวกเขาเลยค่ะ วันนี้จับประเด็นข่าวร้อนเนี่ยเราสอบถามเรื่องนี้ไปที่สั่งของคุณอภิญญา สุจริตตานันท์ อธิบดีกรมสวัสดิการแรงงานและคุ้มครองแรงงานนะคะ จะมีแนวทางช่วยเหลือพวกเขาอย่างไรได้บ้างตอนนี้อยู่ในสายแล้วค่ะ สวัสดีสวัสดีค่ะ สวัสดีครับ เหตุการณ์ที่โรงงานในอำเภอบางพลีจังหวัดสมุทรปราการนะคะ ที่ประกาศปิดโรงงานกระทันหันโดยที่ไม่แจ้งล่วงหน้าเลยอันนี้เป็นความผิดของโรงงานชัดเจนเลยใช่ไหมคะ</w:t>
      </w:r>
    </w:p>
    <w:p>
      <w:pPr>
        <w:pStyle w:val="BodyText"/>
      </w:pPr>
      <w:r>
        <w:t xml:space="preserve">(คุณอภิญญา) คือกรณีที่จะมีการเลิกจ้างนี่ ในกฎหมายนั้นจะต้องบอกกล่าวล่วงหน้าให้ลูกจ้างก่อนงวดการจ่ายค่าจ้างนะครับ เผอิญว่าเคสของที่สมุทรปราการนี่นะครับ ตามที่เป็นข่าวลือว่าลูกจ้างไม่ได้รับการแจ้งจะมีการเลิกจ้างจากนายจ้างเลยนะครับ ก็คือไม่เอาไม่แจ้งล่วงหน้าแล้วต้องจ่ายค่าบอกล่วงหน้าให้ลูกจ้างทราบ 1. งวดการแข่งขันได้ที่ 2 เรื่องของลูกจ้างโดยที่ลูกจ้างไม่ได้กระทำความผิดอะไรอยู่ ๆ ก็หาเป็นการเลิกจ้างลูกจ้างได้เลยนะคะ อันนี้ก็คือสิทธิ์ที่ตามกฎหมายที่ลูกจ้างหรือเรื่องนะครับ อายุงานอันนี้ก็ขึ้นอยู่กับว่าอายุงานเท่าไรก็เป็นอัตราตามกฎหมายพี่แจ๊สลูกจ้างจะมีสิทธิ์จะได้รับที่ 3 ก็จะเป็นเรื่องของต้องดูว่าลูกจ้างแต่ละคนนี่นะครับ เขามีสิทธิ์ในเรื่องของวันหยุดพักผ่อนประจำปีที่เขายังไม่ได้ใช้อยู่หรือไม่อันนี้ก็ต้องลองดูแต่ละคนมากอาจมีสิทธิ์ในเรื่องของวันหยุดพักผ่อนประจำปี เหลืออยู่กี่วันคิดเป็นตัวเงินออกมาครับ</w:t>
      </w:r>
    </w:p>
    <w:p>
      <w:pPr>
        <w:pStyle w:val="BodyText"/>
      </w:pPr>
      <w:r>
        <w:t xml:space="preserve">(ผู้สัมภาษณ์) ถึงแม้ว่าตอนนี้เรายังไม่สามารถที่จะติดถามเจ้าของโรงงานเพื่อมารับผิดชอบกับเหตุการณ์ที่เกิดขึ้นได้นี่ทางฝั่งของลูกจ้างนี่ก็ยังพอจะมีช่องทางที่ทางตัวเองงานพอจะช่วยเหลือได้อยู่ใช่ไหมคะ</w:t>
      </w:r>
    </w:p>
    <w:p>
      <w:pPr>
        <w:pStyle w:val="BodyText"/>
      </w:pPr>
      <w:r>
        <w:t xml:space="preserve">(คุณอภิญญา) กรณีนี้นะครับ ว่ากรณีที่ถูกเลิกจ้างแบบนี้นี่ล่ะครับ ในส่วนของความช่วยเหลือของกระทรวงแรงงานในเบื้องต้นก็ถือว่าหน่วยงานของกระทรวงแรงงาน ไม่ว่าจะเป็นกรมสวัสดิการและคุ้มครองแรงงานสำนักงานประกันสังคม กรมการจัดหางาน กรมพัฒนาฝีมือแรงงานนี่นะครับ เมื่อเช้านี่ทั้ง 5 หน่วยนะครับ ของกระทรวงแรงงานก็ได้เข้าไปแจ้งปิดแล้วก็อำนวยความสะดวกให้กับพนักงานที่ถูกเลิกจ้างนะครับ โดยได้มีการประสานให้ลูกจ้างคาดว่ามีประมาณ 1,100 คนตอนนี้ที่ยื่นคำร้องของหน่วยงานในสังกัดกระทรวงแรงงานสำนักงานที่สถาบันพัฒนาเมื่อแรงงานจังหวัดสมุทรปราการ</w:t>
      </w:r>
    </w:p>
    <w:p>
      <w:pPr>
        <w:pStyle w:val="BodyText"/>
      </w:pPr>
      <w:r>
        <w:t xml:space="preserve">(ผู้สัมภาษณ์) ค่ะ</w:t>
      </w:r>
    </w:p>
    <w:p>
      <w:pPr>
        <w:pStyle w:val="BodyText"/>
      </w:pPr>
      <w:r>
        <w:t xml:space="preserve">(คุณอภิญญา) ส่วนความยาวกรณีอื่นนี่นะครับ ก็ต้องเป็นเรื่องของทางสํานักงานประกันสังคมเองนี่นะครับ ในส่วนของสิทธิประโยชน์ในกรณีว่างงานไปก่อนนะครับ</w:t>
      </w:r>
    </w:p>
    <w:p>
      <w:pPr>
        <w:pStyle w:val="BodyText"/>
      </w:pPr>
      <w:r>
        <w:t xml:space="preserve">(ผู้สัมภาษณ์) ค่ะ ใน 1,000 คน ได้ไหม อยู่ในระบบหรือบางคนอาจจะเป็นลูกจ้างชั่วคราวที่ไม่ได้มีสวัสดิการพิเศษอะไรไ</w:t>
      </w:r>
    </w:p>
    <w:p>
      <w:pPr>
        <w:pStyle w:val="BodyText"/>
      </w:pPr>
      <w:r>
        <w:t xml:space="preserve">(คุณอภิญญา) นี่เดี๋ยวคงต้องต้องเช็กกับทางสำนักงานประกันสังคมนะครับ เพราะว่าเนื่องจากวันนี้มันเป็นวันแรกที่ได้มีการตั้งโต๊ะคำร้องนะคะ ที่ลูกจ้างอยู่นะจะมีสิทธิ์นะ ว่าใครเข้าอยู่ในโลกอนาคตหรือไม่เดี๋ยวทางสำนักงานประกันสังคมทางตรวจสอบอีกทีนึงนะครับ</w:t>
      </w:r>
    </w:p>
    <w:p>
      <w:pPr>
        <w:pStyle w:val="BodyText"/>
      </w:pPr>
      <w:r>
        <w:t xml:space="preserve">(ผู้สัมภาษณ์) ที่นี้ถ้าเกิดคนที่ไม่ได้อยู่ในระบบประกันสังคมแล้วไม่ได้มีสวัสดิการใด ๆ เลย เขาสามารถขอรับความช่วยเหลือได้ไหมคะ</w:t>
      </w:r>
    </w:p>
    <w:p>
      <w:pPr>
        <w:pStyle w:val="BodyText"/>
      </w:pPr>
      <w:r>
        <w:t xml:space="preserve">(คุณอภิญญา) การช่วยเหลือท่านไม่ได้อยู่ในระบบประกันสังคมก็อาจจะอาจจะไม่ได้ก็เป็นไปได้สูงใช่ไหมคะ</w:t>
      </w:r>
    </w:p>
    <w:p>
      <w:pPr>
        <w:pStyle w:val="BodyText"/>
      </w:pPr>
      <w:r>
        <w:t xml:space="preserve">(คุณอภิญญา) ไอ้ที่มันต้องใช้เวลาแต่ว่าการใช้เวลานี่ทางผมก็ได้เร่งรัดให้เรียกสำนักงานสวัสดิการและคุ้มครองแรงงานจังหวัดสมุทรปราการให้วินิจฉัยโดยเร็วตามนโยบายของท่านรัฐมนตรีนะครับ เรื่องของกรณีที่มีการจ้างพนักงานในการวินิจฉัยลองให้ลูกจ้างนะครับ ก็ต้องวินิจฉัยโดยเร็วมันจะส่งผลถึงในเรื่องของเยียวยาของหน่วยงานจะให้กลับไปหาลูกจ้างในช่วงในช่วงนี้นะครับ ที่มีความเดือดร้อนนี่นะ</w:t>
      </w:r>
    </w:p>
    <w:p>
      <w:pPr>
        <w:pStyle w:val="BodyText"/>
      </w:pPr>
      <w:r>
        <w:t xml:space="preserve">(ผู้สัมภาษณ์) ใช้เวลานานไหมคะ</w:t>
      </w:r>
    </w:p>
    <w:p>
      <w:pPr>
        <w:pStyle w:val="BodyText"/>
      </w:pPr>
      <w:r>
        <w:t xml:space="preserve">(คุณอภิญญา) ขั้นตอนในการวินิจฉัยนโยบายที่ออกไปนะครับ ถึงแม้ว่าเราสารในข้อกฎหมายจะกำหนดให้คุณร้องนี่นะครับ ไม่เกิน 60 วันก็ดีนะแต่ว่าในนโยบายที่ออกไปที่เราได้ทำความเข้าใจกับพนักงานทั่วประเทศนี่นะครับ ก็คือว่าเราขอให้วินิจฉัยให้ไม่เกิน 30 วันครับ</w:t>
      </w:r>
    </w:p>
    <w:p>
      <w:pPr>
        <w:pStyle w:val="BodyText"/>
      </w:pPr>
      <w:r>
        <w:t xml:space="preserve">(ผู้สัมภาษณ์) ค่ะ กรณีเข้าข่ายนี่ จะต้องเข้าข่าย ไหนจะต้องเข้าข่ายลักษณะไหนบ้างคะพอดีถึงจะมีสิทธิ์ที่จะได้รับความช่วยเหลือในส่วนของค่าชดเชยของคุณในสงครามก่อนทานสวัสดิการกฎหมายหรือว่าเรื่องค่าจ้างลูกจ้างไม่ได้กระทำความผิดตามระเบียบข้อบังคับในการทำงานที่นายจ้างกำหนดว่าเป็นกรณีร้ายแรงนะครับ หรือเลิกจ้างโดยที่เราเราจะเข้าใจว่าลูกจ้างไม่ได้กระทำความผิดเลยอยู่ในกรณีนี้นี่ ลูกจ้างไม่ได้ไม่ได้กระทำความผิดใด ๆ เลยอยู่ในกิจการการปิดกิจการก็ถือเสมือนเป็นการเลิกจ้างลูกจ้างนะครับ ฉะนั้นนี่ ในสวนเนี่ยก็กันรายละเอียดเวลาเนื่องจากคนกับจำนวนพันกว่าคนนั้นการใช้เวลารวบรวมตัวเลขมันก็มีแค่จำนวนตัวเลขเท่านั้นเองว่าจำนวนของพนักงานแต่ละคนนี่ ผิดที่เขาจะได้รับในแต่ละคนมีความแตกต่างกันเป็นหลักฐานยืนยันมันจะมีปัญหาไหมคะ สำหรับบางคนไม่มีมันจะมีปัญหาไหมคะ</w:t>
      </w:r>
    </w:p>
    <w:p>
      <w:pPr>
        <w:pStyle w:val="BodyText"/>
      </w:pPr>
      <w:r>
        <w:t xml:space="preserve">(คุณอภิญญา) อย่างนี้ก็คือเป็นการจ้างแรงงานในกฎหมายไม่ได้กำหนดว่าจะต้องทำเป็นหนังสือในรูปแบบของสัญญาจ้างแรงงานอาจจะเป็นสัญญามีการตกลงกันโดยปริยายก็ได้ หรือจะมีพยานหลักฐานอื่นก็ได้เช่นกันครับ เพราะฉะนั้นนี่ ก็ไม่จำเป็นมากอาจจะต้องมีหลักฐานเป็นหนังสือมีสิทธิ์นะครับ ขึ้นอยู่กับข้อเท็จจริงและเข้าทำงานนายจ้างมีการจ่ายค่าจ้างกันมาหรือไม่นะครับ</w:t>
      </w:r>
    </w:p>
    <w:p>
      <w:pPr>
        <w:pStyle w:val="BodyText"/>
      </w:pPr>
      <w:r>
        <w:t xml:space="preserve">(ผู้สัมภาษณ์) ค่ะ ตอนนี้จะเกิดแรงงานที่เขาฟังอยู่นี่สามารถไปขอรับความช่วยเหลือได้ที่ไหนอย่างไรบ้างคะ</w:t>
      </w:r>
    </w:p>
    <w:p>
      <w:pPr>
        <w:pStyle w:val="BodyText"/>
      </w:pPr>
      <w:r>
        <w:t xml:space="preserve">(คุณอภิญญา) ในส่วนของการช่วยเหลือในประเด็นที่เราพูดกันดี ๆ นะครับ สามารถที่จะขอรับมีอะไรง่าย ๆ เพื่อไปยื่นคำร้องได้นะครับ ที่สำนักงานสวัสดิการและคุ้มครองแรงงานตั้งอยู่ทั่วประเทศนะครับ หรือบางส่วนอาจจะจากไปต่างจังหวัดยังไม่ได้กลับมา ก็ไปยื่นที่ต่างจังหวัดก็ได้เช่นกันนะ แล้วก็ทางเจ้าหน้าที่จะส่งมาให้ทางจังหวัดสมุทรปราการเป็นคนรวบรวมแล้วก็มาวิจารณ์วินิจฉัยคำสั่งไปยังมา</w:t>
      </w:r>
    </w:p>
    <w:p>
      <w:pPr>
        <w:pStyle w:val="BodyText"/>
      </w:pPr>
      <w:r>
        <w:t xml:space="preserve">(ผู้สัมภาษณ์) ที่นี่สั่งของนายจ้างนี่พอจะมีช่องทางเอาผิดตามกฎหมายได้บ้างไหมคะ</w:t>
      </w:r>
    </w:p>
    <w:p>
      <w:pPr>
        <w:pStyle w:val="BodyText"/>
      </w:pPr>
      <w:r>
        <w:t xml:space="preserve">(คุณอภิญญา) ส่วนของนายจ้างในกรณีที่ไม่จ่ายมันมีความผิดอยู่แล้วล่ะครับ การดำเนินคดีก็เป็นอีกส่วนหนึ่งที่เราต้องดำเนินคดีแจ้งความดำเนินคดีไปไม่ปฏิบัติตามหาคำสั่งของพนักงานตรวจแรงงานนะครับ วันนี้ขอบพระคุณท่านอธิบดีนะคะ</w:t>
      </w:r>
    </w:p>
    <w:p>
      <w:pPr>
        <w:pStyle w:val="BodyText"/>
      </w:pPr>
      <w:r>
        <w:t xml:space="preserve">(คุณอภิญญา) ครับ สวัสดีครับ</w:t>
      </w:r>
    </w:p>
    <w:p>
      <w:pPr>
        <w:pStyle w:val="BodyText"/>
      </w:pPr>
      <w:r>
        <w:t xml:space="preserve">(คุณสุชาดา) ไม่สร้างหนี้ผิดชัดเจนเพราะว่ากฎหมายระบุไว้นะคะ 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หรือว่าดำเนินคดีตามกฎหมายแรงงานได้แล้วก็มีสิทธิ์ที่จะได้รับสิทธิ์การเยียวยาด้วยนะคะ ทีนี้ 1,000 กว่าคนที่มีชะตากรรมแบบนี้อยู่เนี่ยก็คือจะต้องไปยื่นเรื่องที่กรมสวัสดิการแรงงานมีทุกพื้นที่ทั่วประเทศไทยนะคะ ก็ไปยื่นเรื่องการดูทางกระทรวงแรงงานในขนส่งทีมลงพื้นที่ไปช่วยดูแลแล้วค่ะ เวลาและกับประเด็นข่าวร้อนคืนนี้นะคะ เราจะลากันไปด้วยภาพการตรวจหาเชื้อโควิคในทีมจากการใช้ usb ที่ต่อกับโทรศัพท์มือถือ จะเป็นยังไงบ้างนะคะ ลาไปด้วยภาพนี้ค่ะ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ห้อง 4212 ข่าว ททบ. 5 จับประเด็นข่าวร้อน วันที่ 11 มี.ค.64 ตู่</dc:title>
  <dc:creator/>
  <cp:keywords/>
  <dcterms:created xsi:type="dcterms:W3CDTF">2023-11-24T09:23:20Z</dcterms:created>
  <dcterms:modified xsi:type="dcterms:W3CDTF">2023-11-24T09:23:20Z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09.54 น.</vt:lpwstr>
  </property>
  <property fmtid="{D5CDD505-2E9C-101B-9397-08002B2CF9AE}" pid="3" name="subtitle">
    <vt:lpwstr/>
  </property>
</Properties>
</file>