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4212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(บรยาย) ไพบูลย นิติตะวัน ชี้หลังผลวินิจฉัยของศาลรัฐธรรมนูญออกมา ถือว่ากระบวนการที่ทำผ่านมาเป็นโมฆะ จเรตำรวจแห่งชาติ เตรียมเสนอผู้บัญชาการตำรวจแห่งชาติ เรียก 253 ตำรวจ ตั้งแต่ระดับนายผู้บังคับหมู่ แจ้งข้อกล่าวหาบ่อนพนันภาคตะวันออก สภาล่างสหรัฐ ผ่านแผงยาวเศรษฐกิจ จากพิษ COVID-19 ที่บราซิลสถานการณ์เย็นน่าห่วงยอดเสียชีวิตและติดเชื้อพุ่งสูงขึ้น ติดตามทั้งหมดได้ในจับประเด็นข่าวร้อน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สวัสดีค่ะ ต้อนรับเข้าสู่ข่าวร้อน กับดิฉันสุชาดา นิ่มนวล อีกหนึ่งช่องทางในการตามรายการนะคะ เข้าไปที่ Fanpage tv5hd1 ทางช่องทาง YouTube หรือว่า www.tv ฟ5.co.th ค่ะ วันนี้เราติดตามกันนะคะ หลังจากที่มีโรงงานแห่งหนึ่งอยู่ในพื้นที่จังหวัดสมุทรปราการประกาศโรงงานกะทันหันทำให้พนักงานกว่า 1000 ชีวิตนะคะ ที่ทำงานอยู่ที่โรงงานแห่งนี้ ต้องถูกลอยแพ แล้วได้เห็นสภาพของพนักงานจำนวนมากนี่ ก็ไปประตูร้องไห้อยู่ที่หน้าโรงงานนะคะ วันนี้ทางกรมสวัสดิการแรงงานนี่ ลงพื้นที่ไปดูแลแรงงานกลุ่มนี้แล้วนะคะ เดี๋ยวเราไปติดตามกันในช่วงที่ 3 ของรายการค่ะ วันนี้ไปดูเหตุระทึกที่เกิดขึ้นเมื่อช่วงเย็นที่ผ่านมานะคะ ประมาณสัก 15.30 น. ค่ะ มีรายงานว่ารถไฟจอดเลยชานชลา ต้องวงเล็บว่าอีกแล้ว เพราะว่านี่ไม่ใช่เหตุการณ์ที่เคยเกิดขึ้นครั้งแรกนะคะ เป็นอุบัติเหตุเกิดขึ้นที่สถานีรถไฟหัวลำโพงค่ะ เกิดขึ้นจากการที่ทางเจ้าหน้าที่นี่ เขาไปลากขบวนรถกล่าวมา จะไปเกี่ยวกับหัวรถจักร ปรากฏว่าจังหวะที่เกี่ยวนี่ ตัวน็อตมันหลุดนะคะ ก็เลยทำให้ตู้รถไฟนี่ ไหลไปยังสถานีปลายทาง แล้วก็ไปเกยกับชานชาลาที่สถานีรถไฟหัวลำโพง ลองไปดูภาพเหตุการณ์ที่เกิดขึ้นกันหน่อยนะคะ นี่นะคะ โอ้โหสภาพที่เกิดขึ้นนี่ ก็มีกระถางต้นไม้ที่วางอยู่บริเวณนั้นพอดีนี่ แล้วก็จะเป็นตู้เปล่าที่ไหลมา แล้วก็เกยชานชาลาขึ้นมา คือ จังหวะเหมือนกับตัวร้อนข้างหลังนะ เกยชาลาขึ้นมา กวาดไปทั้งยวงเลยค่ะ บริเวณนะเนี่ยคือเป็นต้นไม้เป็นกระถางเล็ก ๆ น้อย ๆ นะคะ ที่ตั้งประดับประดาอยู่ในสถานีรถไฟหัวลำโพงค่ะ คือ ขบวนนี้นี่ เป็นขบวนรถไฟโดยสารกรุงเทพฉะเชิงเทรา ก็พุ่งชนกับเกาะกั้นที่สถานีรถไฟ บริเวณชานชาลาที่ 6 ทางเจ้าหน้าที่หนี่ เขาก็ไปตรวจสอบนะคะ ไม่มีผู้ได้รับบาดเจ็บ เพราะว่าเป็นโบกีที่เป็นตู้เปล่าค่ะ คุณถามกูล อินทรัตน์ชม ผู้อำนวยการฝ่ายปฏิบัติการเดินรถของการรถไฟแห่งประเทศไทยนะคะ ก็ชี้แจงถึงเหตุการณ์ที่เกิดขึ้น บอกว่าไม่อยากให้เข้าใจผิด นี่ไม่ใช่เหตุรถไฟชนที่หัวลำโพงนะคะ เดี๋ยวหลายคนเห็นภาพแล้วจะตกอกตกใจไป แต่ว่าเป็นอุบัติเหตุที่เกิดขึ้นคือทางเจ้าหน้าที่เขาไปลากขบวนรถไฟที่เป็นขบวนรถเปล่า จะเข้าไปประจำรางที่สถานีหัวลำโพง เอาไปต่อพ่วงกับหัวรถจักร เพื่อที่จะเป็นขบวนรถเที่ยวกรุงเทพฉะเชิงเทราค่ะ ทีนี้จังหวะที่ทางเจ้าหน้าที่นี่ เขาดันขบวนรถเข้ามาประจำราง แล้วจังหวะที่ไปเกี่ยวกับขอ ขอพ่วงด้วยนะคะ มันหลุดค่ะ ก็เลยทำให้ขบวนรถหลายไปกระแทกชานชลาปลายทาง ด้วยความเร็วมาก แล้วก็เลยเห็นสภาพแบบนี้ ก็คือตู้ของรถนี่ ช่วงสาย ๆ นี่ มันก็เลยไปเกยขึ้นที่สถานีนะคะ ไม่ได้ตกรางนะคะ ก็ไม่มีผู้บาดเจ็บเหตุการณ์ที่เกิดขึ้น เคราะห์ดีที่ไม่ได้มีผู้โดยสารในขบวนรถสายนี้ด้วยค่ะ สลับไปดูความเคลื่อนไหวทางการเมืองกันหน่อยนะคะ วันนี้ที่เราต้องจับตากา รญัตติของคุณไพบูลย์ นิติตะวัน ส.ส. จากพลังประชารัฐ แล้วก็คุณสมชายแสวงการ ส.ว. นะคะ ที่ยื่นคำร้องขอให้ศาลรัฐธรรมนูญวินิจฉัยอำนาจและหน้าที่ของสภาในการตั้งสสรขึ้นมา แก้ไขร่างรัฐธรรมนูญ ว่าทำได้หรือไม่ วันนี้ศาลมีคำวินิจฉัยออกมาแล้วว่าสภามีอำนาจ ที่สามารถทำได้ แต่จะต้องไปทำประชามติก่อน แล้วประเด็นเรื่องการทำประชามตินี่แหละที่น่าสนใจ เพราะว่าไม่ได้ทำหนเดียว ต้องทำประชามติกันถึง 2 รอบนะคะ แต่ว่าพอไปอ่านคำวินิจฉัยของศาล ก็เกิดการตีความมีหลายรูปแบบค่ะ บางฝ่าย เขาก็มองว่าจริง ๆ แล้วเขาไม่ได้ใส่วันนี้จะเท่ากับว่ากระบวนการร่างรัฐธรรมนูญที่ผ่านมานี้คือต้องตกเป็นโมฆะเลยนะคะ โดยเฉพาะความเห็นของคุณไพบูลย์ นิติตะวัน ค่ะ ทีนี้คำถามคือว่า แล้วการเดินหน้าร่างแก้ไขรัฐธรรมนูญจะไปต่อถึงวาระที่ 3 ได้หรือเปล่า นี่ล่ะค่ะ เป็นประเด็นที่เราจะต้องติดตามกันนะคะ วันนี้นักข่าวก็เลยไปถามความเห็นของคุณไพบูลย์ นิติตะวัน ในฐานะที่เป็นผู้ยื่นคำร้องนะคะ ก็ไปถามคุณไพบูลย์ ว่า มีความเห็นอย่างไร หลังจากที่ศาลก็มีคำวินิจฉัยออกมาแล้ว คุณไพบูลย์บอกว่า คือ พอดูคำวินิจฉัย ยังงง ๆ ด้วยซ้ำไป แต่ส่วนตัวนี่ ก็เชื่อว่าเดี๋ยววันที่ 17 มีนาคมนี้ สภาก็จะเปิดประชุมสมัยวิสามัญนะคะ ทีนี้แหละ ที่ประชุมจะนี่ มานั่งถกกันแล้ว มานั่งเรื่องความหมายของคำวินิจฉัย ว่าเราจะเดินหน้าต่อไปยังไงล่ะกับการแก้ไขรัฐธรรมนูญ ถ้าเกิดถามความเห็นส่วนตัวของคุณไพบูลย์นะคะ คุณไพบูลย์ก็บอกว่า จริง ๆ สภานี่ ไม่สามารถจะลงมติในวาระที่ 3 ได้แล้วนะ ทีนี้นักข่าวก็ถามต่อว่าถ้าคุณไพบูลย์มองแบบนี้นะ ถือว่าเข้าข่ายก้าวก่ายอำนาจนิติบัญญัติหรือเปล่า คุณไพบูลย์ก็บอกว่าไปดูคำวินิจฉัยของศาล ศาลรัฐธรรมนูญนี่ มีผลผูกพันกับทุกองค์กรนะคะ ถ้าศาลวินิจฉัยออกมาว่าต้องไปทำประชามติก่อน ที่ประชุมร่วมรัฐสภานี่แหละ ก็ต้องมาคุยกันว่าเราจะตีความอย่างไร แล้วในศาลท่านที่ที่มีคำวินิจฉัยออกมานี่ ก็ไม่ได้ระบุว่าจะต้องทำประชามติกี่ครั้ง ทำก่อนที่จะมีการเข้าสู่การพิจารณาของสภา ตั้งแต่วาระที่ 1 หรือต้องทำหลังจากวาระที่ 3 นี่ล่ะค่ะ เป็นประเด็นที่ยังเป็นข้อถกเถียงกันเรื่องนี้นะคะ แต่ถ้าเกิดถามว่าพอใจไหมคุณไพบูลย์ก็บอกว่าพอใจคำวินิจฉัยของศาลค่ะ ที่ยืนยันในอำนาจของสภา ่ต่อการแก้ไขรัฐธรรมนูญฉบับใหม่นี้นะคะ ไม่ใช่ยกอำนาจให้กับองค์กรใดองค์กรหนึ่ง อย่างเช่น สสร. แต่ว่าที่นี้นี่ ต้องไปลุ้นในวาระ 3 แล้วแหละ ว่าโอกาสที่สภาโหวตคว่ำร่างก็เป็นไปได้สูงเช่นเดียวกันนะคะ คุณไพบูลย์ ส่วนตัวบอกเชื่อเลยว่าอาจจะเป็นโมฆะด้วยซ้ำไป ที่นี้แหละ ถ้าเกิดเป็นอย่างที่คุณไพบูลย์ว่าไว้นี่ อาจจะเกิดการล้มกระดานในการร่างรัฐธรรมนูญ และมันก็จะเป็นปัจจัยที่กดดันการเมืองนอกสภาด้วยนะคะ เดี๋ยวลองจับตากับประชุมในวันที่ 17-18 ที่จะถึงนี้ด้วยค่ะ จะกลับไปดูคดีบ่อนพนันในพื้นที่ภาคตะวันออกนะคะ เครือข่ายของหลวงจู๊ เสี่ยโป้อานนท์ค่ะ ซึ่งตอนนี้ชัดเจนแล้วว่ามีความเกี่ยวพันกันทางปปงให้เขาเดินหน้ายึดทรัพย์สินบางส่วนไปแล้วแต่ว่าคดีนี้นี่ ไม่ได้เกี่ยวพันเฉพาะนายทุนที่อยู่เบื้องหลังบ่อนมีนายตำรวจระดับสูงที่ไปเกี่ยวพันกับคดีของหมดนะคะ ไล่มาตั้งแต่ชั้นนายพลนะคะ จนถึงสารวัตรค่ะ ทางฝั่งของจเรตำรวจแห่งชาตินะคะ บอกว่าเตรียมที่จะเสนอให้เอาผิดวินัยร้ายแรง ตำรวจที่ไปเกี่ยวโยงกับคดีบ่อน เลขล่าสุดใน 253 นายนะคะ ลูกน่าทานค่ะ ดีกันนะคะ หลังจากที่มีการเดินหน้าสอบสวน ตั้งกรรมการขึ้นมาสอบข้อเท็จจริงในเรื่องนี้แล้ว พลตำรวจเอก วิศนุ ปราสาททองโอสถ จเรตำรวจแห่งชาติบอกว่า การดำเนินทางวินัยกับตำรวจที่ไปเกี่ยวพันกับบ่อนพนัน อยู่ระหว่างขออนุมัติจาก ผบ. ตร. ให้เรียกนายตำรวจ 253 นายค่ะ ที่ทางคณะกรรมการตรวจสอบข้อเท็จจริงเห็นว่าต้องมีส่วนรับผิดชอบกับกรณีของบ่อน ต้องมารับทราบข้อกล่าวหาตามคำสั่งที่ 234 นะคะ ไปดูว่ามีตำรวจระดับไหนที่ไปเกี่ยวโยงกับบ่อนพนันในพื้นที่บ้าง เป็นตั้งแต่ระดับผู้บัญชาการ ไล่ไปจนถึงสารวัตร 53 นายค่ะ ระดับรองสารวัตร ถึงผู้บังคับหมู่ 200 นาย แต่ว่าทั้งหมดนี้ อยู่ในสังกัดของกองบัญชาการตำรวจภูธรภาค 2 ทั้งสืบสวนภูธรภาค 2 จังหวัดชลบุรี ระยอง กองกำกับการสืบสวนภูธรจังหวัดชลบุรี กองกำกับการสืบสวนภูธรจังหวัดระยอง สถานีตำรวจภูธรระยอง สถานีตำรวจภูธรบางละมุง ทางคณะกรรมการก็รายงานผลการสืบสวน พาดพิงเสนอต่อ ผบ. ตร. นะคะ ให้ดำเนินการสั่งทางวินัยต่อไปค่ะ ส่วนการเอาผิดนายตำรวจที่เคยดำรงตำแหน่งในพื้นที่ แต่ว่าย้ายออกไปก่อนที่จะมีการจับกุมเรื่องบ่อนพนันนะคะ จริง ๆ แล้วก็มีหลายระดับนะคะ ทางคณะกรรมการนี่ ก็จะมีการพิจารณาเอาผิดด้วย ก็มีตั้งแต่ระดับนายพล ตำรวจ ในส่วนของผู้บัญชาการ ตำรวจภูธรภาค 2 ผู้บังคับการตำรวจภูธรจังหวัดตราด กับพวก อีก 13 นาย ตอนนี้รวบรวมพยานหลักฐานคืบหน้าไปมากแล้ว อยู่ในขั้นตอนการเตรียมตัวเข้ามาแจ้งข้อกล่าวหานะคะ ส่วนผู้ที่ถูกแจ้งข้อกล่าวหาไปแล้ว มี 7 นาย ค่ะ ที่ทางคณะกรรมการสืบสวนข้อเท็จจริง มีมติให้แจ้งข้อกล่าวหา แล้วก็ดำเนินการแจ้งความ กล่าวหา ตั้งแต่วันที่ 22 กุมภาพันธ์ที่ผ่านมา ก็จะมีผู้บังคับการตำรวจภูธรจังหวัดระยอง ผู้บังคับการตำรวจภูธรจังหวัดชลบุรีค่ะ ปรากฏว่าตำรวจทั้ง 7 นาย ได้ร้องขอให้คณะกรรมการสอบปากคำพยานเพิ่มเติม ก็จะให้ขยายกรอบเวลาในการพิจารณา สืบสวน ออกไปอีก 30 วัน ถ้าเสร็จสิ้นกระบวนการแล้ว ทางคณะกรรมการ ก็จะสรุปทางวินัยเสนอต่อผบ.ตร. สั่งการ ถ้าหากเห็นว่าทำผิดวินัยร้ายแรงก็ต้องตั้งกรรมการสืบสวนวินัยร้ายแรงต่อไปแล้วก็อาจจะมีความผิดทางอาญาด้วยฐานปฏิบัติหรือว่าละเว้นการปฏิบัติหน้าที่โดยมิชอบนะคะ ก็อาจจะมีความผิดทางแพ่งร่วมด้วยค่ะ ช่วงนี้พักสักครู่นะคะ เดี๋ยวช่วงหน้าตามคดีที่คุณครูไปล่วงละเมิดทางเพศนักเรียนชั้นม. 1 นะคะ ตอนนี้ถูกสั่งพักราชการ แล้วเดี๋ยวติดตามกันช่วงหน้าค่ะ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กรณีที่คุณครูคณิตศาสตร์ ระดับชั้นมัธยมนะคะ ไปล่วงละเมิดทางเพศนักเรียนชั้น ม. 1 แล้วคุณแม่ก็ไปแจ้งความแล้ว วันนี้การสืบสวนข้อเท็จจริงในเบื้องต้นมีมูลนะคะ กระทรวงศึกษาสาธิการจังหวัดบุรีรัมย์ ได้สั่งพักราชการคุณครูที่กระทำความผิดมีแล้วนะคะ รอดูความคืบหน้าทางคดีกันก่อนนะคะ หลังจากที่เป็นข่าวฉาวนี่ คลิปมีการล่วงละเมิดทางเพศเด็กนี่ ก็ถูกแชร์ต่อ ๆ กันไปเรื่อย ๆ ที่น่าห่วงและคือสภาพจิตใจของน้องชั้น ม. 1 นั่นแหละ คุณวิมลมาลย์ริน ไธสง ศึกษาธิการจังหวัดบุรีรัมย์นะคะ วันนี้บอกว่าหลังจากที่ทางผู้ปกครองของน้องไปแจ้งความร้องทุกข์ที่สถานีตำรวจภูธรกระสังแล้ว ให้ดำเนินคดีกับรูคนนี้ ก็คือนายโอนะคะ เป็นครูสอนวิชาคณิตศาสตร์อยู่ที่โรงเรียนมัธยมแห่งหนึ่ง ในอำเภอกระสัง ไปหลอกล่วงละเมิดทางเพศ น้องนักเรียนชั้นม. 1 ค่ะ แล้วไม่พอนะ แอบถ่ายคลิปเอาไว้ด้วย แล้วก็มีการนำไปแชร์ต่อ ๆ กันในโลกโซเชียลนะคะ ตอนนี้ทางโรงเรียนได้สรุปผลการสืบข้อเท็จจริงแล้ว ปรากฏว่าเรื่องดังกล่าวนี่ มีมูลจริง ๆ พอหลังรับเรื่องมา ก็ได้สั่งให้ตั้งกรรมการสอบวินัยร้ายแรง และสั่งให้ครูคนนี้พักราชการไว้ก่อนแล้ว มีผลวันนี้เลยค่ะ ก็จะให้ดำเนินการสอบวินัยร้ายแรง เป็นไปอย่างโปร่งใส และเป็นธรรมกับทุกฝ่ายด้วยนะคะ ถ้าผลการสอบวินัยพบว่าครูคนนี้ผิดจริงค่ะ ก็จะมีบทลงโทษตามระเบียบที่กำหนดไว้ก็ไล่มาตั้งแต่ไล่ออก ส่วนเรื่องคดีก็ต้องแยกกันนะคะ ก็ว่ากันไปตามกระบวนการของกฎหมายแต่ว่าที่ทางโรงเรียนเป็นห่วงนะบอกว่าสภาพจิตใจของน้องที่ตกเป็นเหยื่อในคดีนี้นะคะ ก็สั่งการให้โรงเรียนไปจัดหาคุณครูแนะแนว ร่วมกับทางทีมนักจิตวิทยา เข้าไปดูแลเยียวยาสภาพจิตใจของน้องด้วย ต้องดูเรื่องการเรียนด้วยนะคะ เพราะว่าน้องก็ยังเรียน เพิ่งชั้น ม. 1เอง ก็ต้องทำให้น้องเรียนต่อไปให้ได้ที่นี้ช่วงนี้เนี่ยเด็กชายที่ยังย่ำแย่น้องยังไปโรงเรียนไม่ได้นะคะ ก็จะให้ทำการเรียนการสอนที่บ้านไปก่อนจนกว่าสภาพจิตใจจะดีขึ้นแล้วก็กลับมาเรียนได้ตามปกติ ส่วนความคืบหน้าการเอาผิดในคดีอาญาค่ะ พนักงานสอบสวน สถานีตำรวจภูธรกระสัง แจ้งข้อกล่าวหาเรียบร้อยแล้วนะคะ เจ้าตัวรับสารภาพทุกข้อกล่าวหา เพราะจำนนด้วยหลักฐาน ตอนนี้อยู่ระหว่างการรวบรวมพยานหลักฐาน แล้วเดี๋ยวจะมีการสรุปสำนวนส่งพนักงานอัยการต่อไปค่ะ อีกเหตุการณ์หน่ึงนะคะ ถ้าเกิดหลายคนได้ดูภาพภาพนี้แล้วนะ คงจะต้องถามเหมือนกันว่าจิตสำนึกในอยู่ตรงไหน คนเราที่มีร่างกายปกติมี มือ มีแขนขาครบถ้วนอวัยวะครบ 100 เปอร์เซ็นต์ แต่คุณอยากขับรถหรูแล้วก็ปิดโหมดบนที่จอดรถของคนพิการเขาคำถามคือว่าจิตสำนึกมันอยู่ตรงไหนแล้วประเด็นนี้นี่ ถูกวิพากษ์วิจารณ์ไปเป็นวงกว้างนะคะ ให้ไปดูภาพไปหน่อยค่ะ เหตุการณ์นี้ได้เกิดขึ้นที่สนามบินสุวรรณภูมิ เดี๋ยวท่านผู้ชมลองดูคลิป คลิปนี้นะคะ นี่ เป็นคลิปในลานจอดรถที่สนามบินสุวรรณภูมิเลย แล้วก็จะเห็นว่าในเป็นช่องจอดรถ รถสีเหลืองคันนี้ รถหรูด้วยนะคะ ขับมา แล้วกำลังจะถอย เปิดประตูลงมาดูด้วย รู้ด้วยซ้ำว่านี่คือที่จอดรถของคนพิการ ก็ยังไปเอาที่กั้นออก แล้วก็เดินขึ้นรถ จากนั้นก็ถอยรถเข้าไปจอดหน้าตาเฉยเลย จริง ๆ จังหวะนี้นี่ มีทางเจ้าหน้าที่รปภนะพี่เขาเตือนแล้วนะ ว่านี่มันที่จอดรถคนพิการ คุณเป็นคนปกติ คุณมาจอดได้อย่างไร แต่ว่าเขาก็ไม่ได้สนใจ ไม่ได้แคร์โลกเลยนะคะ ก็นี่จอดแล้วก็เดินเข้าไปที่สนามบินปกติทำเหมือนกับไม่มีอะไรเกิดขึ้นนะคะ แล้วคลิป ึเนี่ยก็เลยถูกแชร์ออกไปในโลกออนไลน์ปรากฏว่าโอ้โหทัวร์ลงกระหน่ำเลยค่ะ มีคนตั้งคำถามว่าจิตสำนึกของคุณอยู่ตรงไหนเนี่ยเจ้าของ Facebook ท่านนึงนะคะ ที่ชื่อว่าคนขาวเนี่ยต้นตระการเขาเป็นคนแปลก ๆ นี้ค่ะ ไปจอดรถที่ชั้น 3 นะคะ ที่นี้คำถามคือว่าผู้ชายคนนี้นี่ โดนบทลงโทษอะไรบ้าง สรุปคือว่าโดนปรับ 500 บาทเท่านั้น แล้วก็ลองคิดดูนะคะ ว่าขับรถหรูขนาดนี้กับเงิน 500 คิดว่าเขาจะยอมจ่ายไหม คือเงิน 500 สำหรับคนที่ขับรถระดับนี้เขาคงมองว่าเป็นเรื่องธรรมดา เขาจ่ายไป แล้วได้จอดที่ที่สะดวกสบาย เขาก็ไม่ได้สนใจอะไรนะคะ นี่ล่ะค่ะ เรื่องนี้ ถูกชาวเน็ตเข้ามาวิพากษ์วิจารณ์จำนวนมาก บางคนก็บอกว่า แหม ความรู้นะมันไม่ได้ช่วยให้ระดับสมองของคนดีขึ้นเลย มีเงินขนาดไหน ถ้ารวยขนาดนี้ ไปซื้อเครื่องบินส่วนตัวเลยดีไหม เขา comment กันแบบนี้เลยนะ จะได้ไม่เป็นภาระของคนอื่น นี่ล่ะค่ะ พอเป็นข่าวแล้วก็จะมาขอโทษว่ารู้เท่าไม่ถึงการณ์ นี่ ทั้ง ๆ ที่เขาก็เอาที่ล็อกล้อมาด้วยนะคะ ก็ตัวก็คงไม่สน ที่นี้ ทางท่าอากาศยานแห่งประเทศไทยก็เลยชี้แจงบอกว่าเดี๋ยวต่อไปคงต้องเพิ่มความเข้มงวดมากขึ้นแล้วก็เพิ่มรอบในการเดินตรวจตราพื้นที่จอดรถป้องกันไม่ให้มีเหตุการณ์แบบนี้ขึ้นอีกค่ะ แล้วก็ต้องขอความร่วมมือในการเคารพกติกาด้วย แต่ว่าขอความร่วมมืออย่างเดียวไม่พอ คน ๆ หนึ่งต้องมีจิตสำนึกด้วยนะคะ ถ้าไม่มีจิตสำนึกก็จะเกิดภาพเหตุการณ์แบบนี้ล่ะค่ะ สลับไปดูสถานการณ์ในต่างประเทศกันหน่อยทางสภาร่างสหรัฐได้ผ่านแผงยาวเศรษฐกิจจาก พิษ COVID-19 แล้วนะคะ แต่ว่าคงผิดตอนนี้ที่น่าเป็นห่วงอยู่ที่บราซิลติดตามรายละเอียดจากทีมข่าวต่างประเทศ</w:t>
      </w:r>
    </w:p>
    <w:p>
      <w:pPr>
        <w:pStyle w:val="BodyText"/>
      </w:pPr>
      <w:r>
        <w:t xml:space="preserve">(บรรยาย) สภาผู้แทนราษฎรสหรัฐผ่านร่างกฎหมายยาเสพติดที่ได้รับผลกระทบจากโควิดนายทีนมูลค่า 1.9 ล้านล้านดอลลาร์สหรัฐ หรือประมาณครั้งนี้รวมทั้งการให้เงินกู้ที่ผ่านคุณสมบัติคนละ 1, 400 ดอลลาร์ ให้งบประมาณแก่สถาบันการศึกษา ที่จะเปิดการเรียนการสอนเร็ว ๆ นี้ เพื่อให้มั่นใจว่าจะได้กลับปลอดภัยให้ความช่วยเหลือกรณีต่าง ๆ ให้เงินช่วยเหลือธุรกิจขนาดย่อมรวมทั้งเพิ่มงบประมาณในการค้นคว้าวิจัย การตรวจหาเชื้อ ด้วยการฉีดวัคซีนต้าน COVIDด้วยขณะที่ดัชนีหุ้นอุตสาหกรรมดาวโจนส์ผู้พิการทางสถิติครั้งใหม่ฐานรักข่าวดีนี้ด้านประธานาธิบดีโจ ไบเดน ซึ่งจะลงนามในกฎหมายฉบับดังกล่าวในวันพรุ่งนี้ให้กับมันว่า สหรัฐจะแบ่งปันวัคซีนส่วนเกินที่กับประเทศต่าง ๆ หากชาวอมเมริกันไปเพียงพอแล้ว บราซิลตอนนี้สถานการณ์การแพร่ระบาดของโรคโควิตได้ทีละรอบใหม่กำลังทำให้ระบบสาธารณสุขของบราซิลเข้าสู่ภาวะวิกฤตหนัก ซึ่งเมื่อวานนี้มียอดผู้เสียชีวิตรายวันเกิน 2000 คน เป็นครั้งแรก โดยอยู่ที่ 2,268 คน ส่งผลให้ยอดรวมผู้เสียชีวิตจากโควิชนายทีนเพิ่มเป็นกว่า 268,000 คนหรือเฉลี่ย 128 คนต่อประชากร 1 แสนคน ในขณะที่ยอดผู้ติดเชื้อก็พุ่งสูงขึ้นจนน่าตกใจโดยมีมากกว่า 79000 คนจนยอดขณะนี้มีมากกว่า 11 ล้าน 2 แสนคน</w:t>
      </w:r>
    </w:p>
    <w:p>
      <w:pPr>
        <w:pStyle w:val="BodyText"/>
      </w:pPr>
      <w:r>
        <w:t xml:space="preserve">(คุณสุชาดา) ช่วงนี้พักสักครู่นะคะ เดี๋ยวช่วงหน้าปัญหา COVID ที่ทำพิษทำให้โรงงานชุดชั้นในปิดกิจการโดยไม่แจ้งล่วงหน้า พนักงานนับพันชีวิตต้องถูกลอยแพนะคะ จะมีแนวทางในการช่วยเหลืออย่างไรบ้าง เดี๋ยวติดตามช่วงหน้าค่ะ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หลายคนได้เห็นภาพเหตุการณ์ที่พนักงานของโรงงานชุดชั้นในแห่งหน่ึงนะคะ ต้องไปเกาะประตูรั้วแล้วก็ร้องห่มร้องไห้กัน เพราะว่าโรงงานแห่งนี้ไม่ค่อยเจอพิษ COVID-19 และทำให้ต้องประกาศปิดโรงงานกะทันหัน โดยที่ไม่แจ้งล่วงหน้ากับพนักงานเลย แล้วที่โรงงานแห่งนี้ มีพนักงาน 1,000 กว่าคนนะคะ ตอนนี้ไม่รู้ชะตากรรมว่าจะเป็นยังไงต่อไปเพราะว่าเจ้าของโรงงานนี้ไม่ได้มีการชดใช้ หรือจะดำเนินการเยียวยาให้กับพวกเขาเลยค่ะ วันนี้จับประเด็นข่าวร้อนนี่ เราสอบถามเรื่องนี้ไปที่สั่งของคุณอภิญญาสุจริตตานันท์ อธิบดีกรมสวัสดิการแรงงานและคุ้มครองแรงงานนะคะ จะมีแนวทางช่วยเหลือพวกเขาอย่างไรได้บ้าง อยู่ในสายแล้วค่ะ สวัสดีสวัสดีค่ะ</w:t>
      </w:r>
    </w:p>
    <w:p>
      <w:pPr>
        <w:pStyle w:val="BodyText"/>
      </w:pPr>
      <w:r>
        <w:t xml:space="preserve">(คุณอภิญญา) สวัสดีครับ</w:t>
      </w:r>
    </w:p>
    <w:p>
      <w:pPr>
        <w:pStyle w:val="BodyText"/>
      </w:pPr>
      <w:r>
        <w:t xml:space="preserve">(คุณสุชาดา) เหตุการณ์ที่โรงงานในอำเภอบางพลีจังหวัดสมุทรปราการนะคะ ที่ประกาศปิดโรงงานกระทันหันโดยที่ไม่แจ้งล่วงหน้าเลย อันนี้เป็นความผิดของโรงงานชัดเจนเลยใช่ไหมคะ</w:t>
      </w:r>
    </w:p>
    <w:p>
      <w:pPr>
        <w:pStyle w:val="BodyText"/>
      </w:pPr>
      <w:r>
        <w:t xml:space="preserve">(คุณอภิญญา) ใช่ครับ ใช่ครับ คือ กรณีที่จะมีการเลิกจ้างนี่ ในกฎหมายนั้นจะต้องบอกกล่าวล่วงหน้าก่อน 1 งวดการจ่ายค่าจ้างนะครับ เคสของที่สมุทรปราการนี่นะครับ ตามที่เป็นข่าวลือว่าลูกจ้างไม่ได้รับการแจ้งจะมีการเลิกจ้างจากนายจ้างเลิกเรียนมัธยมจ้างเลยนะครับ 1. ก็คือไม่เอาไม่แจ้งล่วงหน้า แล้วต้องจ่ายค่าบอกล่วงหน้าให้ลูกจ้างทราบ 1 งวดการจ่ายค่าจ้าง อันนี้ชัดเจน อันที่ 2เรื่องของลูกจ้างโดยที่ลูกจ้างไม่ได้กระทำความผิดอะไรอยู่ ๆ ก็หาเป็นการเลิกจ้างลูกจ้างได้เลยนะคะ ที่ตามกฎหมายที่ลูกจ้างหรือเรื่องของเลยนะครับ อายุงาน อันนี้ก็ขึ้นอยู่กับว่าอายุงานเท่าไร ก็เป็นอัตราตามกฎหมายพี่แจ๊สลูกจ้างจะมีสิทธิ์จะได้รับ อันที่ 3 ก็จะเป็นเรื่องของต้องดูว่าลูกจ้างแต่ละคนนี่นะครับ เขามีสิทธิ์ในเรื่องของวันหยุดพักผ่อนประจำปีที่แล้วยังไม่ได้ใช้อยู่หรือไม่นะครับ อันนั้นก็ต้องลองดูแต่ละคนว่าวันหยุดพักผ่อนประจำปีมีวันหยุดกี่วันคิดเป็นตัวเงินออกมาครับ</w:t>
      </w:r>
    </w:p>
    <w:p>
      <w:pPr>
        <w:pStyle w:val="BodyText"/>
      </w:pPr>
      <w:r>
        <w:t xml:space="preserve">(คุณสุชาดา) ถึงแม้ว่าตอนนี้เรายังไม่สามารถที่จะติดถามเจ้าของโรงงานเพื่อมารับผิดชอบกับเหตุการณ์ที่เกิดขึ้นได้นี่ ทางฝั่งของลูกจ้างนี่ ก็ยังพอจะมีช่องทางที่ทางตัวเองงานพอจะช่วยเหลือได้อยู่ใช่ไหมคะ</w:t>
      </w:r>
    </w:p>
    <w:p>
      <w:pPr>
        <w:pStyle w:val="BodyText"/>
      </w:pPr>
      <w:r>
        <w:t xml:space="preserve">(คุณอภิญญา) เรียนอย่างนี้นะครับ ว่ากรณีที่ถูกเลิกจ้างแบบนี้นี่แหละครับ ในส่วนของความช่วยเหลือของกระทรวงแรงงานในเบื้องต้น ก็ถือว่าหน่วยงานของกระทรวงแรงงานไม่ว่าจะเป็นกรมสวัสดิการ และคุ้มครองแรงงาน สำนักงานประกันสังคม กรมการจัดหางาน กรมพัฒนาฝีมือแรงงานนี่นะครับ เมื่อเช้านี่ 5 หน่วยนะครับ ของกระทรวงแรงงาน ก็ได้เข้าไปแจ้งสิทธิ์ แล้วก็อำนวยความสะดวกให้กับพนักงานถูกเลิกจ้างนะครับ โดยได้มีการประสานให้ลูกจ้าง ทราบว่ามีประมาณ 1100 คน ตอนนี้ที่ไปยื่นคำร้อง ของหน่วยงานในสังกัดกระทรวงแรงงานสำนักงานที่สถาบันพัฒนาฝีมือแรงงาน จังหวัดสมุทรปราการ ส่วนการเยียวยากรณีอื่นนี่นะครับ … ด้ 1,000 ได้ไหมครับ อยู่ในระบบหรือบางคนอาจจะเป็นลูกจ้างชั่วคราวที่ไม่ได้มีสวัสดิการพิเศษอะไรค่ะ</w:t>
      </w:r>
    </w:p>
    <w:p>
      <w:pPr>
        <w:pStyle w:val="BodyText"/>
      </w:pPr>
      <w:r>
        <w:t xml:space="preserve">(คุณอภิญญา) อันนี้เดี๋ยวคงต้องต้องเช็กกับทางสำนักงานประกันสังคมนะครับ เพราะว่าเนื่องจากวันนี้มันเป็นวันแรกที่ได้มีการไปตั้งโต๊ะคำร้องนะคะ ที่ลูกจ้างอยู่นะจะมีสิทธิ์นะครับ ส่วนการพิจารณาว่าใครเข้าอยู่ในโลกอนาคตหรือไม่ เดี๋ยวทางสำนักงานประกันสังคมทางตรวจสอบอีกทีหนึ่งนะครับ ที่นี้ถ้าเกิดคนที่ไม่ได้อยู่ในระบบประกันสังคมแล้วไม่ได้มีสวัสดิการใด ๆ เลยนี่ เขาสามารถขอรับความช่วยเหลือได้ไหมคะ การช่วยเหลือท่านไม่ได้อยู่ในระบบประกันสังคมก็อาจจะอาจจะไม่ได้ก็เป็นไปได้สูงใช่ไหมคะ</w:t>
      </w:r>
    </w:p>
    <w:p>
      <w:pPr>
        <w:pStyle w:val="BodyText"/>
      </w:pPr>
      <w:r>
        <w:t xml:space="preserve">(คุณอภิญญา) ไอ้ที่มันต้องใช้เวลา แต่ว่าการใช้เวลาเนี่ยทางผมไสด้เร่งรัดสำนักงานสวัสดิการและคุ้มครองแรงงานจังหวัดสมุทรปราการให้วินิจฉัยโดยเร็ว ตามนโยบายของท่านรัฐมนตรีนะครับ ท่านสุชาติ ชมกลิ่น อยู่แล้ว เรื่องของมึงกรณีที่มีการจ้างพนักงานในการวินิจฉัยลองให้ลูกจ้างที่ติดเนี่ยนะครับ ก็ต้องวินิจฉัยโดยเร็ว เพราะว่ามันจะส่งผลถึงในเรื่องของการเยียวยาของหน่วยงานนะครับ ที่จะเยียวยาให้กลับไปหาลูกจ้างในช่วงในช่วงนี้นะครับ ที่มีความเดือดร้อนนี่นะ</w:t>
      </w:r>
    </w:p>
    <w:p>
      <w:pPr>
        <w:pStyle w:val="BodyText"/>
      </w:pPr>
      <w:r>
        <w:t xml:space="preserve">(คุณสุชาดา) ใช้เวลานานไหมคะ ขั้นตอนในการวินิจฉัย</w:t>
      </w:r>
    </w:p>
    <w:p>
      <w:pPr>
        <w:pStyle w:val="BodyText"/>
      </w:pPr>
      <w:r>
        <w:t xml:space="preserve">(คุณอภิญญา) นโยบายที่ออกไปนะครับ ถึงแม้ว่าเราสารในข้อกฎหมายจะกำหนดให้คุณร้องเนี่ยนะครับ ไม่เกิน 60 วันก็ดีนะ แต่ว่าในนโยบายที่ออกไป ที่เราได้ทำความเข้าใจกับพนักงานทั่วประเทศนี่นะครับ ก็คือว่าเราขอให้วินิจฉัยให้ไม่เกิน 30 วันครับ</w:t>
      </w:r>
    </w:p>
    <w:p>
      <w:pPr>
        <w:pStyle w:val="BodyText"/>
      </w:pPr>
      <w:r>
        <w:t xml:space="preserve">(คุณสุชาดา) ค่ะ กรณีเข้าค่าย เข้าค่ายไหนจะต้องเข้าข่ายลักษณะไหนบ้างคะพอดีถึงจะมีสิทธิ์ที่จะได้รับความช่วยเหลือ ในส่วนของค่าชดเชยของคุณในสงครามก่อนทานสวัสดิการกฎหมายหรือว่าเรื่องค่าจ้างลูกจ้างไม่ได้กระทำความผิดตามระเบียบข้อบังคับ ในการทำงาน ที่นายจ้างกำหนดว่าเป็นกรณีร้ายแรงนะครับ หรือเลิกจ้างโดยที่เราเราจะเข้าใจว่าลูกจ้างไม่ได้กระทำความผิดเลย อยู่ ๆ นายจ้างก็เลิกจ้าง กรณีนี้เนี่ ลูกจ้างไม่ได้ไม่ได้กระทำความผิดใด ๆ เลยอยู่ในกิจการการปิดกิจการก็ถือเสมือนเป็นการเลิกจ้างลูกจ้างนะครับ เพราะฉะนั้นนี่ ในส่วนนี้ ก็รายละเอียดเวลาเล่นกับคนแก่จำนวนอันกว่าคนนั้นการใช้เวลารวบรวมตัวเลข มันก็มีแค่จำนวนตัวเลขเท่านั้นเอง ว่าจำนวนของพนักงานแต่ละคนนี่ สิทธิที่เขาจะได้รับในแต่ละคนมีความแตกต่างกัน</w:t>
      </w:r>
    </w:p>
    <w:p>
      <w:pPr>
        <w:pStyle w:val="BodyText"/>
      </w:pPr>
      <w:r>
        <w:t xml:space="preserve">(คุณสุชาดา) เป็นหลักฐานยืนยันมันจะมีปัญหาไหมคะ</w:t>
      </w:r>
    </w:p>
    <w:p>
      <w:pPr>
        <w:pStyle w:val="BodyText"/>
      </w:pPr>
      <w:r>
        <w:t xml:space="preserve">(คุณอภิญญา) คือ อย่างนี้ครับ ก็คือเป็นการจ้างแรงงานในกฎหมายไม่ได้กำหนดว่าจะต้องทำเป็นหนังสือ ในรูปแบบของสัญญาจ้างแรงงานอาจจะเป็นสัญญามีการตกลงกันโดยปริยายก็ได้ หรือจะมีพยานหลักฐานอื่นมาประกอบก็ได้เช่นกันนะครับ ก็ไม่จำเป็นมากอาจจะต้องมีหลักฐานเป็นหนังสือมีสิทธิ์นะครับ ขึ้นอยู่กับข้อเท็จจริงและเข้าทำงานนายจ้างมีการจ่ายค่าจ้างกันมาหรือไม่นะครับ</w:t>
      </w:r>
    </w:p>
    <w:p>
      <w:pPr>
        <w:pStyle w:val="BodyText"/>
      </w:pPr>
      <w:r>
        <w:t xml:space="preserve">(คุณสุชาดา) ค่ะ ตอนนี้จะเกิดแรงงานที่เขาฟังอยู่นี่ สามารถไปขอรับความช่วยเหลือได้ที่ไหนยังไงบ้างคะ</w:t>
      </w:r>
    </w:p>
    <w:p>
      <w:pPr>
        <w:pStyle w:val="BodyText"/>
      </w:pPr>
      <w:r>
        <w:t xml:space="preserve">(คุณอภิญญา) ในส่วนของการช่วยเหลือในประเด็นที่เราพูดกันนี่นะครับ สามารถที่จะขอรับ เรียกง่าย ๆ ก็คือยื่นคำร้องได้นะครับ ที่สำนักงานสวัสดิการและคุ้มครองแรงงานตั้งอยู่ทั่วประเทศหรือบางส่วนอาจจะจากไปต่างจังหวัดยังไม่กลับมาก็ไปยื่นที่ต่างจังหวัดก็ได้เช่นกันครับ แล้วก็จะส่งมาให้ทางจังหวัดสมุทรปราการเป็นคนรวบรวมแล้วก็พี่มาวิจารณ์ คำสั่งไปยัง</w:t>
      </w:r>
    </w:p>
    <w:p>
      <w:pPr>
        <w:pStyle w:val="BodyText"/>
      </w:pPr>
      <w:r>
        <w:t xml:space="preserve">(คุณสุชาดา) ที่นี่สั่งของนายจ้างนี่ พอจะมีช่องทางเอาผิดตามกฎหมายได้บ้างไหมคะ ส่วนของนายจ้าง ในกรณีที่ไม่จ่ายมันมีความผิดอยู่แล้วล่ะครับ นะครับ เพราะฉะนั้น การดำเนินคดีก็เป็นอีกส่วนหนึ่ง ที่เราต้องดำเนินคดีแจ้งความดำเนินคดีไป ถ้าเกิดนายจ้างไม่ปฏิบัติตามหาคำสั่งของพนักงานตรวจแรงงานนะครับ</w:t>
      </w:r>
    </w:p>
    <w:p>
      <w:pPr>
        <w:pStyle w:val="BodyText"/>
      </w:pPr>
      <w:r>
        <w:t xml:space="preserve">(คุณสุชาดา) วันนี้ขอบพระคุณให้ดีนะคะ ครับ</w:t>
      </w:r>
    </w:p>
    <w:p>
      <w:pPr>
        <w:pStyle w:val="BodyText"/>
      </w:pPr>
      <w:r>
        <w:t xml:space="preserve">(คุณอภิญญา) สวัสดีครับ</w:t>
      </w:r>
    </w:p>
    <w:p>
      <w:pPr>
        <w:pStyle w:val="BodyText"/>
      </w:pPr>
      <w:r>
        <w:t xml:space="preserve">(คุณสุชาดา) นายจ้างผิดชัดเจนเพราะว่ากฎหมายระบุไว้นะคะ ว่าคุณจะเลิกจ้างลูกจ้างต้องแจ้งล่วงหน้าอย่างน้อย 30 วันต่อให้เขาไม่มีสัญญาจ้างลูกจ้างก็มีสิทธิ์ที่จะฟ้องร้องเอาหรือว่าดำเนินคดีตามกฎหมายแรงงานได้แล้วก็มีสิทธิ์ที่จะได้รับสิทธิ์การเยียวยาด้วยนะคะ ทีนี้ 1000 กว่าคนที่มีชะตากรรมแบบนี้อยู่นี่ ก็คือจะต้องไปยื่นเรื่องที่กรมสวัสดิการแรงงานมีทุกพื้นที่ทั่วประเทศไทยนะคะ ก็ไปยื่นเรื่องการดู ทางกระทรวงแรงงานในขนส่งทีมลงพื้นที่ไปช่วยดูแลแล้วค่ะ หมดเวลาแล้วกับประเด็นข่าวร้อนคืนนี้นะคะ เราจะลากันไปด้วยภาพการตรวจหาเชื้อ COVIDจากการใช้ usb ที่ต่อกับโทรศัพท์มือถือ จะเป็นยังไงบ้างนะคะ ลาไปด้วยภาพนี้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ห้อง 4212 ข่าว ททบ. 5 จับประเด็นข่าวร้อน วันที่ 11 มี.ค.64 นาโน</dc:title>
  <dc:creator/>
  <cp:keywords/>
  <dcterms:created xsi:type="dcterms:W3CDTF">2023-11-24T09:24:59Z</dcterms:created>
  <dcterms:modified xsi:type="dcterms:W3CDTF">2023-11-24T09:24:59Z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มีนาคม 2566 เวลา 09.54 น.</vt:lpwstr>
  </property>
  <property fmtid="{D5CDD505-2E9C-101B-9397-08002B2CF9AE}" pid="3" name="subtitle">
    <vt:lpwstr/>
  </property>
</Properties>
</file>