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4212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มี.ค.64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ไพบูลย์นิติ ตะวัน วันชี้หลังผลวินิจฉัยของศาลรัฐธรรมนูญออกมาถือว่ากระบวนการที่ทำผ่านมาเป็นโมฆะ ตำรวจแห่งชาติเตรียมเสนอผู้บัญชาการตำรวจแห่งชาติ 253 ตำรวจ ตั้งแต่ระดับนายพล ถึง ผู้บังคับหมู่ แจ้งข้อกล่าวหาบ่อนพนันภาคตะวันออกสภาล่างสหรัฐฯผ่านแผงยาวเศรษฐกิจ PB ไนน์ทีน ที่บราซิลสถานการณ์เย็นน่าห่วงยอดเสียชีวิตและติดเชื้อพุ่งสูงขึ้นติดตามทั้งหมดได้ในจับประเด็นข่าวร้อน</w:t>
      </w:r>
    </w:p>
    <w:p>
      <w:pPr>
        <w:pStyle w:val="BodyText"/>
      </w:pPr>
      <w:r>
        <w:t xml:space="preserve">(คุณสุชาดา) สวัสดีค่ะ ขอต้อนรับเข้าสู่จับประเด็นข่าวร้อนกับดิฉันสุชาดา นิ่มนวล อีกหนึ่งช่องทางในการตามรายการนะคะ เข้าไปที่ Fanpage tv5hd วันทางช่องทาง YouTube หรือว่า www.tv ฟ้าco.th ค่ะ วันนี้เราติดตามกันนะคะ หลังจากที่มีโรงงานแห่งหนึ่งอยู่ในพื้นที่จังหวัดสมุทรปราการประกาศโรงงานกะทันหันทำให้พนักงานกว่า 1000 ชีวิตนะคะ ที่ทำงานอยู่ที่โรงงานแห่งนี้ต้องถูกลอยแพ แล้วได้เห็นสภาพของพนักงานจำนวนมากนี่ก็ไปประตูร้องไห้อยู่ที่หน้าโรงงานนะคะ วันนี้ทางกรมสวัสดิการแรงงานจะลงพื้นที่ไปดูแลแรงงานกลุ่มนี้แล้วนะคะ เดี๋ยวเราไปติดตามกันในช่วงที่ 3 ของรายการค่ะ วันนี้ไปดูเหตุระทึกที่เกิดขึ้นเมื่อช่วงเย็นที่ผ่านมานะคะ ประมาณ 15:30 น. ค่ะ มีรายงานว่ารถไฟจอดเลยชานชลาต้องวงเล็บว่าอีกแล้ว เพราะว่านี่ไม่ใช่เหตุการณ์ที่เคยเกิดขึ้นครั้งแรกนะคะ เป็นอุบัติเหตุเกิดขึ้นที่สถานีรถไฟหัวลำโพงค่ะ เกิดขึ้นจากการที่ทางเจ้าหน้าที่หน่วยเขาไปลากขบวนรถกล่าวมาจะไปเกี่ยวกับหัวรถจักรปรากฏว่าจังหวะที่เกี่ยวและตัวน็อตมันหลุดนะคะ ก็เลยทำให้ตู้รถไฟนี่ ไหลไปยังสถานีปลายทางแล้วก็ไปเกยกับชานชาลาที่สถานีรถไฟหัวลำโพง ลองไปดูภาพเหตุการณ์ที่เกิดขึ้นกันหน่อยนะคะ โอ้โหสภาพที่เกิดขึ้นเนี่ยก็มีกระถางต้นไม้ ที่วางอยู่บริเวณนั้นพอดีนี่ แล้วก็จะเป็นตู้เปล่าที่ไหลมา แล้วก็เกยชานชาลาขึ้นมา คือจังหวะเหมือนกับตัวร้อนข้างหลังนะ เกยชาลาขึ้นมาหวานไปทั้งยวงเลยค่ะ บริเวณนะนี่ คือเป็นต้นไม้เป็นกระถางเล็ก ๆ น้อย ๆ นะคะ ที่ตั้งประดับประดาอยู่ในสถานีรถไฟหัวลำโพงค่ะ คือขบวนนี้เนี่ยเป็นขบวนรถไฟโดยสารกรุงเทพฉะเชิงเทราก็พุ่งชนกับเกาะกั้นที่สถานีรถไฟบริเวณชานชาลาที่ 6 ทางเจ้าหน้าที่หน่วยเขาก็ไปตรวจสอบนะคะ ไม่มีผู้ได้รับบาดเจ็บเพราะว่าเป็นโบกี้ที่เป็นตู้เปล่าค่ะ คุณถากูลอิ นทรัตน์ชล ผู้อำนวยการฝ่ายปฏิบัติการเดินรถของการรถไฟแห่งประเทศไทยนะคะ ก็ชี้แจงถึงเหตุการณ์ที่เกิดขึ้นบอกว่าไม่อยากให้เข้าใจผิดนี่ไม่ใช่เหตุรถไฟชนที่หัวลำโพงนะคะ เดี๋ยวหลายคนเห็นภาพแล้วจะตกอกตกใจไป แต่ว่าเป็นอุบัติเหตุที่เกิดขึ้นคือทางเจ้าหน้าที่เขาไปลากขบวนรถไฟที่เป็นขบวนรถเปล่าจะเข้าไปประจำรางที่สถานีหัวลำโพงเอาไปต่อพ่วงกับหัวรถจักร เพื่อที่จะเป็นขบวนรถเที่ยวกรุงเทพฯ-ฉะเชิงเทราค่ะ ทีนี้จังหวะที่ทางเจ้าหน้าที่นี่เขาดันขบวนรถเข้ามาประจำราง แล้วจังหวะที่เป็นเกี่ยวกับขอขอพ่วงด้วยนะคะ มันหลุดค่ะ ก็เลยทำให้ขบวนรถหลายไปกระแทกชานชลาปลายทางด้วยความเร็วมากแล้วก็เลยเห็นสภาพแบบนี้ก็คือของรถนี่ ช่วงสาย ๆ นี่ มันก็เลยไปเกยขึ้นที่สถานีนะคะ ไม่ได้ตกรางนะคะ ก็ไม่มีผู้บาดเจ็บเหตุการณ์ที่เกิดขึ้นเพราะดีที่ไม่ได้มีผู้โดยสารในขบวนรถสายนี้ด้วยค่ะ สลับไปดูความเคลื่อนไหวทางการเมืองกันหน่อยนะคะ วันนี้ที่เราต้องจับตาการญัตติของคุณไพบูลย์ นิติตะวัน ส.ส. จากพลังประชารัฐแล้วก็คุณสมชายแสวงการส.ว. นะคะ ที่ยื่นคำร้องขอให้ศาลรัฐธรรมนูญวินิจฉัยอำนาจและหน้าที่ของสภาในการตั้งสสรขึ้นมา แก้ไขร่างรัฐธรรมนูญว่าทำได้หรือไม่ วันนี้ศาลมีคำวินิจฉัยออกมาแล้วว่าสภามีอำนาจที่สามารถทำได้ แต่จะต้องไปทำประชามติก่อน แล้วกันเรื่องการทำประชามตินี่ล่ะ ที่น่าสนใจเพราะว่าไม่ได้ทำคนเดียว ต้องทำประชามติกันถึง 2 รอบนะคะ แต่ว่าพอไปอ่านคำวินิจฉัยของศาลก็เกิดการตีความมีหลายรูปแบบค่ะ บางสายนะเขาก็มองว่าจริง ๆ แล้วเขาไม่ได้ใส่วันนี้จะเท่ากับว่ากระบวนการร่างรัฐธรรมนูญที่ผ่านมานี้คือต้องตกเป็นโมฆะเลยนะคะ โดยเฉพาะความเห็นของคุณไพบูลย์ นิติตะวันค่ะ ทีนี้คำถามคือว่าแล้วการเดินหน้าร่างแก้ไขรัฐธรรมนูญจะไปต่อถึงวาระที่ 3 ได้หรือเปล่า นี่ล่ะค่ะ เป็นประเด็นที่เราจะต้องติดตามกันนะคะ วันนี้นักข่าวก็เลยไปถามความเห็นของคุณไพบูลย์ นิติตะวัน ในฐานะที่เป็นผู้ยื่นคำร้องนะคะ ก็ไปถามคุณไพบูลย์ว่ามีความเห็นอย่างไร หลังจากที่ศาลก็มีคำวินิจฉัยออกมาแล้วคุณไพบูลย์บอกว่าคือพอดูคำวินิจฉัยยังงง ๆ ด้วยซ้ำไป แต่ส่วนตัวนี่ ก็เชื่อว่าเดี๋ยววันที่ 17 มีนาคมนี้ สภาก็จะเปิดประชุมสมัยวิสามัญนะคะ ทีนี้แหละที่ประชุมจะต้องมานั่งถกกันละมานั่งเรื่องความหมายของคำวินิจฉัยว่าเราจะเดินหน้าต่อไปยังไงล่ะกับการแก้ไขรัฐธรรมนูญถ้าเกิดถามความเห็นส่วนตัวของคุณไพบูลย์นะคะ คุณไพบูลย์ก็บอกว่าจริง ๆ สภานี่ ไม่สามารถจะลงมติในวาระที่ 3 ได้แล้วนะ ทีนี้นักข่าวก็ถามต่อว่าถ้าคุณไพบูลย์มองแบบนี้นะ จะถือว่าเข้าข่ายก้าวก่ายอำนาจนิติบัญญัติหรือเปล่า คุณไพบูลย์ก็บอกว่าไปดูคำวินิจฉัยของศาล ศาลรัฐธรรมนูญมีผลผูกพันกับทุกองค์กรนะคะ ถ้าศาลวินิจฉัยออกมาว่าต้องไปทำประชามติก่อน ที่ประชุมร่วมรัฐสภานี่ล่ะ ก็คุยกันว่าเราจะตีความอย่างไร แล้วในศาลท่านที่ที่มีคำวินิจฉัยออกมานี่ ก็ไม่ได้ระบุว่าจะต้องทำประชามติกี่ครั้งทำก่อนที่จะมีการเข้าสู่การพิจารณาของสภาแต่วาระที่ 1 หรือต้องทำหลังจากวันละที่ 3 นี่ล่ะค่ะ เป็นประเด็นที่ยังเป็นข้อถกเถียงกันเรื่องนี้นะคะ แต่ถ้าเกิดถามว่าพอใจไหมคุณไพบูลย์ก็บอกว่าพอใจคำวินิจฉัยของศาลค่ะ ที่ยืนยันในอำนาจของสภา ต่อการแก้ไขรัฐธรรมนูญฉบับใหม่นี้นะคะ ไม่ใช่ยกอำนาจให้กับองค์กรใดองค์กรหนึ่ง อย่างเช่น สสร. แต่ว่าที่นี้นี่ ต้องไปลุ้นในวาระ 3 แล้วล่ะ ว่าโอกาสที่สภาโหวตคว่ำร่างก็เป็นไปได้สูงเช่นเดียวกันนะคะ คุณไพบูลย์ส่วนตัวบอกชื่ออะไรว่าอาจจะเป็นโมฆะด้วยซ้ำไปณที่นี้แหละถ้าเกิดเป็นอย่างที่คุณไพบูลย์ว่าไว้เนี่ย อาจจะเกิดการล้มกระดานในการร่างรัฐธรรมนูญและมันก็จะเป็นปัจจัยที่กดดันการเมืองนอกสภาด้วยนะคะเดี๋ยวรอจับตา ประชุมในวันที่ 17-18 ที่จะถึงนี้ด้วยค่ะ จะกลับไปดูคดีบ่อนพนันในพื้นที่ภาคตะวันออกนะคะ เครือข่ายของหลง joox เสี่ยโป้ อานนท์ค่ะ ซึ่งตอนนี้ชัดเจนแล้วว่ามีความเกี่ยวพันกันทาง ปปง. ให้เขาเดินหน้ายึดทรัพย์สินบางส่วนไปแล้วแต่ว่าคดีนี้เนี่ยไม่ได้เกี่ยวพันเฉพาะนายทุนที่อยู่เบื้องหลังบ่อนมีนายตำรวจระดับสูงที่ไปเกี่ยวพันกับคดีของหมดนะคะ ไล่มาตั้งแต่ชั้นนายพลนะคะ จนถึงสารวัตรค่ะ ทางฝั่งของจเรตำรวจแห่งชาติเขาบอกว่าเตรียมที่จะเสนอให้เอาผิดวินัยร้ายแรงตำรวจที่ไปเกี่ยวโยงกับคดีบ่อน ตัวเลขล่าสุดใน 253 นายนะคะ ดูควาามคืบหน้าทางค่ะ ดีกันนะคะ หลังจากที่มีการเดินหน้าสอบสวนตั้งกรรมการขึ้นมาสอบข้อเท็จจริงในเรื่องนี้แล้วพลตำรวจเอกวิสนุปราสาททองโอสถจเรตำรวจแห่งชาติบอกว่าการดำเนินทางวินัยกับตำรวจที่ไปเกี่ยวพันกับบ่อนพนัน อยู่ระหว่างขออนุมัติจาก ผบตร. ให้เรียกนายตำรวจ 253 นายหาที่ทางคณะกรรมการตรวจสอบข้อเท็จจริงเห็นว่าต้องมีส่วนรับผิดชอบ กับกรณีของบ่อนมารับทราบข้อกล่าวหาตามคำสั่งที่ 234 นะคะ ไปดูว่ามีตำรวจระดับไหน ที่ไปเกี่ยวโยงกับบ่อนพนันในพื้นที่บ้าง เป็นตั้งแต่ระดับผู้บัญชาการไล่ไปจนถึงสารวัตร 53 นายค่ะ ระดับรองสารวัตรถึงผู้บังคับหมู่ 200 นาย แต่ว่าทั้งหมดนี้อยู่ในสังกัดของกองบัญชาการตำรวจภูธรภาค 2 ทั้งสืบสวนภูธรภาค 2 จังหวัดชลบุรีระยองกองกำกับการสืบสวนภูธรจังหวัดชลบุรี กองกำกับการสืบสวนภูธรจังหวัดระยอง สถานีตำรวจภูธรระยอง สถานีตำรวจภูธรบางละมุง ทางคณะกรรมการก็รายงานผลการสืบสวนภาคพิมพ์เสนอต่อ ผบตรนะคะ ให้ดำเนินการสั่งทางวินัยต่อไปค่ะ ส่วนการเอาผิดนายตำรวจที่เคยดำรงตำแหน่งในพื้นที่แต่ว่าย้ายออกไปก่อนที่จะมีการจับกุมเรื่องบ่อนพนันนะคะ จริง ๆ แล้วก็มีหลายระดับนะคะ ทางคณะกรรมการก็จะมีการพิจารณาเอาผิดด้วย ก็มีตั้งแต่ระดับนายพลตำรวจ ในส่วนของผู้บัญชาการตำรวจภูธรภาค 2 ผู้บังคับการตำรวจภูธรจังหวัดตราด กับพวกอีก 13 นาย ตอนนี้รวบรวมพยานหลักฐานคืบหน้าไปมากแล้ว อยู่ในขั้นตอนการเตรียมตัวเข้ามาแจ้งข้อกล่าวหานะคะ ส่วนผู้ที่ถูกแจ้งข้อกล่าวหาไปแล้วมี 7 นายค่ะ ที่ทางคณะกรรมการสืบสวนข้อเท็จจริงมีมติให้แจ้งข้อกล่าวหาแล้วก็ดำเนินการแจ้งความ กล่าวหาตั้งแต่วันที่ 22 กุมภาพันธ์ ที่ผ่านมาก็จะมีผู้บังคับการตำรวจภูธรจังหวัดระยองผู้บังคับการตำรวจภูธรจังหวัดชลบุรีค่ะ ปรากฎว่าตำรวจทั้ง 7 นายได้ร้องขอให้คณะกรรมการสอบปากคำพยานเพิ่มเติมก็จะให้ขยายกรอบเวลาในการพิจารณาสืบสวนออกไปอีก 30 วัน ถ้าเสร็จสิ้นกระบวนการแล้วทางคณะกรรมการก็จะสรุปความผิดทางวินัยเสนอต่อ ผบตร. สั่งการถ้าหากเห็นว่าทำผิดวินัยร้ายแรงก็ต้องตั้งกรรมการสืบสวนวินัยร้ายแรงต่อไป แล้วก็อาจจะมีความผิดทางอาญาด้วยฐานปฏิบัติ หรือว่าละเว้นการปฏิบัติหน้าที่โดยมิชอบนะคะ ก็อาจจะมีความผิดทางแพล่งร่วมด้วยค่ะ ช่วงนี้พักสักครู่นะคะ เดี๋ยวช่วงหน้าตามคดีที่คุณครูไปล่วงละเมิดทางเพศนักเรียนชั้นม. 1 นะคะ ตอนนี้ถูกสั่งพักราชการแล้ว เดี๋ยวติดตามกันค่ะ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กรณีครูคณิตศาสตร์ ชั้นมัธยมนะคะ ไปล่วงละเมิดทางเพศนักเรียนชั้นม1 แล้วคุณแม่ก็ไปแจ้งความแล้ววันนี้การสืบสวนข้อเท็จจริงในเบื้องต้นมีมูลนะคะ สาธิการจังหวัดบุรีรัมย์ได้สั่งพักราชการคุณครูที่กระทำความผิดมีแล้วนะคะ รอดูความคืบหน้าทางคดีกันก่อนนะคะ หลังจากที่เป็นข่าวฉาวนี่ คลิปมีการล่วงละเมิดทางเพศเด็กนี่ ก็ถูกแชร์ต่อ ๆ กันไปเรื่อย ๆ ที่น่าห่วงและคือสภาพจิตใจของน้องชั้น ม.1 นั่นแหละคุณวิมลมาลย์ รินไธสงศึกษาธิการจังหวัดบุรีรัมย์นะคะ วันนี้บอกว่าหลังจากที่ทางผู้ปกครองของน้องไปแจ้งความร้องทุกข์ที่สถานีตำรวจภูธรกระสังแล้วให้ดำเนินคดีกับครูคนนี้ก็คือไม่โอนะคะ เป็นครูสอนวิชาคณิตศาสตร์อยู่ที่โรงเรียนมัธยมแห่งหนึ่ง ในอำเภอกระสัง ไปหลอกล่วงละเมิดทางเพศน้องนักเรียนชั้น ม.1 ค่ะ แล้วไม่พอนะ แอบถ่ายคลิปเอาไว้ด้วย แล้วก็มีการนำไปแชร์ต่อ ๆ กันในโลกโซเชียลนะคะ ตอนนี้ทางโรงเรียนได้สรุปผลการสืบข้อเท็จจริงแล้ว ปรากฏว่าเรื่องดังกล่าวยังมีมูลจริง ๆ หลังรับเรื่องมาก็ได้สั่งให้ตั้งกรรมการสอบวินัยร้ายแรงและสั่งให้ครูคนนี้พักราชการไว้ก่อนแล้ว มีผลวันนี้เลยค่ะ ก็จะให้ดำเนินการสอบวินัยร้ายแรง เป็นไปอย่างโปร่งใสและเป็นธรรมกับทุกฝ่ายด้วยนะคะ ถ้าผลการสอบวินัยพบว่าครูคนนี้ผิดจริงค่ะ ก็จะมีบทลงโทษตามระเบียบที่กำหนดไว้ก็ไล่มาตั้งแต่ไล่ออก ปลดออก ส่วนเรื่องคดีก็ต้องแยกกันนะคะ ก็ว่ากันไปตามกระบวนการของกฎหมาย แต่ว่าที่ทางโรงเรียนเป็นห่วงนะบอกว่าสภาพจิตใจของน้อง ที่ตกเป็นเหยื่อในคดีนี้นะคะ ก็สั่งการให้โรงเรียนไปจัดหาคุณครูแนะแนว ร่วมกับทางทีมนักจิตวิทยาเข้าไปดูแลเยียวยาสภาพจิตใจของน้องด้วย ต้องดูเรื่องการเรียนด้วยนะคะ เพราะว่าน้องก็ยังเรียนพึ่งชั้น ม.1 เองก็ต้องทำให้น้องเรียนต่อไปให้ได้ที่นี้ช่วงนี้นี่ สภาพจิตใจที่ยังย่ำแย่น้องยังไปโรงเรียนไม่ได้นะคะ ก็จะให้ทำการเรียนการสอนที่บ้านไปก่อนจนกว่าสภาพจิตใจจะดีขึ้นแล้วก็กลับมาเรียนได้ตามปกติส่วนความคืบหน้าการเอาผิดในคดีอาญาค่ะ พนักงานสอบสวนสถานีตำรวจภูธรกระสังแจ้งข้อกล่าวหาเรียบร้อยแล้วนะคะ เจ้าตัวรับสารภาพทุกข้อกล่าวหาเพราะจำนนด้วยหลักฐาน ตอนนี้อยู่ระหว่างการรวบรวมพยานหลักฐาน แล้วเดี๋ยวจะมีการสรุปสำนวนส่งพนักงานอัยการต่อไปค่ะ อีกเหตุการณ์หนึ่งนะคะ ถ้าเกิดหลายคนได้ดูภาพภาพนี้แล้วนะ คงจะต้องถามเหมือนกันว่าจิตสำนึกในอยู่ตรงไหน คนเราที่มีร่างกายปกติมีมือมีแขนขาครบถ้วน อวัยวะครบ 100 เปอร์เซ็นต แต่คุณอยากขับรถหรูแล้วก็ปิดโหมดบนที่จอดรถของคนพิการเขาคำถามคือว่าจิตสำนึกมันอยู่ตรงไหนแล้วประเด็นนี้เนี่ย ถูกวิพากษ์วิจารณ์ไปเป็นวงกว้างนะคะ ให้ไปดูภาพไปหน่อยค่ะ เหตุการณ์นี้ได้เกิดขึ้นที่สนามบินสุวรรณภูมิ เดี๋ยวท่านผู้ชมลองดูคลิปนี้นะคะ เป็นคลิปในลานจอดรถที่สนามบินสุวรรณภูมิเลยแล้วก็จะเห็นว่าในเป็นช่องจอดรถรถสีเหลืองคัน นี่ รถหรูด้วยนะคะ ขับมาแล้วกำลังจะถอยเปิดประตูลงมาดูด้วยรู้ด้วยซ้ำว่านี่คือที่จอดรถของคนพิการ ก็ยังไปเอาที่กั้นออกแล้วก็เดินขึ้นรถ จากนั้นก็ถอยรถเข้าไปจอดหน้าตาเฉยเลย จริง ๆ จังหวะนี้นี่ มีทางเจ้าหน้าที่รปภนะพี่เขาเตือนแล้วนะ ว่านี่มันที่จอดรถคนพิการคุณเป็นคนปกติคุณมาจอดได้อย่างไร แต่ว่าเขาก็ไม่ได้สนใจไม่ได้แคร์โลกเลยนะคะ ก็นี่ จอดแล้วก็เดินเข้าไปที่สนามบินปกติทำเหมือนกับไม่มีอะไรเกิดขึ้นนะคะ แล้วคึก ๆ เนี่ ก ็เลยถูกแชร์ออกไปในโลกออนไลน์ปรากฏว่าโอ้โหผลลงกระหน่ำเลยค่ะ มีคนตั้งคำถามว่าจิตสำนึกของคุณอยู่ตรงไหนเนี่ยเจ้าของ Facebook ท่านนึงนะคะ ที่ชื่อว่าคนขาวเนี่ยต้นตระการเขาเป็นคนแปลก ๆ นี้ค่ะ ไปจอดรถที่ชั้น 3 นะคะ ที่นี้คำถามคือว่าผู้ชายคนนี้เนี่ยโดนบทลงโทษอะไรบ้าง สรุปคือว่าโดนปรับ 500 บาทเท่านั้น แล้วก็ลองคิดดูนะคะ ว่าขับรถหรูขนาดนี้กับเงิน 500 คิดว่าเขาจะยอมจ่ายไหม คือเงิน 500 สำหรับคนที่ขับรถระดับนี้ เขาคงมองว่าเป็นเรื่องธรรมดาเขาจ่ายไปแล้วได้จอดที่ที่สะดวกสบายเขาก็ไม่ได้สนใจอะไรนะคะ นี่ล่ะค่ะ เรื่องนี้ถูกชาวเน็ตเข้ามาวิพากษ์วิจารณ์จำนวนมากบางคนก็บอกว่าความรู้นะมันไม่ได้ช่วยให้ระดับสมองของคนดีขึ้นเลย มีเงินขนาดไหน ถ้ารวยขนาดนี้ไปซื้อเครื่องบินส่วนตัวเลยดีไหม เขา comment กันแบบนี้เลยนะ จะได้ไม่เป็นภาระของคนอื่นนี่ล่ะค่ะ เป็นข่าวแล้วก็จะมาขอโทษว่ารู้เท่าไม่ถึงการณ์นี่ ทั้ง ๆ ที่เขาก็เอาที่ล็อกล้อมาด้วยนะคะ ก็ตัวก็คงไม่สนที่นี่เลยทางท่าอากาศยานแห่งประเทศไทยก็เลยชี้แจงบอกว่าเดี๋ยวต่อไปคงต้องเพิ่มความเข้มงวดมากขึ้น แล้วก็เพิ่มรอบในการเดินตรวจตราพื้นที่จอดรถป้องกันไม่ให้มีเหตุการณ์แบบนี้เกิดขึ้นอีกค่ะ แล้วก็ต้องขอความร่วมมือในการเคารพกติกาด้วย แต่ว่าขอความร่วมมืออย่างเดียวไม่พอคน ๆ หนึ่งอ่ต้องมีจิตสำนึกด้วยนะคะ ถ้าไม่มีจิตสำนึกก็จะเกิดภาพเหตุการณ์แบบนี้ล่ะค่ะ เอาโทรศัพท์ไปดูสถานการณ์ในต่างประเทศกันหน่อยทางสภาร่างสหรัฐได้ผ่านแผงยาวเศรษฐกิจจากพิษ COVID-19 แล้วนะคะ แต่ว่าคงผิดตอนนี้ที่น่าเป็นห่วงอยู่ที่บราซิลติดตามรายละเอียดจากทีมข่าวต่างประเทศสภาผู้แทนราษฎรสหรัฐผ่านร่างกฎหมายยาเสพติดที่ได้รับผลกระทบจาก COVID-19 มูลค่า 1.9 ล้านล้านดอลลาร์สหรัฐ หรืองบประมาณครั้งนี้รวมทั้งการให้เงินกู้ที่ผ่านคุณสมบัติคนละ 1,400 ดอลลาร์ ให้งบประมาณแก่สถาบันการศึกษาที่เปิดการเรียนการสอนเร็นี้เพื่อให้มั่นใจว่าจะได้กลับปลอดภัยให้ความช่วยเหลือกรณีต่าง ๆ ให้เงินช่วยเหลือธุรกิจขนาดย่อมรวมทั้งเพิ่มงบประมาณในการค้นคว้าวิจัยการตรวจหาเชื้อที่การฉีดวัคซีนต้านโควด้วยขณะที่ดัชนีหุ้นอุตสาหกรรมดาวโจนส์ผู้พิการทางสถิติครั้งใหม่ฐานรักข่าวดีนี้ด้านประธานาธิบดีโจไบเดน ซึ่งจะลงนามในกฎหมายฉบับดังกล่าวในวันพรุ่งนี้ให้กับมันว่าสหรัฐฯ จะแบ่งปันวัคซีนส่วนเกินที่กับประเทศต่าง ๆ หากชาวอารยันตีนเพียงพอแล้วบราซิลตอนนี้สถานการณ์การแพร่ระบาดของโรค COVID-19 ได้ทีละรอบใหม่กำลังทำให้ระบบสาธารณสุขของบราซิลเข้าสู่ภาวะวิกฤตหนักซึ่งเมื่อวานนี้มียอดผู้เสียชีวิตรายวันเกิน 2000 ควเป็นครั้งแรกโดยอยู่ที่ 2268 คนยอดรวมผู้เสียชีวิตจาก COVID-19 เพิ่มเป็นกว่า 26คนหรือเฉลี่ย 128 คนต่อประชากร 1 แสนคนในขณะที่ยอดผู้ติดเชื้อก็พุ่งสูงขึ้นจนน่าตกใจโดยมีมากกว่า 79000 คนจนยอดขณะนี้มีมากกว่า 11 ล้าน 2 แสนคน ช่วงนี้พักสักครู่นะคะ เดี๋ยวช่วงหน้าปัญหา COVID ที่ทำพิษทำให้โรงงานชุดชั้นในปิดกิจการโดยไม่แจ้งล่วงหน้าพนักงานชีวิตต้องถูกลอยแพนะคะ จะมีแนวทางในการช่วยเหลืออย่างไรบ้างเดี๋ยวติดตามช่วงหน้าค่ะ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หลายคนได้เห็นภาพเหตุการณ์ที่พนักงานของโรงงานชุดชั้นในแห่งหนึ่งนะคะ ต้องไปเกาะประตูรั้วแล้วก็ร้องห่มร้องไห้กัน เพราะว่าโรงงานแห่งนี้ เขาเจอพิษ COVID-19 และทำให้ต้องประกาศปิดโรงงานกะทันหันโดยที่ไม่แจ้งล่วงหน้ากับพนักงานเลยแล้วที่โรงงานแห่งนี้มีพนักงานคนนะคะ ตอนนี้ไม่รู้ชะตากรรมว่าจะเป็นยังไงต่อไปเพราะว่าเจ้าของโรงงานนี้ไม่ได้มีการชดใช้หรือจะดำเนินการเยียวยาให้กับพวกเขาเลยค่ะ วันนี้จับประเด็นข่าวร้อนนี่ เราสอบถามเรื่องนี้ไปที่สั่งของคุณอภิญญา สุจริตตานันท์ อธิบดีกรมสวัสดิการแรงงานและคุ้มครองแรงงานนะคะ จะมีแนวทางช่วยเหลือพวกเขาอย่างไรได้บ้าง สายหรอกค่ะ สวัสดีสวัสดีค่ะ //สวัสดีครับ เหตุการณ์ที่โรงงานในอำเภอบางพลีจังหวัดสมุทรปราการนะคะ ที่ประกาศปิดโรงงานกระทันหันโดยที่ไม่แจ้งล่วงหน้าเลยอันนี้เป็นความผิดของโรงงานชัดเจนเลยใช่ไหมคะ // คือกรณีที่จะมีการเลิกจ้างนี่ ในกฎหมายนั้นจะต้องบอกกล่าวล่วงหน้าให้ลูกแป้งก่อนงวดการจ่ายค่าจ้างนะครับ เชิญว่าเช็กของที่สมุทรปราการนี่นะครับ ตามที่เป็นข่าวลือว่าลูกจ้างไม่ได้รับการแจ้งจะมีการเลิกจ้างจากนายจ้างเลิกเลยนะครับ ก็คือไม่เอาไม่แจ้งล่วงหน้าแล้วต้องจ่ายค่าบอกล่วงหน้าให้ลูกจ้างทราบ 1. งวดการแข่งขันได้ที่ 2. เรื่องของลูกจ้างโดยที่ลูกจ้างไม่ได้กระทำความผิดอะไรอยู่ ๆ ก็หาเป็นการเลิกจ้างลูกจ้างได้เลยนะคะ สิทธิตามกฎหมายที่ลูกจ้างหรือเรื่องของเฉยนะครับ อายุงานอันนี้ก็ขึ้นอยู่กับว่าอายุงานเท่าไหร่ ก็เป็นตามอัตราตามกฎหมายที่ลูกจ้างจะมีสิทธิ์จะได้รับ ที่ 3 ก็จะเป็นเรื่องของต้องดูว่าลูกจ้างแต่ละคนนี่นะครับ เขามีสิทธิ์ในเรื่องของวันหยุดพักผ่อนประจำปีที่แล้วยังไม่ได้ใช้อยู่หรือไม่ อันนี้ก็ต้องลองดูแต่ละคนมากอาจมีสิทธิ์ในเรื่องของวันหยุดพักผ่อนประจำปีมีวันหยุดกี่วัน แล้วคิดเป็นตัวเงินออกมาครับ ถึงแม้ว่าตอนนี้เรายังไม่สามารถที่จะติดตามเจ้าของโรงงานเพื่อมารับผิดชอบกับเหตุการณ์ที่เกิดขึ้นได้เนี่ยทางฝั่งของลูกจ้างนี่ ก็ยังพอจะมีช่องทางที่ทางกระทรวงแรงงานพอจะช่วยเหลือได้อยู่ใช่ไหมคะ //เรียนเย็นนี้นะครับ ว่ากรณีที่ถูกเลิกจ้างแบบนี้นี่แหละครับ ในส่วนของความช่วยเหลือของกระทรวงแรงงานในเบื้องต้นก็ถือว่าหน่วยงานของกระทรวงแรงงานไม่ว่าจะเป็นกรมสวัสดิการและคุ้มครองแรงงานสำนักงานประกันสังคมนะครับ กรมการจัดหางาน กรมพัฒนาฝีมือแรงงานเมื่อเช้านี่นะครับ เมื่อเช้า 5 หน่วยนะครับ ของกระทรวงแรงงานก็ได้เข้าไปแจ้งปิด แล้วก็อำนวยความสะดวกให้กับพนักงานถูกเลิกจ้างนะครับ โดยได้มีการประสานให้ลูกจ้าง คาดว่ามีประมาณ 1,100 คนตอนนี้ที่ยื่นคำร้อง ของหน่วยงานในสังกัดกระทรวงแรงงานสำนักงานที่สถาบันพัฒนาฝีมือแรงงานจังหวัดสมุทรปราการ ส่วนความยาวกรณีอื่นนี่นะครับ ก็ต้องเป็นเรื่องของทางสํานักงานประกันสังคมเองนี่นะครับ ในส่วนของสิทธิประโยชน์ในกรณีว่างงานไปก่อนนะครับ</w:t>
      </w:r>
    </w:p>
    <w:p>
      <w:pPr>
        <w:pStyle w:val="BodyText"/>
      </w:pPr>
      <w:r>
        <w:t xml:space="preserve">(คุณสุชาดา) ได้ 1,000 ได้ไหมคร เขาอยู่ในระบบหรือบางคนอาจจะเป็นลูกจ้างชั่วคราวที่ไม่ได้มีสวัสดิการพิเศษอะไร // อันนี่เดี๋ยวคงต้องต้องเช็คกับทางสำนักงานประกันสังคมนะครับ เพราะว่าเนื่องจากวันนี้มันเป็นวันแรกที่ได้มีการตั้งโต๊ะคำร้องนะคะ ที่ลูกจ้างอยู่นะจะมีสิทธิ์เงิน ส่วนการพิจารณาว่าใครเข้าอยู่ในโลกอนาคตหรือไม่เดี๋ยวทางสำนักงานประกันสังคมทางตรวจสอบอีกทีนึงนะครับ</w:t>
      </w:r>
    </w:p>
    <w:p>
      <w:pPr>
        <w:pStyle w:val="BodyText"/>
      </w:pPr>
      <w:r>
        <w:t xml:space="preserve">(คุณสุชาดา) ที่นี้ถ้าเกิดคนที่ไม่ได้อยู่ในระบบประกันสังคมแล้วไม่ได้มีสวัสดิการใด ๆ เลย เขาสามารถขอรับความช่วยเหลือได้ไหมคะ // การช่วยเหลือท่านไม่ได้อยู่ในระบบประกันสังคมก็อาจจะ…</w:t>
      </w:r>
    </w:p>
    <w:p>
      <w:pPr>
        <w:pStyle w:val="BodyText"/>
      </w:pPr>
      <w:r>
        <w:t xml:space="preserve">(คุณสุชาดา) อาจจะไม่ได้ก็เป็นไปได้สูงใช่ไหมคะ // ไอ้ที่มันต้องใช้เวลาแต่ว่าการใช้เวลาเนี่ทางผมไม่ได้เรียกรักสำนักงานสวัสดิการและคุ้มครองแรงงานจังหวัดสมุทรปราการให้วินิจฉัยโดยเร็วตามนโยบายของท่านรัฐมนตรีนะครับ เรื่องของมึงกรณีที่มีการจ้างพนักงานในการวินิจฉัยลองให้ลูกจ้างได้สิทธิ์นนะครับ ก็ต้องวินิจฉัยโดยเร็วมันจะส่งผลถึงในเรื่องของเยียวยาของหน่วยงานจะให้กลับไปหาลูกจ้างในช่วงในช่วงนี้นะครับ ที่มีความเดือดร้อนนี่นะ เวลานานไหมคะ ขั้นตอนในการวินิจฉัยนโยบายที่ออกไปนะครับ ถึงแม้ว่าเราสารในข้อกฎหมายจะกำหนดให้คุณร้องนี่นะครับ ไม่เกิน 60 วันก็ดีนะแต่ว่าในนโยบายที่ออกไปที่เราได้ทำความเข้าใจกับพนักงานทั่วประเทศเลยนะครับ ก็คือว่าเราขอให้วินิจฉัยให้ไม่เกิน 30 วันครับ</w:t>
      </w:r>
    </w:p>
    <w:p>
      <w:pPr>
        <w:pStyle w:val="BodyText"/>
      </w:pPr>
      <w:r>
        <w:t xml:space="preserve">(คุณสุชาดา) กรณีเข้าข่ายไหนจะต้องเข้าข่ายลักษณะไหนบ้างคะพอดีถึงจะมีสิทธิ์ที่จะได้รับความช่วยเหลือค่ะ //ในส่วนของค่าชดเชยของคุณในส่วนของกรมสวัสดิการกฎหมายหรือว่าเรื่องค่าจ้างลูกจ้างไม่ได้กระทำความผิดตามระเบียบข้อบังคับในการทำงานนายจ้างกำหนดว่าเป็นกรณีร้ายแรง หรือเลิกจ้างโดยที่เราเราจะเข้าใจว่าลูกจ้างไม่ได้กระทำความผิดเลย อยู่ ๆ นายจ้างก็เลิกจ้างได้กรณีนี้นี่ลูกจ้างไม่ได้ไม่ได้กระทำความผิดใด ๆ เลยอยู่ในกิจการการปิดกิจการก็ถือเสมือนเป็นการเลิกจ้างลูกจ้างนะครับ ฉะนั้นนี่ ในสวนนี่ ก็กันรายละเอียดเวลาเล่นกับคนแก่จำนวนอันกว่าคนนั้นการใช้เวลารวบรวมตัวเลขมันก็มีแค่จำนวนตัวเลขเท่านั้นเองว่าจำนวนของพนักงานแต่ละคนเนี่ยผิดที่เขาจะได้รับในแต่ละคนมีความแตกต่างกันเป็นหลักฐานยืนยันมันจะมีปัญหาไหมคะ อย่างนี้ก็คือเป็นการจ้างแรงงานในกฎหมายไม่ได้กำหนดว่าจะต้องทำเป็นหนังสือในรูปแบบของสัญญาจ้างแรงงานอาจจะเป็นสัญญามีการตกลงกันโดยปริยายก็ได้ หรือจะมีพยานหลักฐานอื่น มาประกอบก็ได้เช่นกัน เพราะฉะนั้นนี่ ก็ไม่จำเป็นมากอาจจะต้องมีหลักฐานเป็นหนังสือมีสิทธิ์นะครับ ขึ้นอยู่กับข้อเท็จจริงและเข้าทำงานนายจ้างมีการจ่ายค่าจ้างกันมาหรือไม่นะครับ</w:t>
      </w:r>
    </w:p>
    <w:p>
      <w:pPr>
        <w:pStyle w:val="BodyText"/>
      </w:pPr>
      <w:r>
        <w:t xml:space="preserve">(คุณสุชาดา) ตอนนี้จะเกิดแรงงานที่เขาฟังอยู่นี่ สามารถไปขอรับความช่วยเหลือได้ที่ไหนยังไงบ้างคะ // ในส่วนของการช่วยเหลือในประเด็นที่เราพูดกันดี ๆ นะครับ สามารถที่จะขอรับมีอะไรง่าย ๆ เพื่อไปยื่นคำร้องได้นะครับ ที่สำนักงานสวัสดิการและคุ้มครองแรงงานตั้งอยู่ทั่วประเทศ หรือบางส่วนอาจจะจากไปต่างจังหวัดยังไม่กลับมา ก็ไปยื่นที่ต่างจังหวัดก็ได้เช่นกันครับ แล้วก็จะส่งมาให้ทางจังหวัดสมุทรปราการเป็นคนรวบรวมแล้วก็มาวิจารณ์คำสั่งไป</w:t>
      </w:r>
    </w:p>
    <w:p>
      <w:pPr>
        <w:pStyle w:val="BodyText"/>
      </w:pPr>
      <w:r>
        <w:t xml:space="preserve">(คุณสุชาดา) ที่นี่สั่งของนายจ้างเนี่ยพอจะมีช่องทางเอาผิดตามกฎหมายได้บ้างไหมคะ// ส่วนของนายจ้างในกรณีที่ไม่จ่ายมันมีความผิดอยู่แล้วล่ะครับ การดำเนินคดีก็เป็นอีกส่วนหนึ่งที่เราต้องดำเนินคดีแจ้งความดำเนินคดีไปไม่ปฏิบัติตามหาคำสั่งของพนักงานตรวจแรงงานนะครับ</w:t>
      </w:r>
    </w:p>
    <w:p>
      <w:pPr>
        <w:pStyle w:val="BodyText"/>
      </w:pPr>
      <w:r>
        <w:t xml:space="preserve">(คุณสุชาดา) วันนี้ขอบพระคุณท่านนะคะ ครับ สวัสดีครับ</w:t>
      </w:r>
    </w:p>
    <w:p>
      <w:pPr>
        <w:pStyle w:val="BodyText"/>
      </w:pPr>
      <w:r>
        <w:t xml:space="preserve">(คุณสุชาดา) นายจ้างผิดชัดเจนเพราะว่ากฎหมายระบุไว้นะคะ ว่าคุณจะเลิกจ้างลูกจ้างต้องแจ้งล่วงหน้าอย่างน้อย 30 วันต่อให้เขาไม่มีสัญญาจ้างลูกจ้างก็มีสิทธิ์ที่จะฟ้องร้องเอาหรือว่าดำเนินคดีตามกฎหมายแรงงานได้แล้วก็มีสิทธิ์ที่จะได้รับสิทธิ์การเยียวยาด้วยนะคะ 10 กว่าคนที่มีชะตากรรมแบบนี้อยู่นี่ ก็คือจะต้องไปยื่นเรื่องที่กรมสวัสดิการแรงงานมีทุกพื้นที่ทั่วประเทศไทยนะคะ ก็ไปยื่นเรื่องการดูทางกระทรวงแรงงานในขนส่งทีมลงพื้นที่ไปช่วยดูแลแล้วค่ะ เวลาและกับประเด็นข่าวร้อนคืนนี้นะคะ เราจะลากันไปด้วยภาพการตรวจหาเชื้อ COVID-19 จากการใช้ USB ที่ต่อกับโทรศัพท์ จะเป็นอย่างไรบ้างนะคะ ลาไปด้วยภาพนี้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ห้อง 4212 ข่าว ททบ. 5 จับประเด็นข่าวร้อน วันที่ 11 มี.ค.64 ปลา</dc:title>
  <dc:creator/>
  <cp:keywords/>
  <dcterms:created xsi:type="dcterms:W3CDTF">2023-11-24T09:25:00Z</dcterms:created>
  <dcterms:modified xsi:type="dcterms:W3CDTF">2023-11-24T09:25:00Z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มีนาคม 2566 เวลา 09.54 น.</vt:lpwstr>
  </property>
  <property fmtid="{D5CDD505-2E9C-101B-9397-08002B2CF9AE}" pid="3" name="subtitle">
    <vt:lpwstr/>
  </property>
</Properties>
</file>