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มาริก</w:t>
      </w:r>
    </w:p>
    <w:p>
      <w:pPr>
        <w:pStyle w:val="Date"/>
      </w:pPr>
      <w:r>
        <w:t xml:space="preserve">วันพฤหัสบดีที่</w:t>
      </w:r>
      <w:r>
        <w:t xml:space="preserve"> </w:t>
      </w:r>
      <w:r>
        <w:t xml:space="preserve">9</w:t>
      </w:r>
      <w:r>
        <w:t xml:space="preserve"> </w:t>
      </w:r>
      <w:r>
        <w:t xml:space="preserve">มีนาคม</w:t>
      </w:r>
      <w:r>
        <w:t xml:space="preserve"> </w:t>
      </w:r>
      <w:r>
        <w:t xml:space="preserve">2566</w:t>
      </w:r>
      <w:r>
        <w:t xml:space="preserve"> </w:t>
      </w:r>
      <w:r>
        <w:t xml:space="preserve">เวลา</w:t>
      </w:r>
      <w:r>
        <w:t xml:space="preserve"> </w:t>
      </w:r>
      <w:r>
        <w:t xml:space="preserve">10.44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 28 เมษายนนอกจากเรื่องของการติดตามสถานการณ์การระบาดของ COVID-19 แล้ววันนี้ค่ะ สำหรับแนวทางการปฏิบัติถ้าเรารู้ว่าเราติดเชื้อ COVID-19 ควรจะปฏิบัติตัวอย่างไรในช่วงที่เรารอการเข้ารับการหาชมการเตรียมการปฏิบัติตัวที่ถูกต้องถือว่าเป็นเพื่อเป็นการป้องกันไม่ให้คนข้างเคียงหรือว่าคนในครอบครัว ขณะเดียวกันวันนี้ก็มีเรื่องของความคืบหน้าการบริหารการเตรียมค่ะ เพื่อที่จะให้ทุกท่านนั้นได้มีความรู้สึกมั่นใจในระบบการบริการและการดูแลสำหรับผู้ป่วย COVID-19 ให้มากยิ่งขึ้นนะคะ เรียนเชิญทางแพทย์หญิง อภิสมัยศรี รังสรรค์ ผู้ช่วยโฆษกแถลงรายละเอียดวันนี้ เรียนเชิญคุณหมอค่ะ</w:t>
      </w:r>
    </w:p>
    <w:p>
      <w:pPr>
        <w:pStyle w:val="BodyText"/>
      </w:pPr>
      <w:r>
        <w:t xml:space="preserve">(แพทย์หญิงอภิสมัย) กราบสวัสดีพี่น้องประชาชนทุกท่านนะคะ ก็กลับมาพบกันเช่นเคยกับการรายงานสถานการณ์การแพร่ระบาดโรคติดเชื้อ COVID-19 นะคะ รวมทั้งมาตรการการให้ความช่วยเหลือพี่น้องประชาชนนะคะ ซึ่งชื่อว่าตอนนี้ทุก ๆ ท่านให้ความสนใจและเริ่มมีเสียงไถ่ถามกันมากขึ้นนะคะ ว่าในฐานะประชาชนเราจะเข้ามามีส่วนร่วมในการช่วยเหลือเพื่อนบ้านหรือว่าพี่น้องประชาชนคนอื่นได้อย่างไรเดี๋ยววันนี้มีรายละเอียดสรุปให้เห็นภาพของที่ประชุม ศบค. ชุดเล็กในวันนี้ค่ะ ไปเริ่มกันที่ยอดผู้ติดเชื้อทั้งโลกวันนี้นะคะ บวกไปเพิ่มอีก 800,000 กว่ารายนะคะ ทำให้ยอดผู้ติดเชื้อรวม 149 ล้านรายนะคะ แล้วก็ยอดผู้เสียชีวิตบวกวันนี้ทั่วโลก 14,000 กว่าราย ทำให้รวมแล้วนะคะ เป็น 3,000,000 กว่ารายค่ะ ประเทศไทยอยู่ที่อันดับ 104 นะคะ ก็ทำให้เป็นการไต่ขึ้นจากเมื่อวาน ก็คือ 105 ค่ะ ส่วนของประเทศทางทวีปเอเชียนะคะ ก็ยังมีหลายประเทศที่เราติดตาม ทั้งในส่วนของญี่ปุ่น มาเลเซีย เกาหลี ตัวเลขเหล่านี้ขึ้นไว้ให้ท่านติดตามพร้อมกับตัวเลขรายงานผู้ติดเชื้อรายจังหวัดใน Facebook ศบค. นะคะ ความกรุณาถามได้ในรายละเอียดตรงนั้นนะคะ มาดูยอดผู้ติดเชื้อรายใหม่ที่รายงานในที่ประชุม ศบค. ชุดเล็กในวันนี้นะคะ วันนี้บวกไปที่ 20 102 รายนะคะ ซึ่งในจำนวนนี้เป็นผู้ที่รับการรักษาในโรงพยาบาล 1893 รายมีผู้ที่พบจากคัดกรองเชิงรุก 108 ราย และเดินทางจากต่างประเทศอีก 11 ราย กล่องสีดำขวามือแสดงให้เห็นผู้เสียชีวิต ยอดวันนี้เพิ่มไป 15 คนนะคะ ทำให้การนับยอดผู้เสียชีวิตสะสม ตั้งแต่ปีที่แล้วนี่นะคะ เป็น 178 คนค่ะ ถ้ามาดูเฉพาะระลอกเมษายนของประเทศไทยนับ 1 เมษายน ถึง 28 นะคะ ก็มียอดผู้เสียชีวิตสะสมบวก 15 คน ในวันนี้เป็น 84 คนค่ะ อยากให้ท่านสังเกตกล่องสีฟ้าที่เรากำลังติดตามกันอย่างใกล้ชิดทุกวันนะคะ คือ ยอดจำนวนผู้ที่ยังรับการรักษาอยู่วันนี้รายงานที่ 27,119 รายนะคะ ในจำนวนนี้ค่ะ เป็นผู้ป่วยหนัก 695 ราย และจำเป็นต้องใช้เครื่องช่วยหายใจ 199 รายค่ะ ในส่วนของรายละเอียดผู้ที่เสียชีวิตในวันนี้ทั้ง 15 รายนะคะ เป็นเพศชาย 11 รายค่ะ แล้วก็เพศหญิง 4 ราย โดยรวม ๆ สรุปด้วยนะคะ บางท่านมีโรคประจำตัว ก็คือความดันโลหิตสูง เบาหวาน โรคหัวใจ ไขมันในเลือดสูง โรคปอดอุดกั้นเรื้อรัง โรคหอบหืด ไตเรื้อรัง โรคอ้วน ไทรอยด์ รวมทั้งอัลไซเมอร์นะคะ แล้วก็อย่างที่เรียนให้ท่านทราบย้ำในระยะหลัง ๆ นะคะ ว่าในกลุ่มนี้ก็พบว่าเป็นการเสียชีวิต ได้รับการติดเชื้อจากการติดเชื้อในครอบครัวมากถึง 10 รายนะคะ แล้วก็มี 1 รายที่เป็นภาพข่าวนะคะ ว่าผู้ป่วยเสียชีวิตขณะที่รอคิวตรวจเป็นเวลา 3 วัน แล้วพอวันที่จะได้รับการตรวจก็พบว่ามีการเสียชีวิตนะคะ แล้วก็ได้ตรวจการยืนยันว่ามี COVID เป็นบวกนะคะ อย่างไรก็ตามก็ขอแสดงความเสียใจกับผู้ป่วยและครอบครัวผู้เสียชีวิตทุก ๆ ท่านด้วยค่ะ ไปดูสถานการณ์การรายงานการเปลี่ยนแปลงนะคะ ถ้าท่านติดตามนี่ เรามีการกำหนดมาตรการต่าง ๆ นะคะ ในวันที่ 10 เมษายน มีการออกมาตรการปิดสถานบันเทิง ต่อมานี่นะคะ ก็ในช่วงระยะเวลาสงกรานต์ มีการขอความร่วมมือให้พี่น้องประชาชน work from home และรวมทั้งมีการประกาศข้อกำหนด พระราชกำหนดฉบับที่ 20 อันนี้ก็คือเป็นเครื่องมือที่ทางภาครัฐเอง ก็พยายามที่จะลดจำนวนผู้ติดเชื้อรายใหม่ ทิศทางกราฟยังค่อนข้างสูงอยู่นะคะ ถึงแม้ว่าจะมีทิศทางที่ลดลงมาบ้าง แต่ว่าถ้าท่านเห็นนี่ตัวเลขก็ยังสูง 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เพื่อที่จะรักษาเตียงให้กับผู้ที่มีอาการเจ็บป่วยรุนแรงและจำเป็นนะคะ ไปดูยากกรณีกรุงเทพมหานคร ปริมณฑล และจังหวัดอื่น ๆ ตอนนี้ท่านจะเห็นว่าตัวเลขใหญ่ ๆ นะคะ รายวันกรุงเทพมหานครไปยังเป็น 830 รายในวันนี้นะคะ ทำให้ยอดจัดส่งกทมอยู่ที่ 1 890 ในวันนี้นะคะ ก็มีการหารือกันในเรื่องของการจัดการเตียงของกทมโดยทาง กทม. ก็ได้กรุณาชี้แจงข้อมูลในรายละเอียดด้วยนะคะ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 1 รายสาธารณรัฐเช็ค 1 ราย กาตาร์ 1 ราย จีน 1 รายนะคะ แล้วก็มีปากีสถาน 4 ราย กัมพูชาอีก 2 ราย ทั้งหมดได้รับการดูแลใน State Quarantine นะคะ ในส่วนของสกอร์บอร์ดที่รายงานจำนวนผู้ติดเชื้อราในจังหวัดขออนุญาตผ่านไปอย่างเร็ว ให้ท่านเห็นทิศทางของสีนิดหนึ่งท่านจะเห็นว่าไปหลาย ๆ จังหวัดก็มีการปรับเป็นสีเขียวสีเหลืองทำให้สะท้อนให้เห็นว่าสถานการณ์ในจังหวัดนั้น ๆ เริ่มกลับเข้าสู่ภาวะที่สามารถที่จะจัดสรรการดูแลผู้ติดเชื้อให้เข้ารับการรักษา มีเตียงรองรับแล้วก็ในบางจังหวัดที่มีการติดเชื้อเป็นกลุ่มก้อนนะคะ ก็มีการจัดโรงพยาบาลสนามซึ่งก็ทำให้เห็นภาพว่าการเข้าได้รับการดูแลอย่างถูกต้องนี่นะคะ ก็จะทำให้ลดการติดเชื้อได้ด้วยนะคะ ในส่วนของแต่ละจังหวัดอยากขออนุญาตให้ท่านเห็นภาพนิดหนึง่นี่เป็นตัวอย่างของสุโขทัยนะคะ ชื่อซึ่งท่านนายแพทย์สาธารณสุขจังหวัดสุโขทัย ก็มีการคาดการณ์นะคะ ว่าจำนวนผู้100 มีการเตรียมเตียงไว้ 100 เตียง เตรียมทั้งจังหวัดสุโขทัยก็เตรียม ICU ไว้ประมาณ 31 ห้อง ใน 9 อำเภอ รวมทั้งโรงพยาบาลสนามนะคะ ไม่ว่าจะเป็นมหาวิทยาลัย โรงแรมในพื้นที่ก็ให้ความกรุณาร่วมมือกับภาครัฐนะคะ ช่วยเหลือในการเปิดเตียง Hospital หรือโรงพยาบาลสนาม อยากจะสะท้อนให้ท่านเห็นว่าในบางจังหวัดนี่ ตัวเลขไม่ได้ลดลงโดยตัวมันเอง แต่เกิดจากการที่ทางจังหวัดเองนะคะ ก็ร่วมมือกันเพื่อที่จะทำให้ตัวเลขลด แล้วเราก็จะมีการใช้ลักษณะการดูแลเดียวกันกับ กทม. ด้วยนะคะ ถ้ามาดูในส่วนของตัวเลข 10 จังหวัดที่มีรายงานผู้ติดเชื้อสูงสุดสำหรับวันนี้นะคะ อันดับแรกกทม 830 ราย ปรับเป็นสีเขียวยังลดลงจากเมื่อวานนี้นะคะ แต่ยังสูงอยู่ สมุทรปราการวันนี้บวกไป 161 ราย ชลบุรี 108 ราย นนทบุรี 71 ราย สมุทรสาคร 59 ราย ปทุมธานี 57 เชียงใหม่ 55 รายนะคะ สงขลา 52 สุราษฎร์ธานี 40 และนครปฐมวันนี้เป็นอันดับ 10 รายงานตัวเลข 38 ราย ถ้าท่านดูทิศทางของแผนที่ประเทศไทยนะคะ ท่านจะเห็นภาพที่เริ่มเห็นสีเหลืองมากขึ้นนะคะ อันที่เป็นแผนที่ลำดับ 4 ก็คือการรายงานระหว่างสัปดาห์ที่แล้วนะคะ 25-28 เมษายน ซึ่งตรงนี้นี่นะคะ ก็จะทำให้เห็นว่าใน 76 จังหวัดที่ยังมีรายงานผู้ติดเชื้อนี้นะคะ ก็มีบางจังหวัดเริ่มมีจำนวนรายงานผู้ติดเชื้อลดลง ถ้าเทียบให้ท่านเห็นชัดเจนเป็นรายวันนะคะ ในสไลด์ถัดไป จะเห็นว่าในส่วนของจังหวัดที่มีรายงานสีขาวนี่นะคะ ตอนนี้เรา… วันนี้เราเห็น 9 จังหวัดแล้วค่ะ ที่ไม่มีรายงานผู้ติดเชื้อนะคะ ก็ปรับเป็นสีขาว สีเขียว ก็คือยังพบผู้ติดเชื้อที่จำนวนอยู่ที่ 1-10 ราย ของจังหวัดนั้น ๆ นะคะ ตอนนี้พบมากถึง 35 จังหวัดค่ะ เราเริ่มได้คืนพื้นที่สีขาว สีเขียว รวมทั้งสีเหลืองนะคะ ก็ตอนนี้มีรายงาน 11-50 รายในจังหวัดนั้น ตอนนี้พบอยู่ 25 จังหวัด สีแดงเข้มและสีส้ม เป็นจังหวัดที่เรายังจับตามองเป็นพิเศษนะคะ ก็คือเป็นจังหวัดที่มีรายงานผู้ติดเชื้อเป็นกลุ่มเป็นก้อน 51-100 ราย นี่คือสีส้ม สีแดงนี่ คือ 100 รายขึ้นไป ก็ตอนนี้พบรายงานอยู่ที่ 3 จังหวัดด้วยกันนะคะ มาดูตัวอย่างของเคส กทม. ที่ทำไมเราต้องเน้นย้ำท่านทุกครั้ง เพราะว่าในขณะที่สถานการณ์ตอนนี้พี่น้องประชาชนจะติดตามตลอดว่ามีการติดเชื้อเป็นกลุ่มเป็นก้อนนะคะ เราก็พยายามจะเน้นย้ำให้พี่น้องประชาชนสังเกตอาการ หมั่นตรวจสอบตัวเองว่าท่านได้มีพฤติกรรมเสี่ยง ไปใกล้ชิดบุคคลเสี่ยง ไปในสถานที่เสี่ยงหรือไม่ แต่เราจะเห็นกลุ่มก้อนลักษณะอย่างนี้อยู่เป็นประจำนะคะ เมื่อวานนะคะ มีรายงานร้านอาหารในกรุงเทพมหานคร อยากให้ท่านเห็นตัวอย่างของคลัสเตอร์นี้นิดหนึ่ง Index case ที่เป็นผู้หญิงท่านแรกนะคะ มีประวัติว่าไปเที่ยวผับกรุงเทพฯ เมื่อวันที่ 2 เมษายนนะคะ ก็ใช้เวลาพอสมควรแล้วก็มีประวัติทำงานเป็นพนักงานเสิร์ฟที่ร้านอาหาร จากนั้นจาก Index case ผู้ติดเชื้อท่านแรก ท่านจะเห็นในแผนภาพนะคะ ที่รายงานเป็นตุ๊กตาทำให้มีการแพร่กระจายเชื้อไปยังเพื่อนร่วมงานนะคะ ที่เป็นพนักงานร้าน มีการตรวจไปทั้งสิ้นในกลุ่มพนักงาน 23 รายนะคะ ตอนนี้พบยืนยันแล้วนะคะ ว่าเป็นผู้ติดเชื้อในกลุ่มก้อนเดียวกันนี้ คือ 12 ราย และยังมีการที่กรมควบคุมโรคลงพื้นที่สอบสวนเพิ่มเติมค่ะ เพราะว่าพนักงานแต่ละท่านก็กลับไปบ้าน มีการสัมผัสใกล้ชิดกับผู้ที่อาศัยอยู่ร่วมบ้านนะคะ ทำให้ตอนนี้นี่ผู้ที่มีภาวะเสี่ยงสูง-เสี่ยงต่ำก็ยังมีอีกจำนวนหนึ่งนะคะ ซึ่งท่านติดตามคลัสเตอร์นี้คงจะมีนำรายงานต่อไปถ้าดูยอดสรุปให้เห็นภาพที่ชัดเจนยิ่งขึ้น อันนี้เป็นข้อมูลที่รายงานในตัวเลขของ 25 เมษายน นะคะ จำนวนผู้ติดเชื้อทั้งสิ้น 20,721 ราย สำหรับการระบาดระลอกเดือนเมษายนนี้นะคะ ท่านจะเห็น 3 อันดับแรก ปัจจัยที่ทำให้ผู้คนติดเชื้อตอนนี้อันดับที่ 1 เลยนะคะ 44.3 เปอร์เซ็นต์ คิดเป็น 9,177 รายนี้นะคะ คือ การสัมผัสใกล้ชิดผู้ป่วยยืนยันก่อนหน้านี้ค่ะ นั่นหมายความว่าผู้ป่วยไม่ได้มีการระมัดระวัง หรือว่ามีการแยกกักได้อย่างเหมาะสมทันท่วงที ก็เป็นเหตุให้ยังใช้ชีวิตใกล้ชิดกับบุคคลนะคะ ตอนนี้ถึงไม่มีมาตรการมากมาย ที่ออกมาในระยะนี้ในแง่ของการพยายามเว้นระยะห่าง แล้วก็ขอความร่วมมือให้สวมใส่แมส หรือว่าบางพื้นที่ไม่มีการกำหนดเป็นหมายนะคะ อันดับที่ 2 ที่อยู่ในกลุ่มปัจจัยเสี่ยง คือ สถานบันเทิง ตรงนี้พบมากถึง 5,226 ราย คิดเป็น 25.2 เปอร์เซ็นต์ แต่ก็ยังมีในส่วนของการค้นหาผู้ป่วยเชิงรุกหรือผู้ติดเชื้อในชุมชน อันนี้ท่านต้องเข้าใจว่าจริง ๆ เป็นการเชื่อมต่อกันค่ะ อย่างเช่นว่า ผู้ติดเชื้อรายที่ 1 มีประวัติไปสถานบันเทิงแล้วก็ให้ประวัติในไทม์ไลน์ว่าได้ไปทานอาหารกับเพื่อนที่ไหน ไปพบใคร ไปทำงานที่ไหน กรมควบคุมโรคมีการติดตาม Active Case Finding ผ่านกลุ่มที่เป็นปัจจัยเสี่ยงอันดับ 3 อีก 9 จุดเปอร์เซ็นต์ รายละเอียด ก็คือ 2,025 ราย ตรงนี้นะถือว่า 3 อันดับแรกของการรายงานปัจจัยเสี่ยงที่เราพบนะคะ ก็คงต้องเน้นย้ำในเรื่องของการเฝ้าระวังความเสี่ยงในบุคคลใกล้ชิด บุคคลในครอบครัวนะคะ แม้กระทั่งการโดยสารรถคันเดียวกัน หรือว่าการอยู่ร่วมบ้านกัน ตอนนี้ทางกระทรวงสาธารณสุขก็พยายามออกมาตรการมากมายให้ท่านตามกันด้วยนะคะ ทีนี้ในวันนี้ที่ประชุมสปกยังคงติดตามเรื่องที่พี่น้องประชาชนมีความเป็นห่วงกังวลนะคะ แล้วก็ยังมีภาพข่าวอยู่สม่ำเสมอ ในเรื่องของการที่ผู้ป่วยโทรศัพท์สายยังไม่ติด มีการรอเตียง ยังไม่ได้รับความช่วยเหลือ ตรงนี้ต้องเรียนย้ำว่าหน่วยงานที่ให้บริการทั้งหมดนะคะ พยายามที่จะหารือบูรณาการทำงานร่วมกัน แล้วก็พยายามที่จะหาข้อสรุปรายวัน เพื่อที่จะนำพี่น้องเหล่านี้เข้าสู่ระบบการเฝ้าระวัง การดูแล และการจัดหาเตียงให้พวกท่านปลอดภัย มาดูทิศทางให้ท่านเห็นภาพนิดหนึ่งในสไลด์นี้นะคะ ตรงนี้เป็นสไลด์ที่มา คือ กรมการแพทย์ก่อนนะคะ รายงานตัวเลขของ 27 เมษายน จากจำนวนผู้ป่วยยืนยัน 9,645 รายค่ะ พรุ่งนี้ท่านจะเห็นภาพว่าในจำนวนผู้ป่วย 9,000 กว่ารายนี่นะคะ มีจำนวนสูงทีเดียวที่อยู่ในกลุ่มซีเวียหรือเรียกว่าเป็นผู้ป่วยอาการหนัก ผู้ป่วยที่อยู่ในกลุ่มอาการรุนแรง รุนแรงปานกลาง รวม ๆ แล้วนี่เกินพันค่ะ คือ มีรายงานในกลุ่มนี้ 319 ราย หนัก 1,271 ราย ก็คือมีอาการรุนแรงปานกลาง ซึ่งกลุ่มนี้ไม่สามารถไปโรงพยาบาลสนามหรือ Hospital อยากจะให้ท่านเห็นการรายงานตรงนี้ เพราะว่าเป็นภาพที่ทางกระทรวงก็ติดตามนะคะ ว่ามีความแตกต่างโดยสิ้นเชิงกับ คลัสเตอร์สมุทรสาคร ในช่วงของมกราคมที่เราได้รับดูแลผู้ป่วยแล้วก็ส่วนหนึ่งไม่มีอาการหรือมีอาการค่อนข้างน้อย เป็นตัวเลขถึง 90เปอร์เซ็นตแต่ตอนนี้เนี่ยจะเห็นตัวเลขของผู้ป่วยที่ต้องการเตียงที่เพิ่มจำนวนมากขึ้นไปดูตัวเลขผู้ติดเชื้อที่เราติดตามในส่วนของเมษายนในสไลด์ให้ท่านเห็นภาพนะคะ ว่าแต่ละวันเนี่ยเราทราบกันว่ามีผู้ป่วยรอเตียง รอการบริหารจัดการให้เขาได้รับการรักษาที่เหมาะสม แต่ขณะเดียวกันเรายังมีผู้ป่วยรายใหม่เพิ่มขึ้นในลักษณะที่ก้าวกระโดดนะคะ ไปดูสไลด์ถัดไป ให้ท่านเห็นว่าจำนวนผู้ป่วยที่เพิ่มจำนวนอย่างก้าวกระโดดนะคะ มีผู้ที่อาการหนักให้ท่านเห็น ระบายเป็นสีส้ม ๆ สีอิฐนี่นะคะ นี่คือกลุ่มอาการหนัก และรวมไปถึงกลุ่มที่ใส่ท่อช่วยหายใจ หรือเครื่องช่วยหายใจนี่ ระบายให้เห็นเป็นสีเทา ๆ ท่านจะเห็นว่าสถานการณ์ในตอนนี้นี่เป็นลักษณะที่โรงพยาบาลสนามมีการเปิดเพิ่ม แต่ในบางพื้นที่ ยกตัวอย่างเช่น กทม. อาจจะไม่ตอบโจทย์ เพราะว่าผู้ป่วยจำนวนหนึ่งมีการ triage หรือสอบคัดแยกกลุ่มอาการ และพบว่าเขาเป็นผู้ป่วยกลุ่มอาการปานกลางหรือหนัก หรือจำเป็นต้องใช้ท่อช่วยหายใจ เพราะฉะนั้นตรงนี้นี่ ก็ทำให้ต้องบริหารจัดการเตียงให้กับกลุ่มผู้ป่วยที่มีอาการเหล่านี้นะคะ มาดูเฉพาะในกรุงเทพมหานครในสไลด์ถัดไปค่ะ ตรงนี้นะคะ ถ้าเทียบจำนวนผู้ป่วยอาการหนักในกรุงเทพมหานครให้ท่านเห็น ทิศทางการเพิ่มจำนวนค่ะ คือ ในวันหนึ่งที่มีผู้ป่วยอย่างเช่นก่อนหน้านี้มีรายงาน 900 ราย วันนี้ 800 รายนี่ ในจำนวนนี้ท่านจะเห็นตัวเลขของผู้ป่วยอาการหนัก รวมทั้งผู้ที่ต้องใช้เครื่องช่วยหายใจ เป็นตัวเลขที่ค่อนข้างสูง ในบางโรงพยาบาลรายงานว่าผู้ป่วยหนักที่จำเป็นต้องใช้เครื่องช่วยหายใจมีครึ่งต่อครึ่ง หรืออย่างน้อย ๆ ก็ 1 ใน 4 ก็จะเป็นภาพของการที่บุคลากรจำเป็นต้องจัดหาเตียง แล้วก็ถึงได้มีการพยายามขอความร่วมมือเป็นระยะ ๆ ค่ะ ว่าผู้ป่วยที่อาจจะยังไม่พบมีอาการรุนแรงนี่ ถ้าท่านได้รับการขอร้องให้ไปที่โรงพยาบาลสนามหรือ Hospital อันนี้คือเหตุผลที่เราต้องรักษาเตียงที่จำเป็นนะคะ ให้กับผู้ป่วยที่เขามีความต้องการจริง ๆ ไปดูสไลด์ถัดไปนิดหนึ่ง ท่านจะเห็นภาพว่าในจำนวนที่รับใหม่เข้าไปเทียบกับยอดผู้ติดเชื้อนะคะ ก็มีจำนวนหนึ่งที่ได้รับการรักษาจนกระทั่งปลอดภัยและกลับบ้าน อันนี้ย้ำนะคะ ว่าไม่ใช่ว่าหายแล้วค่ะ เพราะว่านี่คือมาตรฐานของกระทรวงสาธารณสุข ผู้ป่วยจะได้รับการรักษาในโรงพยาบาล แล้วก็เป็นระยะเวลา 14 วัน จากนั้นนี่แพทย์จะให้คำแนะนำว่าให้ไปสังเกตอาการที่บ้านต่ออีก 14 วันค่ะ หมายความว่ายังไม่ได้อนุญาตให้ไปทำงานหรือว่าออกไปในสถานที่ชุมชนใด ๆ นะคะ แต่ว่าท่านปลอดภัย ผลตรวจเชื้อไม่พบเป็นลบแล้วก็อนุญาตกลับบ้าน ตัวเลขผู้ป่วยกลับบ้านด้วยนะคะ ถ้าไล่ตามสไลด์นี้ท่านจะเห็นว่าตั้งแต่ 21 เมษายน นี้ เอาเฉพาะ กทม. มาให้เห็นภาพนะคะ ในจำนวน 21 เมษายน กลับบ้าน 477 ราย กทม. 225 ราย และเป็นเตียงโรงพยาบาล 224 ราย มีบางวันตัวเลขที่ยังไม่ได้เคลียร์ข้อมูลนะคะ ก็ขออนุญาตขีดไว้ แต่ท่านจะเห็นว่าพอเวลาที่อาจจะพี่น้องสื่อมวลชนได้เห็นตัวเลขว่า เอ๊ะ มีเตียงคนไข้กลับบ้าน 224 ราย ยกตัวอย่างถ้ามีคนไข้รอเตียงอยู่ 224 ราย นั่นหมายความว่าพอเคลียร์ผู้ป่วยกลับบ้านแล้ว 224 เตียงว่างลง 224 คนนั้นจะได้รับเข้าเพียง 224 ตอนนี้เลยหรือไม่ ในความเป็นจริงบางทีอาจจะมีความสลับซับซ้อนกว่านั้น เพราะว่ายกตัวอย่างในตัวเลข 100 นะคะ ถ้าวันนี้มีเตียงว่างลง 100 เพราะผู้ป่วยกลับบ้าน และมีผู้ป่วยรอเตียงอยู่ 100 แต่มีการติดเชื้อรายใหม่ในวันนี้ สมมติว่ามีอีก 100 บวกเข้ามา แล้วถ้าใน 100 หลังนี่ที่ติดเชื้อใหม่มีสีแดง คือ ผู้ป่วยอาการหนักอยู่ 5 ราย เพราะฉะนั้น ต้องทำความเข้าใจว่าใน 5 รายนี้ อาจจะทำให้แพทย์พิจารณาว่าเขาจะต้องได้รับเพียงก่อนนั้นบางท่านที่พูดถึงคำที่ว่า</w:t>
      </w:r>
      <w:r>
        <w:t xml:space="preserve"> </w:t>
      </w:r>
      <w:r>
        <w:t xml:space="preserve">“</w:t>
      </w:r>
      <w:r>
        <w:t xml:space="preserve">First come First Serve</w:t>
      </w:r>
      <w:r>
        <w:t xml:space="preserve">”</w:t>
      </w:r>
      <w:r>
        <w:t xml:space="preserve"> </w:t>
      </w:r>
      <w:r>
        <w:t xml:space="preserve">ถ้าใครรออยู่ก็จะได้เข้าคิวแล้วก็ไปที่ 1 2 3 4 บางครั้งทางกระทรวงสาธารณสุขก็อธิบายค่ะ ว่าความเป็นจริงนี่ถ้าเกิดว่าพิจารณาแล้วอาการผู้ป่วยที่ใหม่ในรายวันนั้นจำเป็นต้องได้เข้ารับการรักษา อย่างเช่น ICU อย่างนี้นะคะ ก็ทำให้กลุ่มที่มีสีแดงอาจจะได้รับการประสาน แล้วก็เข้ารับการรักษาก่อน ตรงนี้นี่อาจจะทำให้พี่น้องประชาชนไม่ได้ได้คำตอบที่ดีที่สุดนะคะ แต่ว่าในส่วนของ ศบค. คิดว่า อันนี้คือที่ในที่ประชุมพูดคุยก็ขออนุญาตนำมาเรียนชี้แจง แต่ถามว่ามันจะตอบโจทย์คนที่ยังรอเตียง 3 วัน 5 วันหรือไม่ ตรงนี้นี่ก็อยากให้เห็นว่าการมีความพยายามที่จะบริหารจัดการทั้งคู่สายนะคะ หรือการจัดการเตียง มีการพยายามแล้วก็ปรับการทำงานอยู่ตลอดเวลานะคะ ยกตัวอย่างเช่น ในส่วนของ Lab เคยเรียนไว้ อันนี้ขอให้ดูสไลด์ถัดไปนิดหนึ่งนะคะ ในช่วงแรกที่ท่านตรวจแล็บที่มีอยู่ทั่ว กทม. ซึ่งทางอธิบดีกรมสนับสนุนบริการก็เรียนชี้แจงว่าในเฉพาะกรุงเทพฯ และปริมณฑลนี่นะคะ มีแล็บต่าง ๆ จะอยู่ถึง 190 แห่งแล้วก็ถ้ารวมทั้งหมดนี่นะคะ จะมีคลินิกที่สามารถให้บริการตรวจแล็บได้นี่ถึง 279 แห่ง แยกเป็นรัฐ 176 แห่งเอกชน 130 แห่ง ซึ่งแล็บเหล่านี้ถือได้ว่าได้รับการรับรองโดยกรมวิทยาศาสตร์การแพทย์ กรุงเทพฯ และปริมณฑลรวมกันแล้ว 100 แห่ง ตรงนี้พอท่านได้รับการตรวจยืนยันแล้วนี่ในส่วนของโรงพยาบาลนะคะ ก็จะโทรไปแจ้งผลว่าท่านเป็นติดเชื้อ และมีการคัดแยกเพื่อที่จะจัดหาเตียงให้ท่านเข้าได้รับบริการได้อย่างเหมาะสม ทีนี้ระหว่างรอเตียงเราก็เน้นย้ำในมาตรการที่สำคัญ 2 เรื่องนะคะ ก็คืออยากให้ท่านสังเกตอาการตัวเอง คือ ในวันนี้ท่านเป็นสีเขียวยังไม่มีอาการ แต่บุคลากรที่โทร. ประสานเรื่องเตียงจะให้คำแนะนำค่ะ ว่าท่านจำเป็นต้องดูแลตัวเอง สังเกตอาการอย่างไร หากมีอาการชุดลงเปลี่ยนแปลงท่านจะขอความช่วยเหลือได้ที่ไหนอย่างไร ตรงนี้นี่เป็นประโยชน์ที่ท่านจะต้องขอข้อมูล จากโรงพยาบาลที่โทรศัพท์แจ้งเตียงนะคะ ในส่วนที่ 2 ก็คือมีมาตรการที่ท่านจำเป็นต้องแยกกัก เพื่อไม่ให้เกิดการติดเชื้อไปยังบุคคลใกล้ชิดในส่วนของการติดเชื้อระหว่างรอเตียงนี่ มีการรายงานข่าวอยู่เป็นระยะซึ่งก็เห็นใจทุก ๆ ครอบครัวที่มีผู้ติดเชื้อนะคะ เพราะว่าจากที่การรายงานนี่ ก็พบว่าบางครั้งการแยกบ้าน แยกห้องน้ำแยกข้าวของเครื่องใช้บางทีก็เป็นไปได้ยากนิดหนึ่งนะคะ แล้วก็ตามนี่ก็คงต้องให้พยายามที่จะทำตามมาตรการในการแยกกักให้ปลอดภัยผู้ที่อยู่ในครอบครัวหรือว่าร่วมบ้านนะคะ ตรงนี้จะมีรายละเอียดที่อยากให้ท่านปรึกษานิดหนึ่งว่าการใช้ข้าวของจะทำอย่างไร ไม่ให้คนในครอบครัวกลายเป็นผู้ติดเชื้อร่วมด้วยนะคะ แล้วก็ที่เน้นย้ำ ก็คือหลีกเลี่ยงการรับประทานอาหารร่วมกัน หรือว่าการสัมผัสใกล้ชิด มีมาตรการแม้กระทั่งการใช้ห้องน้ำร่วมกันนะคะ ในบางครอบครัวที่มีการใช้ห้องน้ำเดียว จำเป็นจะต้องมีมาตรการอย่างไร ก็ขออนุญาตให้ศึกษากัน โดยรวมแล้วนี่นะคะ ในที่ประชุมได้พูดคุยกันว่ากรณีที่ท่านยังโทรศัพท์ติดต่อด้วยนะคะ ในตอนนี้มีการเพิ่มคู่สาย ซึ่งในวันนี้กทมก็ได้นำเรียนนะคะ ว่ามีการพยายามที่จะเพิ่มคู่สายเพื่อที่จะรองรับ ให้พี่น้องประชาชนที่ยังรอเตียงอยู่นี้นี่ สามารถที่จะได้รับการจัดสรรเตียงอย่างเร็วที่สุด ในเบื้องต้นนะคะ ที่ประชุมสรุปในวันนี้ด้วยว่าจะมีการโทร. ติดภายใน 1-2 นาทีค่ะ พี่น้องประชาชนสามารถที่จะตรวจสอบได้นะคะ รายการโทรศัพท์นี้ จะมีบุคลากรที่นำท่านเข้าสู่ระบบ คือ ส่วนหนึ่งเป็นการโทร. รับเรื่องประสานงาน ส่วนที่ 2 จะเป็นการคัดแยกตามอาการ ซึ่งตรงนี้นี่ท่าจะดีนะคะ ท่านอาจจะเข้าไปทำแบบประเมินของสบายดีบอท หรือ Bankgog COVID-19 Tangled คือท่านก็สามารถประเมินตัวเองก่อนที่บุคลากรที่ติดตามเตียงจะโทรเข้าไปนะคะ ตรงนี้พอเข้าไปที่ระบบที่มีอยู่แล้วไปตอบคำถามพบว่าท่านเป็นเขียวเหลืองแดงอย่างไรก็ตามเนี่ยพอบุคลากรโทรติดต่อจัดการเตรียมเนี่ยท่านสามารถให้ข้อมูลได้ทันที ขอให้ท่านรอการติดต่อกลับนะคะ คือโทรติดเข้าไปแล้วเข้าสู่ระบบแล้วคัดแยกว่าเป็นผู้ป่วยกลุ่มไหนต้องการเตียงประเภทไหนแล้วเนี่ยบุคลากรจะขอให้ท่านรอการติดต่อกลับเพื่อแจ้งเตียงค่ะ เข้าใจว่าน่าจะใช้เวลาอีก 1-2 วันจะทำให้เร็วที่สุดจะทำให้ดียิ่งขึ้นในทุก ๆ วันนะคะ ระหว่างรอเตียงก็อย่างที่เน้นย้ำค่ะ ท่านจะต้องสังเกตอาการตัวเองในบางโรงพยาบาลก็จะมีมาตรการขออนุญาตโทรกลับไปติดตามอาการของท่านด้วยนะคะ ก็มีการพูดคุยกันนะคะ ว่าไหลโรงพยาบาลขอความร่วมมือให้มีการสนับสนุนในเรื่องของการให้อุ่นที่วัดอุณหภูมิให้พี่น้องประชาชนได้สามารถที่จะประเมินตัวเองที่บ้านแล้วก็สามารถที่จะดูแลตัวเองได้อย่างปลอดภัยแต่อย่างที่เรียนนะคะ ว่าการพยายามเคลียร์สายที่ค้างก็จะสามารถทำให้เร็วขึ้นได้นะคะ แล้วก็เพื่อที่จะไม่ให้พี่น้องต้องมีการรอเตียงค่ะ อย่างไรก็ตามนี้นะคะ มาตรการเหล่านี้เนี่ยได้รับการอธิบายลักษณะนี้แล้วมีการวางแผนทางโฆษกผู้ช่วยโฆษกก็พยายามจะนำเรียนนะคะ ว่ามาตรการให้การช่วยเหลือเป็นแบบนี้แต่ถ้าท่านพี่น้องประชาชนที่รู้สึกว่าได้รับบริการที่ผิดไปจากนี้ท่านเป็นผู้ที่ตรวจสอบได้ท่านรายงานได้นะคะ อยากให้พี่น้องประชาชนรวมทั้งสื่อมวลชนเช่นกันเราต้องทำงานร่วมกันค่ะ เราไม่ถือว่าเป็นความขัดแย้งที่รับไม่ได้นะคะ การช่วยกันเป็นกระบอกเสียงให้กับผู้ป่วยเขายังได้รับความเดือดร้อนเข้าสู่ระบบไม่ได้อันนี้เนี่ยต้องขอบคุณนะคะ ทุกท่านที่พยายามส่งเสียงตอนนี้แล้วก็ยังขอความร่วมมือให้ท่านตรวจสอบต่อไปด้วยแล้วก็ในส่วนของผู้ที่ทำงานตอนนี้ก็จะพยายามพัฒนาระบบให้ดีขึ้นดีขึ้นในทุก ๆ วันนะคะ ไปดูในเรื่องของการกระจายวัคซีนที่มีหลาย ๆ ท่านถามเข้ามาค่อนข้างเยอะนะคะ ขออนุญาตใช้เวลาตรงนี้นิดนึงค่ะ อย่างที่เรียนนะคะ ว่าวัคซีนที่มีการกระจายในตอนนี้อยู่บนพื้นฐานของวัคซีนในภาวะฉุกเฉินที่ได้รับการอนุญาตโดยองค์การอนามัยโลกหรือ wso นะคะ แล้วก็สาเหตุที่หลายท่านก็ถามเข้ามาเยอะว่าทำไมถึงต้องมีการฉีดเราควรฉีดไหมอย่างไรก็ตามอยากให้เห็นสไลด์นี้เขาว่าสิ่งที่การพยายามรณรงค์ให้มีการฉีดวัคซีนนั้นด้วยเหตุผลหลาย ๆ อย่างวัคซีนจะช่วยลดอัตราการตายถ้าท่านป่วยวัคซีนมีอะไรงานว่าช่วยลดอัตราการใช้โรงพยาบาลหรือการใช้บริการใน ICUแต่อย่างไรก็ตามไม่มีรายงานที่ยืนยันว่าฉีดวัคซีนแล้วจะไม่แพร่กระจายเชื้อพรุ่งนี้ก็ทำให้เป็นคำตอบนะคะ ที่หลายท่านฟังจากผู้เ****วชาญในหลาย ๆ วิธีทุกท่านก็จะยังให้คำตอบเดียวกันเขาว่าพี่น้องประชาชนควรฉีดวัคซีนค่ะ แล้วก็ไปดูในแง่ของการกระจายวัคซีนนิดนึงนะคะ ในส่วนของภาครัฐแผนการกระจายวัคซีนตอนนี้นะคะ ต้องการให้ครอบคลุมประชากรในประเทศไทยนะคะ ไม่ได้แยกว่าเป็นชาวไทยหรือชาวต่างชาติรวมทั้งสิ้นถ้าคิดแล้ว70 ล้านคนพี่น้องประชาชนจะได้รับวัคซีนครอบคลุมร้อยละ 70คิดเป็น 50 ล้านคนถ้าบวกจำนวนวัคซีนนะคะ ก็คือ 50 ล้านคนต้องได้คนละ 2 โดสเพราะฉะนั้นตรงนี้ก็จะกลายเป็น 100 ล้านการกระจายวัคซีนกระทรวงสาธารณสุขทำแผนการกระจายเสร็จสิ้นในเดือนธันวาคม 2560 4 นะคะ ก็อยากให้ท่านติดตามนะคะ ว่าระหว่างนี้เป็นต้นไปก็จะมีการรายงานเรื่องการจัดหาวัคซีนเพิ่มเติมนะคะ แล้วก็มีการพยายามที่จะให้ความเข้าใจกับพี่น้องประชาชนเพื่อที่จะให้มีความเข้าใจผ่อนจำเป็นหรือตอบคำถามในเรื่องความปลอดภัยด้วยนะคะ ในส่วนนึงเนี่ยหลายประเทศเช่นสหรัฐอเมริกาก็มีการพูดคุยนะคะ ว่าถ้าพี่น้องประชาชนฉีดวัคซีนไม่ถึงจำนวน 70 เปอร์เซ็นต์บางทีอาจจะไม่ได้ทำให้ทั้งประเทศเกิดภูมิคุ้มกันหมู่นะคะ ก็ต้องขอความร่วมมือที่นี้ถ้าตอบในแง่ของความอันตรายหรือบางรายได้ติดตามข่าวแล้วก็ยกตัวอย่างเช่นกรณีที่เราใช้คำว่าอาการคล้ายอัมพฤกษ์นะคะ หลายท่านก็ถามว่าทำไมถึงใช้คำว่าคล้ายก็คงต้องขอเรียนอธิบายนิดนึงเขาว่ายกตัวอย่างเวลาที่เรารู้สึกตัวรุม ๆ เราก็จะเรียกว่าอาการคล้ายจะเป็นไข้แต่ในทางการแพทย์แล้วก็ต้องไปตรวจสอบหลักฐานก็คือไปวัดอุณหภูมินะคะ เพราะไปวัดอุณหภูมิก็จะเป็นตัวเลขที่ชัดเจนว่าไม่ได้เป็นไข้แต่มีอาการคล้ายไข้หรือผู้ป่วยเบาหวานที่รู้สึกวิงเวียนหวิวหวิวเหมือนจะเป็นความดันต่ำหรือมีน้ำตาลต่ำทางการแพทย์ก็จะมีเครื่องมือที่สามารถตรวจวัดได้ว่าระดับน้ำตาลในเลือดต่ำหรือไม่โดยการเจาะเลือดตรวจดูก็จะเป็นหลักฐานมายืนยันว่าอาการที่คล้าย ๆ ความดันต่ำหรือน้ำตาลต่ำแต่พบว่าไม่ใช่ก็ต้องไปค้นหาต่อไปว่าอาการมันเกิดจากอะไรดังนั้นในการที่พี่น้องประชาชนอาจจะเห็นการรายงานที่มีความขัดแย้งอันนี้อยากให้เห็นว่าเป็นภาวะที่เรายอมรับได้ในทางการแพทย์นะคะ คือถ้าเรามีผู้ป่วยที่มีอาการคล้ายอัมพฤกษ์หรือเรียกว่ามีอาการคล้าย Strokeเราก็จะต้องเข้าไปสอบสวนค่ะ เขาไปสอบสวนเราพบว่าผู้ป่วยบางรายมีอาการกล้ามเนื้ออ่อนแรงบางรายนี้นะคะ มีการพูดลำบากมีชาหรือว่าอาจจะมีความผิดปกติคิดคล้ายอัมพฤกษ์ในทีมสอบสวนก็ได้กรุณารายงานผลการวิเคราะห์นะคะ ว่ามีการตรวจคลื่นแม่เหล็กไฟฟ้าสมอง CT MRI เนี่ยพบว่าผลเป็นลบจึงมีข้อสรุปออกมาว่าคล้ายอัมพฤกษ์แต่ว่ามีการยืนยันว่าไม่น่าจะใช่เดี๋ยวนี้เป็นต้นแต่ในภาพขาวท่านก็จะเห็นไม่ว่าจะเป็นท่านอาจารย์นักวิชาการที่ทุกท่านก็เคารพนับถือนะคะ อาจจะเห็นแย้งได้ว่าอาจจะน่าจะใช่ตรงนี้การถกเถียงการขัดแย้งกันถือได้ว่าเป็นธรรมดาของทางการแพทย์ค่ะ นั่นจึงทำให้เกิดการศึกษาต่อการสอบสวนหาข้อมูลต่อเพื่อมายืนยันว่าหลักฐานใดข้อเท็จจริงที่จะเป็นข้อสรุปในอนาคตในระหว่างนี้ยังไม่มีข้อสรุปแล้วจะมีการหาข้อมูลหลักฐานเพิ่มเติมเพื่อเอามาเรียนที่แจ้งพี่น้องประชาชนอยากจะสรุปมานะเขาว่าในบางครั้งในสถานการณ์วิกฤตความขัดแย้งที่เกิดมีการตั้งคำถามมีการตรวจสอบซึ่งกันและกันอยากจะเรียนให้ทราบว่าทางบกคิดว่าที่มาที่ไปของความขัดแย้งเกิดจากความใส่ใจเกิดจากความห่วงใยค่ะ ดังนั้นเนี่ยเราอาจจะสามารถเห็นต่างกันได้มีการเสนอข้อชี้แนะหรือข้อสังเกตที่แตกต่างกันได้แต่อย่างไรก็ตามก็ยังอยู่บนพื้นฐานที่เราจะร่วมกันดูแลพี่น้องประชาชนไทยในความต่างความขัดแย้งนั้นเราก็ยังเคารพซึ่งกันและกันนะคะ สำหรับวันนี้ก็คงฝากไว้เท่านี้สวัสดีค่ะ กราบขอบพระคุณค่ะ แพทย์หญิงอภิสมัยศรีรังสรรค์ผู้ช่วยโฆษกสอบนะคะ ท่านก็เน้นย้ำนะคะ ว่านะวันนี้เรารับฟังเสียงและทุกปัญหาทั้งจากประชาชนและสื่อมวลชนเป็นสิ่งที่สำคัญตอนนี้ทุกหน่วยงานก็พยายามที่จะปรับลงแล้วก็แก้ไขปัญหาเพื่อที่จะให้ประชาชนนั้นได้รับกันแก้ไขแล้วก็เข้าไปดูแลมากที่สุดนะคะ ยกตัวอย่างเช่นเรื่องของสายด่วนนะวันนี้เราจะเห็นว่าเรื่องของการรับขายการส่งต่อป่วยเข้าสู่การรักษานั้นรวดเร็วมากยิ่งขึ้น ๆ แต่หากอะไรที่ยังติดขัดก็สามารถที่จะสะท้อนกลับมาได้นะคะ หลังจากนี้จะมีการพัฒนาให้ดียิ่งขึ้นไปอีกค่ะ ลำดับต่อไปค่ะ ขออนุญาตเรียนเชิญทางท่านณัฐพันธ์รองอธิบดีกรมสารนิเทศและรองโฆษกกระทรวงการต่างประเทศสรุปการแถลงวันนี้หน่อยภาษาอังกฤษ</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(สำรอง)(ฝึก PE กับ Bot Log ASR) ห้อง 4210 แถลงสถานการณ์ COVID-19 (ศบค.) วันที่ 28 เม.ย. 2564 มาริก</dc:title>
  <dc:creator/>
  <cp:keywords/>
  <dcterms:created xsi:type="dcterms:W3CDTF">2023-11-24T09:24:56Z</dcterms:created>
  <dcterms:modified xsi:type="dcterms:W3CDTF">2023-11-24T09:24:56Z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มีนาคม 2566 เวลา 10.44 น.</vt:lpwstr>
  </property>
  <property fmtid="{D5CDD505-2E9C-101B-9397-08002B2CF9AE}" pid="3" name="subtitle">
    <vt:lpwstr/>
  </property>
</Properties>
</file>