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4214</w:t>
      </w:r>
      <w:r>
        <w:t xml:space="preserve"> </w:t>
      </w:r>
      <w:r>
        <w:t xml:space="preserve">ข่าว</w:t>
      </w:r>
      <w:r>
        <w:t xml:space="preserve"> </w:t>
      </w:r>
      <w:r>
        <w:t xml:space="preserve">ททบ</w:t>
      </w:r>
      <w:r>
        <w:t xml:space="preserve"> </w:t>
      </w:r>
      <w:r>
        <w:t xml:space="preserve">5</w:t>
      </w:r>
      <w:r>
        <w:t xml:space="preserve"> </w:t>
      </w:r>
      <w:r>
        <w:t xml:space="preserve">จับประเด็นข่าวร้อน</w:t>
      </w:r>
      <w:r>
        <w:t xml:space="preserve"> </w:t>
      </w:r>
      <w:r>
        <w:t xml:space="preserve">16</w:t>
      </w:r>
      <w:r>
        <w:t xml:space="preserve"> </w:t>
      </w:r>
      <w:r>
        <w:t xml:space="preserve">เม.ย.</w:t>
      </w:r>
      <w:r>
        <w:t xml:space="preserve"> </w:t>
      </w:r>
      <w:r>
        <w:t xml:space="preserve">2564</w:t>
      </w:r>
      <w:r>
        <w:t xml:space="preserve"> </w:t>
      </w:r>
      <w:r>
        <w:t xml:space="preserve">นาโน</w:t>
      </w:r>
    </w:p>
    <w:p>
      <w:pPr>
        <w:pStyle w:val="Date"/>
      </w:pPr>
      <w:r>
        <w:t xml:space="preserve">วันจันทร์ที่</w:t>
      </w:r>
      <w:r>
        <w:t xml:space="preserve"> </w:t>
      </w:r>
      <w:r>
        <w:t xml:space="preserve">13</w:t>
      </w:r>
      <w:r>
        <w:t xml:space="preserve"> </w:t>
      </w:r>
      <w:r>
        <w:t xml:space="preserve">มีนาคม</w:t>
      </w:r>
      <w:r>
        <w:t xml:space="preserve"> </w:t>
      </w:r>
      <w:r>
        <w:t xml:space="preserve">2566</w:t>
      </w:r>
      <w:r>
        <w:t xml:space="preserve"> </w:t>
      </w:r>
      <w:r>
        <w:t xml:space="preserve">เวลา</w:t>
      </w:r>
      <w:r>
        <w:t xml:space="preserve"> </w:t>
      </w:r>
      <w:r>
        <w:t xml:space="preserve">13.41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(บรนยาย)นายกฯ ประกาศไม่เคอร์ฟิว ไม่ล็อกดาวน์ ยอมรับมาตรการที่ออกมาทุกครั้ง เจ็บปวดไม่สบายใจ นายกสมาคมสาธารณสุข ทั่วประเทศไทยแล้ว อนุทิน ชาญวีรกูล ระบุต้องคลี่คลายการระบาดของ Cluster ภายใน 1 เดือน ติดตามทั้งหมดได้ในจับประเด็นข่าวร้อน</w:t>
      </w:r>
    </w:p>
    <w:p>
      <w:pPr>
        <w:pStyle w:val="BodyText"/>
      </w:pPr>
      <w:r>
        <w:t xml:space="preserve">(คุณสุชาดา) สวัสดีค่ะ ต้อนรับเข้าสู่จับประเด็นข่าวร้อน ติดตามได้หลายช่องทาง แล้วก็ www.tv5.co.th ค่ะ ติดตามที่ของช่อง 5 ย้อนหลังได้ช่องทางนี้ค่ะ ไม่ใช่ประชาชนทั้งประเทศที่รอคอยมาตรการของ ศบค. นะคะ ยกระดับควบคุมการระบาดของ COVID-19 พอกลับไปดูตัวเลขผู้ติดเชื้อนี่ กลับมาทำ New High อีกครั้ง1,582 รายค่ะ ติดต่อกันเป็นวันที่ 2 แล้วนะคะ ที่ตัวเลขยังพุ่งสูงขึ้นในลักษณะแบบนี้ค่ะ เขาก็รอฟังมาตรการของภาครัฐเหมือนกัน เพราะถ้าเกิดมีการล็อกดาวน์ ประกาศเคอร์ฟิวจริง ๆ ภาคเอกชนนะคะ ที่ในแง่ของบุคลากรต่าง ๆ ที่ปฏิบัติงานในภาคธุรกิจด้วย เดี๋ยววันนี้หอการค้าไทยนะคะ ว่าเขามองมาตรการออกมาอย่างไรบ้าง แล้วจะเกิดความเสียหายมากน้อยแค่ไหนค่ะ เราไปดูการประชุม ศบค. ในวันนี้นะคะ มีการแถลงข่าวในช่วง 16.00 น. ที่ผ่านมา หลังจากที่มีนายกรัฐมนตรี พลเอก ประยุทธ์ จันทร์โอชา นั่งเป็นประธานในฐานะท่านนายกก็ออกมาแถลงด้วยตัวเอง สรุปแล้วก็คือว่าไม่มีการล็อกดาวน์ ไม่มีการประกาศเคอร์ฟิวค่ะ นายกฯ บอกว่าถ้าเกิดประกาศล็อกดาวน์ ประกาศเคอร์ฟิวไปนี่ จะส่งผลกระทบโดยวงกว้างเอาพื้นที่เสี่ยงนี่ เป็นหลักค่ะ แล้วพอนายกฯ แถลงเสร็จนี่ ก็ตามมาด้วยคุณหมอทวีศิลป์ โฆษกของ ศบค. นะคะ ก็เป็นผู้ชี้แจงรายละเอียดทั้งหมดวันนี้ ว่าลักษณะพื้นที่ต่าง ๆ นี่มีการยกระดับในพื้นที่อย่างไร ไปดูกันเลยค่ะ ว่านายกฯ พูดว่าอย่างไร นายก พลเอกประยุทธ์ จันทร์โอชา นายรัฐมนตรีค่ะ ก็ได้แถลงหลังจากได้ร่วมประชุมกับทาง ศบค. นะคะ ก็ได้อธิบายถึงเรื่องของการไม่ล็อกดาวน์แล้วก็การไม่ประกาศเคอร์ฟิว ดูข้อเสนอของหลายหน่วยงานแล้ว ไม่ว่าจะเป็นทาง สธ. ทางหน่วยงานที่เกี่ยวข้องนี่ เขาก็เสนอเข้ามานายกฯ บอกว่า การที่จะออกมาตรการอะไร ก็ต้องตระหนักถึงผลกระทบที่จะเกิดขึ้นทั้ง 2 ฝ่ายด้วย ก็เลยเคาะออกมาว่า ก็คือจะทำมาตรการที่เข้มข้นมากขึ้นค่ะ นายกฯ บอก เราเรียนรู้จากประสบการณ์ที่ผ่านมา การระบาดในรอบก่อนหน้านี้นะคะ ก็ได้มีวิธีป้องกัน ได้มีการรับมือต่าง ๆ ได้มีการรับมือต่าง ๆ และประเทศก็มีการรับมือ การระบาดระลอกนี้นี่ระบาดเร็ว ก็อยากจะให้จบเลยเหมือนกัน ไม่อยากจะให้ประชาชนตื่นตระหนกนะคะ แต่ก็ขอให้ความร่วมมือกับทางฝั่งรัฐบาลด้วย ฟังเสียงท่านนายกฯ หน่อยค่ะ</w:t>
      </w:r>
    </w:p>
    <w:p>
      <w:pPr>
        <w:pStyle w:val="BodyText"/>
      </w:pPr>
      <w:r>
        <w:t xml:space="preserve">(พลเอก ประยุทธ์) ยังไม่ล็อกดาวน์ โอ.เค. ไหม เห็นใจไงแต่อาจจะต้องลดเวลาลงบ้างนะผมก็อยากจะอะไรทั้งสิ้นนั่นล่ะ ปิด มันง่ายนิดเดียวนั่นล่ะ แต่คนเดือดร้อนเป็นใครบ้างล่ะเจ้าหน้าที่ก็ลงมาขึงพืดกัน ก็ติดเชื้อกันเยอะ เพราะฉะนั้น การที่เจ้าหน้าที่ติดเชื้อก็มี แล้วประชาชนก็มาผ่านด่านตรวจ ผ่านจุดสกัด ทีนี้ต้องติดตามกันต่อไปน่ะนะ เพราะฉะนั้น เป็นการชุมนุมต่าง ๆ ก็ตาม เป็นสิทธิตามรัฐธรรมนูญ ท่านก็ระวังไว้แล้วกันผมไม่ได้ขู่ท่าน ไม่ได้ขู่ท่าน// นายกฯ ก็อธิบายนะคะ ว่าล็อกดาวน์นิดเดียว แต่เป็นห่วงเรื่องผลกระทบ คือ ก่อนหน้านี้มีข่าวมาตลอดเลยว่า สธ. เสนอมาตรการล็อกดาวน์ เสนอเคอร์ฟิวซึ่งตอนแรกคาดว่าแนวโน้มจะเป็นไปในทางนั้นค่ะ แต่พอหารือกับทุกฝ่ายชั่งน้ำหนักแล้วนี่ ใช้วิธีการยกระดับมาตรการให้เข้มข้นมากขึ้นดีกว่า จะได้มีช่องว่างที่ประชาชนเดือดร้อนได้ทำมาหาทำมาหากินบ้าง หลังจากนายกฯ แถลงเสร็จ ก็ตามมาด้วยคุณหมอทวีศิลป์ วิษณุโยธิน โฆษก ศบค. นะคะ ได้อธิบายเรื่องของการปรับพื้นที่สี เมื่อวานนี้เราได้ไล่เรียงว่าเขาจะปรับแค่ 2 พื้นที่เท่านั้น มีสีแดงกับสีส้มนะคะ สรุป คือ วันนี้ให้ 18 จังหวัด เป็นพื้นที่ควบคุมสูงสุด คือ อยู่ในพื้นที่สีแดง แล้วจังหวัดที่เหลือ 15 จังหวัด มาตรการต่าง ๆ ก็จะจำแนกไปตามพื้นที่ ไปดูมาตรกากันก่อน ร้านอาหารนี่ คือ ให้นั่งรับประทานอาหารในร้านได้งดขาย งดดื่มเครื่องดื่มแอลกอฮอล์ทุกชนิดน ส่วนระยะเวลาในการเปิดปิดร้านอาหารค่ะ 18 จังหวัดนะคะ ร้านอาหารจะเปิดได้ไม่เกิน 21.00 น. ส่วนพื้นที่สีส้ม 59 จังหวัดนะคะ เปิดได้ไม่เกินเวลา 23.00 น. ค่ะ คือ ถ้าโซนสีส้มนี่ ก็น่าจะเพิ่มเวลาได้มากขึ้นหน่อยนะคะ มาดูในส่วนของห้างสรรพสินค้า ศูนย์การค้ากันบ้าง คือ ก่อนหน้านี้ ทางบรรดาสมาคมการค้าปลีกนี่ เขา Take Action ก่อนที่รัฐบาลนี่จะออกมาตรการมาด้วยซ้ำนะคะ สรุป ก็คือวันนี้ให้ปิดบริการไม่เกิน 21.00 น. ค่ะ สวนสนุก งดเครื่องเล่น ตู่เกมต่าง ๆ นี้ให้ปิดให้บริการนะคะ แล้วก็ 18.00 น. จังหวัดสีแดง ร้านสะดวกซื้อ ตลาดโต้รุ่ง ตลาดนัดกลางคืนให้ปิดในเวลาไม่เกิน 23.00 น. ค่ะ กลับให้เปิดได้อีกครั้ง 04.00 น. เป็นต้นไปนะคะ ส่วนถ้าเป็นสนามกีฬา ยิม ฟิตเนส ให้เปิดได้ จนถึง 21.00 น. เช่นเดียวกันค่ะ ส่วนเรื่องการเดิน การสังสรรค์ ปาร์ตี้ต่าง ๆ Cluster สถานบันเทิงมาจากการไปรวมกลุ่มกันปาร์ตี้นะคะ มีมาตรการออกมาด้วยนะคะ งดกิจกรรมงานเลี้ยง ยกเว้นแต่จะอยู่ภายในครอบครัวเท่านั้น แต่จริง ๆ ก็ไม่ควรอยู่ดีค่ะ แล้วก็ขอความร่วมมือ จากภาครัฐเอกชนนะคะ Work from Home เพื่อลดการรวมกลุ่มกันเท่าที่จะทำได้นะคะ ทีนี้ไปดูภาพรวมของการระบาด COVID กันหน่อย มาดูยอดติดเชื้อวันนี้นี่ 1,582 ราย นี่เป็นยอดผู้ติดเชื้อรายใหม่ ที่ยังเพิ่มขึ้นอย่างต่อเนื่อง ทีนี้ไปดูที่รายจังหวัดที่ยังรอด ไม่มีผู้ติดเชื้อ ปรากฏว่าวันนี้นะคะ ทุกจังหวัดนี่ถูกตีไข่แตกหมดแล้ว เราไปดูภาพรวม 3 วันที่ผ่านมา วันนี้คุณหมดเฉวตสรร นามวาท รักษาการณ์กองควบคุมโรค และภายสุขภาพในภาวะฉุกเฉิน ผู้ป่วยรายใหม่นะคะ 1,577ราย วันนี้ตัวเลขสูงขึ้นเป็นวันที่ 3 แล้วค่ะ 4 จังหวัด ที่มีการติดเชื้อรายใหม่ วันนี้ เกิน 100 ราย ต่อวันนะคะ ก็คือ ที่เชียงใหม่ ชลบุรี กทม. แล้วก็ประจวบคีรีขันธ์ ส่วนที่ไม่มีรายชื่อผู้ติดเชื้อ วันนี้ ก็คือ มหาสารคาม สตูล ก็คือ มหาสารครามมเมื่อวานมีรายงานว่า 2 จังหวัดที่ไม่มีการติดเชื้อระลอกใหม่ วันนี้ก็มีรายงานแล้วนะคะ ว่าถูกตีไข่แตก 2 ราย เป็นครอบครัวเดียวกันนะคะ เป็นคุณพ่อกับลูก ไปกรุงเทพฯ จากนั้นก็เดินทางกลับเข้าจังหวัด ส่วนที่สตูลพบอีก 1 ราย เป็นหญิงชาวญี่ปุ่นที่มาเที่ยวในไทยการสอบสวนเพิ่มเติมค่ะ คุณหมอเฉวตสรรบอกว่าตอนนี้คือติดเชื้อครบทุกจังหวัดแล้ว ถือว่ากระจายเร็วมาก ถ้าเกิด ถ้าเราแบ่งสถานการณ์นี่ ออกเป็น 5 พื้นที่ 5 สีหลัก ๆ นะคะ อันนี้ย่อยมาจาก ศบค. นะคะ 1. พื้นที่สีแดงเข้ม ผู้ติดเชื้อสะสมเกิน 100 ราย จำนวน13 จังหวัด อย่างเช่น กทม. เชียงใหม่ ชลบุรี ประจวบฯ สมุทรปราการ นราธิวาส สมุทรสาคน ปทุมธานี สระแก้ว ภูเก็ต และนครปฐม พื้นที่สีแดงค่ะ ผู้ติดเชื้อ 51-100 ราย ก็จะมีนครสวรรค์ พระนครศรีอยุธยา สุพรรณบุรี นครราชสีมา อุดรราชธานี และก็ทีสงขรานะคะ ติดเชื้อในพื้นที่ 1-50 ราย มี 25 จังหวัด แล้วก็ 4. ก็คือพื้นที่สีเหลืองนะคะ ติดเชื้อในครอบครัวอย่างเดียว 20 จังหวัด แล้วก็พื้นที่สีเขียวนะคะ ที่มีการติดเชื้อนำเข้าจากจังหวัดอื่น ยังไม่มี… ไปฟังความเห็นของคุณอนุทิน ชาญวีรกูล รองนายกรัฐมนตรี และรัฐมนตรีว่าการกระทรวงสาธารณสุขนะคะ บอกว่าสถานการณ์การระบาดเวลานี้ ต้องเร่งคลี่คลายให้เร็วที่สุด Cluster ที่มาจากสถานบันเทิง ต้องจัดการให้ได้ภายใน 1 เดือนนะคะ คือ มีเกณฑ์ว่า ถ้ามาจาก Cluster สถานบันเทิง พอสั่งปิดทั้งหมดแล้วนี่ ทำควบคู่ไปกับการใช้มาตรการที่เข้มข้น เราตัดวงจรการแพร่เชื้อได้แล้วระยะเวลาประมาณ 1 เดือน แต่ระหว่างนั้น ถ้าเกิด ถ้าเกิดไปพบ Cluster ใหม่ขึ้นมา การควบคุมโรค ก็ต้องอาศัยระยะเวลาที่นานขึ้นค่ะ วันนี้ก็พบผู้เสียชีวิต ที่ติดเชื้อ 1 รายนะคะ เป็น Cluster ทองหล่อนี่ล่ะ คือ คุณอัจฉริยะ ทรัพย์เชิดชู ทำหน้าที่โปรแกรมเมอร์ สาเหตุของการเสียชีวิตนี่ นอกจากติด Cluster โรคประจำตัวด้วยนะคะ นี่ก็เป็นภาพรวมของสถานการณ์เกิดขึ้นในประเทศไทย แต่ที่วิกฤติจริงสุด ๆ เลย ก็คือที่อินเดีย อินเดียนี่ยอดผู้ติดเชื้อสถิติรายวันไม่ต่ำกว่า 200,000 รายต่อวัน เมื่อวานนี่ ดิฉันติดตามข่าวจากสำนักข่าวต่างประเทศนี่ เขารายงานว่าผู้ป่วย 2 คนนี่ใช้เตียงแค่เตียงเดียว ซ้าย-ขวาให้ออกซิเจน แต่ต้องนอนในเตียวกัน เพราะว่าเตียวเต็มให้พักรักษาตัวนะคะ แล้วตอนนี้นะคะ วิกฤตอย่างหนักมากเลยค่ะ ตอนนี้มีผู้เสียชีวิตผ่านหลักแสนคนไปแล้ว ติดตามค่ะ</w:t>
      </w:r>
    </w:p>
    <w:p>
      <w:pPr>
        <w:pStyle w:val="BodyText"/>
      </w:pPr>
      <w:r>
        <w:t xml:space="preserve">(บรรยาย) สถานการณ์การระบาดของ Cมีผู้ติดเชื้อรายวันพุ่งสูงกว่า 200,000 คน ถือว่าสถิติสูงสุดของโลก ส่งผลให้เตียงพยาบาลมีไม่เพียงพอรองรับคนไข้ ถึงขั้นที่เจ้าหน้ามานอนบนเตียงเดียวกัน หลังการระบาดระลอกแรก 2 ในอินเดีย ทำให้ผู้ป่วยล้นโรงพยาบาลเร็วกว่าระลอกแรกมาก เนื้องจากการกลายพันธุ์ ทำให้ผู้ติดเชื้อแต่ละรายแพร่เชื้อให้คนอื่น ๆ ได้มากกว่าเดิม ขณะที่ประชาชนการ์ดตก ควบคุม COVID-19 มีการจัดงานเทศกาลต่าง ๆ และรวมตัวกันในการแข่งขันกีฬา คณะที่ฝรั่งเศสมียอดผู้เสียชีวิตสะสมจาก COVID-19 เกินแสนคนนับตั้งแต่เตือนมกราคมที่ผ่านมาจากสหรัฐฯ อิตาลี และรัสเซีย โดยตลอด 30 ที่ผ่านมา ฝรั่งเศสมีผู้เสียชีวิตจาก COVID เฉพาะวันละ 300 คน หรือ 9,000 ต่อเดือนจำนวนผู้ป่วยสะสมตามห้อง ICU ทั่วประเทศคน มีเกือบ 6,000 คน ด้านประธานาธิบดีให้แก้ผู้เสียชีวิตทุกคน และให้กำลังใจว่าทุกภาคส่วน จะร่วมกันฝ่าฟันอุปสรรคอันใหญ่หลวงนี้ไปด้วยกัน ทีมข่าวต่างประเทศเรียบเรียง</w:t>
      </w:r>
    </w:p>
    <w:p>
      <w:pPr>
        <w:pStyle w:val="BodyText"/>
      </w:pPr>
      <w:r>
        <w:t xml:space="preserve">(คุณสุชาดา) พักสักครู่นะคะ เดี๋ยวช่วงหน้าจะพาไปเปิดคลิกรถแห่ฉลองสงกรานต์ไม่แคร์ COVID นะคะ ตำรวจเขาคาดโทษ ใครที่ปรากฏหน้าอยู่ในคลิปนี้ ถูกเอาผิดทุกคนแน่นอน ติดตามช่วงหน้าค่ะ</w:t>
      </w:r>
    </w:p>
    <w:p>
      <w:pPr>
        <w:pStyle w:val="BodyText"/>
      </w:pPr>
      <w:r>
        <w:t xml:space="preserve">[เสียงดนตรี]</w:t>
      </w:r>
    </w:p>
    <w:p>
      <w:pPr>
        <w:pStyle w:val="BodyText"/>
      </w:pPr>
      <w:r>
        <w:t xml:space="preserve">(คุณสุชาดา) ผ่านพ้นช่วงสงกรานต์ไปแล้วนะคะ แต่ในช่วงวันหยุดยาวที่ผ่านมานี่ ก็ยังมีบางพื้นที่ มีกลุ่มคนบ้างกลุ่มนี่ฝ่าฝืนการควบคุมโรค อย่างที่จังหวัดมุกดาหารนี่ ถึงขั้นไลฟ์ถ่ายทอดสด มีรถแห่ มีคนเล่นน้ำ ปะปแป้งเต้นกัน โดยที่ไม่ได้แคร์ว่ามี COVID ระบาดอยู่เลยค่ะ เจ้าหน้าที่นี่เขาเข้าไปตักเตือนนะคะ จะดำเนินการให้ถึงที่สุดเลย ใครที่ปรากฏหน้าอยู่ในคลิปคลิปนี้ด้วย เดี๋ยวให้ดูคลิปกันหน่อย เพราะว่ากลุ่มนี้นี่ไปรวมตัวกันเยอะมาก แล้วก็กลายเป็นกลุ่มเสี่ยงจากคลิปนี้นี่ คือ เห็นภาพนี่นะคะ ไม่ตำกว่า 1,500 คนนะคะ หลายคนตกใจมากเลย ว่าทำไมถึงไม่มีความสำนึกรับผิดชอบต่อสังคมบ้างเลย นี่ คือ รู้อยู่แก่ใจว่าช่วงสงกรานต์เขาสั่งแล้ว ว่าไม่ให้เล่นน้ำ ไม่ให้ปะแป้ง ไม่ให้เต้นค่ะ แต่ก็ทำทุดอย่างที่ห้ามนี่นะคะ พอคลิปนี้ถูกแชร์ออกไปนี่ก็ถูกวิพากษ์วิจารณ์กันอย่างกว้างขวาง แล้วปรากฏว่าทางตำรวจเขาก็ไปตรวจสอบผิดกับคนที่เกี่ยวข้องแน่นอนค่ะ คลิปเมื่อสักครู่นี้นี่ เป็นงานฉลองสงกรานต์ อยู่ที่บ้านเหล่าต่าเป็ด ที่ตำบลอโศกอำเภอเมืองนะคะ พฤติกรรมนี่ชัดเจนทีนี้ความคีบหน้าทางคดี พันตำรวจเกียตริภูมิ สุวรรณไกร ผู้กำกับเมืองนครมุกดาหาร กับคนที่จัดงานสอบสวนแล้วนะคะ แล้วก็ถูกตั้งข้อหาเรียบร้อยแล้วด้วย 1. ร่วมกันจัดกิจกรรมที่มีการรวมกลุ่มคนจำนวนมาก สัมผัสใกล้ชิด ฝ่าฝืนประกาศมุกดาหาร เรื่องการเฝ้าระวังการควบคุมโรคติดต่อ ความผิดตามมาตร 18 พ.ร.บ. การบริหารประเทศร่วมกันโฆษณาโดยใช้เครื่องเสียงโดยไม่ได้รับอนุญาต ตาม พ.ร.บ. โฆษณา ใช้เครื่องเสียง พ.ศ. 2493 มาตรา 4 นะคะ ทีนี้ในฝั่งของกรมควบคุมโรคนะคะ นี่ล่ะค่ะ หางานจริง ๆ นะคะ ให้กับเจ้าหน้าที่สาธารณสุขด้วย ก็ต้องไปคัดกรองกลุ่มเสี่ยงอีก ว่าใครจะติดเชื้อ COVID หรือเปล่า ปรากฏว่าทางทีมสอบสวนโรค เขาก็ต้องลงพื้นที่ไปที่บ้านเหล่าปากเป็ด ที่อำเภอนาโศกค่ะ ก็คาดว่าวันนี้มีไม่ต่ำกว่า 1,500 คน ก็เก็บกันไปกันไปส่งตรวจหาเชื้อ ทางผู้ว่าฯ นะคะ ก็ได้ให้นายอำเภอ ตั้งคณะกรรมการสอบข้อเท็จจริงทั้ง 3 หมู่บ้านด้วยว่า ท่านมีส่วนรู้เห็นหรือเปล่า หรือทำไมถึงปล่อยปะละเลย ให้ประชาชนออกมาทำกิจกรรมที่ฝ่าฝืนกฎหมายนี้นะคะ ถ้าเกิดปล่อยปละละเลยจริง ๆ นี่ ผู้ใหญ่ก็ผู้ใหญ่เถอะค่ะ ไม่รอดแน่ ๆ ต้องมีการสอบสวนวินัย ตอนนี้สอบสวนอยู่นะคะ ว่ามีใครเกี่ยวข้องบ้างทำให้เจ้าหน้าที่เขาเดือดร้อนนะคะ เจ้าหน้าที่ไม่ค่อยจะพอด้วย ไปดูอีกคลิปหนึ่งที่มีเสียงวิพากษ์วิจารณ์ในโลกออนไลน์เหมือนกัน ก่อนหน้านี้ เราเคยนำเสนอไป เป็นน้องนักศึกษาคนหนึ่ง ไปสมัครงานที่ร้านไวน์ ก็ไปพูดจาไม่ดีใส่น้องเขา แล้วก็กระชากหน้ากาคราวนี้นี่เป็นพนักงานเหมือนกัน แต่คนละร้านกันค่ะ เป็นพนักงานร้านขายโดนัทชื่อดัง คือ ในคลิปนี่ เราเล่าพฤติกรรมจากในคลิปก่อนนะคะ ผลักลงพื้นแล้วไม่พอนะคะ ยังตามไปต่อว่าถึงที่ด้านหลังร้านด้วย ไปดูคลิปกันหน่อยค่ะ นี่ ก็จะเห็นว่ามีลูกค้าที่มาใช้บริการนี่ ล้มลงไป นี่ ๆ ๆ คือ ล้มลงไปกับพื้นเลยนะคะ คือ ไม่ทราบว่าเขามีปากเสียง หรือมีปัญหาอะไรกันหรือเปล่า คือ หลายคนตั้งข้อสังเกต แล้วก็เป็นเรื่องเป็นราว ที่หลายคนสนใจนะคะ เป็นเพจ Facebook อยากดังเดี๋ยวจัดให้ เขาเป็นคนเอาคลิปนี้มาเผยแพร่พนักงานที่สวมใส่เสื้อสีแดงค่ะ ทีนี้พอไปสืบต้นตอจากเรื่องนี้นี่ เกิดจากที่พนักงานจัดของให้ลูกค้าผิด แล้วก็ลูกค้าไปต่อว่าเขา พนักงานเขาก็ขอโทษไป 3 รอบแล้วนะคะ แต่ว่าลูกค้าคนที่ไปใช้บริการนี่ ก็ไปต่แว่าพนักงานอีก ตามเข้าไปถึงหลังร้านเลยค่ะ ทีนี้นี่ เขาก็รู้ตัวเลยค่ะ ว่าต้องให้ออกแน่ ๆ เพราะว่าทำงานบกพร่องนะคะ คือ ถ้ามองในมุมของคนเป็นเจ้าของธุรกิจนี่ เขาก็เลยลาเพื่อนเขา แล้วก็ออกจากร้านไปเลยค่ะ แล้วมันก็เลยมีภาพ ๆ นี้เกิดขึ้นนะคะ ก็ทนไม่ไหวแล้วพูดจาไม่ดีใส่นะคะ ทีนี้พอไปถามเพื่อน ๆ ในร้านนี่ เขาบอกจริง ๆ แล้วน้องคนนี้เป็นอัธยาศัยดีมาก นะคะ คือ เราต้องฟังความทั้ง 2 ด้าน เราไม่สามารถจะบอกได้ว่าใครถูกใครผิดคนที่โพสต์ เขาก็บอกว่าลูกค้าบางคนนี่ ก็ไม่ได้น่ารักเสมอไป ลูกค้า คือพระเจ้าก็จริงค่ะ แต่ลูกค้าทุกคนนี่ ไม่ใช่พระเจ้านะคะ ทุกคนนี่ ต้องอดทนอดกลั้นในการทำงานค่ะ ถ้าเกิดทำงานแล้วมาถูกกดขี่แบบนี้นี่เขาก็มีสิทธิ ที่จะใช้กฎหมายในการป้องกันตัวเองถูกกระทำ เพราะพนักงานนี่ ก็เป็นคน ๆ หนึ่ง ไม่ใช่จะมารองรับอารมณ์ของทุกคนนะคะ พอคลิปนี้เผยแพร่ออกไปนี่ ตอนแรกคนเห็นพฤติกรรมนี่ ก็ไปโทษน้องพนักงานคนนี้นะคะ ว่ามันเกิดอะไรขึ้น แต่ว่าล่าสุดบอกว่าเดี๋ยวจะลงไปดำเนินการสอบสวนก็จะปฏิบัติตามกฎ แล้วก็ข้อบังคังของบริษัทต่อไปค่ะ พักอีกครู่หนึ่งนะคะ เดี๋ยวมาฟังความเห็นของภาคเอกชนนะคะ ศบค. เคาะมาตรการเข้มข้น ภาคเอกชนเขารับได้แค่ไหน แล้วก็จะรองรับหรือปรับตัวอย่างไรบ้าง เพื่อรองรับการปิดกิจการในช่วงนี้ค่ะ ติดตามต่อช่วงหน้าค่ะ</w:t>
      </w:r>
    </w:p>
    <w:p>
      <w:pPr>
        <w:pStyle w:val="BodyText"/>
      </w:pPr>
      <w:r>
        <w:t xml:space="preserve">[เสียงดนตรี]</w:t>
      </w:r>
    </w:p>
    <w:p>
      <w:pPr>
        <w:pStyle w:val="BodyText"/>
      </w:pPr>
      <w:r>
        <w:t xml:space="preserve">(คุณสุชาดา) COVID ระบาดแต่ละครั้งนะคะ ทุกครั้งที่ผ่านนี่ เราก็จะเห็นว่ามาตรการเข้มข้น แตกต่างกันออกไป ในช่วงแรก ๆ จำเป็นจะต้องประกาศล็อกดาวน์ทั้งประเทศ ก็ปิดกิจการไปพอเราเริ่มชินกับสถานการณ์ที่เกิดขึ้น เก็ต้องหาวิธีในการปรับตัวที่จะอยู่รอดต่อไปให้ได้ ก็ใช้วิธีการยกระดับมาตรการที่ผ่านมา ให้ปิดกิจการเพื่อควบคุมCOVID-19 แต่ถ้าเกิดกิจการไหนเสี่ยงนี่ ก็จะปิดจนกว่าสถานการณ์ในภาพรวมจะคลี่คลายแล้วก็ค่อยกลับมาเปิดใหม่ แต่สิ่งที่ปฏิเสธไม่ได้ คือ บรรดาภาคธุรกิจ ไม่ว่าจะเป็นการให้บริการต่าง ๆ สถานยังเทิง หรือห้างสรรพสินค้านี่ เขาเป็นกลุ่มที่ได้ผลกระบทจากการปิดกิจการต่าง ๆ ค่ะ วันนี้จะพาไปฟังความเห็นจากสภาหอการค้าไทยนะคะ ว่าคุยกับบรรดาผู้ประกอบการแล้วนี่ มาตรการที่ ศบค. เพาะออกมานี่ถ้าเกิดจะต้องอยู่ในสภาวะแบบนี้ แล้วจะปรับตัวอย่างไร แล้วที่สำคัญ จะสร้างความเสียหายให้กับภาพรวมเศรษฐกิจไทยมากขนาดไหนค่ะ ลองฟังความเห็นของคุณสนั่น อังกุบลกุล ประธานสภาหอการค้าไทยอยู่ในสายแล้วค่ะ</w:t>
      </w:r>
    </w:p>
    <w:p>
      <w:pPr>
        <w:pStyle w:val="BodyText"/>
      </w:pPr>
      <w:r>
        <w:t xml:space="preserve">(คุณสนั่น) สวัสดีครับ คุณสุชาดาหรือเปล่าครับ</w:t>
      </w:r>
    </w:p>
    <w:p>
      <w:pPr>
        <w:pStyle w:val="BodyText"/>
      </w:pPr>
      <w:r>
        <w:t xml:space="preserve">(คุณสุชาดา) ใช่ค่ะ // ครับ ๆ</w:t>
      </w:r>
    </w:p>
    <w:p>
      <w:pPr>
        <w:pStyle w:val="BodyText"/>
      </w:pPr>
      <w:r>
        <w:t xml:space="preserve">(คุณสุชาดา)วันนี้ที่ดูจากมาตรการที่ท่านนายกฯ แถลง ศบค. แถลงอย่างเป็นทางการนะคะ ไม่ได้ล็อกดาวน์ ไม่ได้เคอฟิว แต่ใช้วิธีควบคุมทั้งร้านอาหารทั้งสถานที่เสี่ยง ในมุมมองของเอกชนนี่ รับได้กับมาตรการที่ออกมาไหมคะ // ครับ ๆ ก็คงจะเป็นอย่างนั้นนะครับ เพราะว่าถ้าการล็อกดาวน์ขึ้นมา เศรษฐกิจมันจะเสียหายแบบหนักมาก ตามที่เคยได้เกิดขึ้นน่ะนะครับ เพราะที่เราล็อกดาวน์ในปีที่แล้วนี่นะครับ เศรษฐกิจเงินหายไปจากระบบ ถึงประมาณ 600,000 ล้านบาทด้วยกันนะครับ ฉะนั้น ถ้าเราค่อย ๆ ยกระดับขึ้นไปนะครับ ผมคิดว่า 1. ก็คือเพื่อความปลอดภัยของชีวิตของประชาชน ขณะเดียวกันนี่ ก็ดูตามเหตุการณ์นะครับ ทำให้เศรษฐกิจโดยภาพรวมนี่ มันเสียหายนี่ คือ น้อยที่สุด เท่าที่จะเกิดขึ้นได้อย่างไรบ้าง ในขณะเดียวกันนี่ เราต้องยอมรับนะครับ ว่าสิ่งที่ได้มีการยกระดับในการควบคุมนะครับ เรื่อง งด เรื่อง จำหน่ายอาหารอะไรต่างๆ ที่ได้ประกาศออกมานะครับ // ค่ะ // ก็คงจะทำให้การบริโภคของประชาชนนี่ ผมคิดว่ามันคงจะลดลง แทนที่เราประเมินกันไว้นะครับ // ค่ะ // เคยประเมินกันไว้ 5-10 เปอร์เซ็นต์ ตอนนี้คงเพิ่มเป็น 20 เปอร์เซ็นต์ ตอนนี้คงจะเพิ่มเป็น 20-30 เปอร์เซ็นต์ด้วยกันนะครับ ซึ่งถ้าเราพูดถึงเม็ดเงินนี่ที่หายไปจากสถานการณ์อย่างนี้นี่ ก็คงจะประมาณเดือนละนี่นะครับ จะประมาณ กระทบสุด 100,000-150,000 ล้านบาทนะครับ</w:t>
      </w:r>
    </w:p>
    <w:p>
      <w:pPr>
        <w:pStyle w:val="BodyText"/>
      </w:pPr>
      <w:r>
        <w:t xml:space="preserve">(คุณสุชาดา) ค่ะ อันนี้เฉพาะการบริโภคของประชาชนใช่ไหมคะ // ใช่ ๆ ใช่ครับ แล้วก็ขณะเดียวกันนี่ ต้องยอมรับนะ เรื่องนี้ต้องยอมรับนะว่าเรื่องนี้คงไม่จบกันเพียง 1 เดือนแค่นั้นเองนะ เราคาดว่า คงอาจจะ คือต้องขยายเวลาไปถึง 2-3 เดือนถ้าพูดถึง 2-3 เดือนนี่ ผมคิดว่า เม็ดเงินที่จะหายไปจากระบบนะครับ ก็คงจะประมาณ 300,000-400,000 ล้านบาทด้วยกันนะครับ ฉะนั้น…</w:t>
      </w:r>
    </w:p>
    <w:p>
      <w:pPr>
        <w:pStyle w:val="BodyText"/>
      </w:pPr>
      <w:r>
        <w:t xml:space="preserve">(คุณสุชาดา) เท่าที่ได้คุยกับผู้ประกอบการเอกชนน่ะค่ะ มีความเห็นกันอย่างไรบ้างคะ หรือมีข้อเสนออย่างไรบ้างคะ // ก็เราคิดว่าถ้าเป็นลักษณะนี้แล้วนี่ คิดว่ากระทบสุด เรื่องการจ้างงาน ก็คงจะไม่ถึงกับเสียหายมากนะครับ แต่ขณะเดียวกัน แน่นอน คือ พูดถึงรายได้ของพนักงานเองนี่ ในส่วนกระทบสุด ก็คือกิจการบริการที่บอกว่าจะต้องปิดตั้งแต่ เท่าไรนะ 22.00 น. ใช่ไหมครับ</w:t>
      </w:r>
    </w:p>
    <w:p>
      <w:pPr>
        <w:pStyle w:val="BodyText"/>
      </w:pPr>
      <w:r>
        <w:t xml:space="preserve">(คุณสุชาดา) ใช่ค่ะ // ถึง 04.00 น. อย่างนี้เป็นต้นนะครับ</w:t>
      </w:r>
    </w:p>
    <w:p>
      <w:pPr>
        <w:pStyle w:val="BodyText"/>
      </w:pPr>
      <w:r>
        <w:t xml:space="preserve">(คุณสุชาดา) ค่ะ ใช่ค่ะ ก็คือเป็นธุรกิจบริการที่มีเวลาจำกัดในการเปิดให้บริการค่ะ //ฉะนั้น ก็คือเรื่องเหล่านี้ก็กระทบถึงรายได้ของพวกพนักงานเอง และขณะเดียวกัน ก็รายได้จากการที่ปิดไปนี่ นะครับ ก็ถูกกระทบนะครับ เกี่ยวกับเรื่องนี้ นะครับ // ค่ะ ทีนี้มีความเห็นหลากหลาย หลายคนมองว่าถ้าเกิดเราไม่มีการยกระดับ มาตรการคุมเข้ม การระบาดนี่ ก็อาจจะขยายวงกว้างไปมากขึ้นและเสียหายไปมากกว่านี้ค่ะ เรื่องนี้อย่างไรบ้างคะ // ใช่ครับ ใช่ถ้ายิ่งมีการระงับนะครับ หรือสะกัดโรคระบาดนี่ ให้เร็วที่สุด แล้วก็เศรษฐกิจมันก็คงจะฟื้นตัวกลับมาเร็วนะครับ // ค่ะ พอจะรับได้ใช่ไหมคะ ถ้าเกิดจะต้องควบคุมภาคธุรกิจ ทั้งการให้บริการต่าง ๆ นี่ ประมาณสัก 2 อาทิตย์ ในเบื้องต้นก่อนค่ะ // ก็คงจะต้องยอมรับความเป็นจริงเป็นลักษณะนั้นน่ะครับ // ค่ะ ได้มีมาตรการช่วยเหลือการให้เอกชน ให้ปรับตัวอะไรกันอย่างไรบ้างคะ //ก็เดี๋ยวเราคงจะต้องมีการประชุมในระดับ คฟร. นะครับ อาจจะคือขอรับ ขอลดค่าไฟฟ้า หรืออะไรอย่างนี้เป็นต้น ผมว่าเรื่องเหล่านี้ ก็คงไม่สามารถที่จะตอบแทนทุกคนได้นะครับ</w:t>
      </w:r>
    </w:p>
    <w:p>
      <w:pPr>
        <w:pStyle w:val="BodyText"/>
      </w:pPr>
      <w:r>
        <w:t xml:space="preserve">(คุณสุชาดา) ค่ะ เรื่องของการฉีดวัคซีนน่ะค่ะ เห็นว่าทางภาคเอกชนนี่ก็พร้อมที่จะสนับสนุนการตั้งจุดฉีดต่าง ๆ ด้วยใช่ไหมคะ // ใช่ครับ จริง ๆ ทางหอการค้าเรา ก็ได้มีการประชุมไปหลายรอบนะครับ แล้วก็ไปลงพื้นที่ร่วมกับทาง กทม. ด้วยนะครับ สำรวจพื้นที่ สถานที่ แล้วก็คิดว่าเกี่ยวกับจำนวนที่จะฉีดได้นะครับ ต่าง ๆ นี้น่ะ มีการสำรวจแล้ว แล้วเราก็ได้รับความร่วมมือจากทางภาคเอกชนเป็นอย่างดี โดยที่โดยที่ว่าวันที่ 19 ที่จะถึงนี้นะครับ เราจะมีการประชุมร่วมกันกับ 40 บริษัทชั้นนำนะครับ จะได้คุยถึงเกี่ยวกับว่า 1. จะช่วยสนับสนุนเรื่องสถานที่ให้มากกว่านี้ได้อย่างไร เพื่อรองรับกับการฉีดวัคซีนให้กับประชาชนนี่ ถึงประมาณวันละนะครับ ประมาณสัก50,000 คน ด้วยกันอย่างนี้เป็นต้นนะครับ เรื่องที่ 2 เราก็ดูถึงว่าทีมงานการสื่อสารเหล่านี้ ซึ่งถ้าคิดว่า ก็ฝากไว้ว่านี่ ภาคเอกชนก็มีความเชี่ยวชาญทางด้านนี้นะครับ ให้ช่วยด้วย เรื่องที่ 3 นะ ที่เราพูดถึงนี่ ก็คือจะพัฒนา หรือปรับปรุงนี่ การทำงานให้มีประสิทธิภาพอย่างไรบ้าง ก็คือมีทีมเทคโนโลยีนะครับ แล้วก็ระบบ การลงทะเบียนเอย ขั้นตอนในการจะทำให้การฉีดวัคซีนนี่ มันเร็วขึ้นได้อย่างไร หลังจากนั้นจะมีระบบการติดตามคนที่ฉีดแล้วอย่างไรบ้าง แล้วการที่จะออกใบรับรองอย่างไรให้มันเร็วอย่างไรบ้างนะครับ ซึ่งส่วนนี้นี่ก็เห็นด้วยครับ ทั้ง กทม. ทั้งหอการค้าว่า นี่น่ะ คือ ส่วนที่เราทางภาคเอกชน และทางภาครัฐนี่ จะต้องมาทำงานร่วมกันในยามวิกฤตนะครับ เรื่องที่คุยนี่ แล้วก็พูดถึงว่าทางเอกชนเองนี่ ก็มีแหล่งในการจัดจำหน่าย จัดซื้อพวกวัคซีนนะครับ ให้มากขึ้นได้อย่างไรบ้าง ซึ่งส่วนนี้ แน่นอน คือ หอการค้าเองคงไม่สามารถเอาเข้ามาได้ แต่โดย เราสามารถจะชี้แหล่ง แล้วก็จำนวน แล้วก็การส่งของ อะไรอย่างนี้เป็นต้นนะครับ ฉะนั้น จะทำให้มีการเพิ่มเติมจำนวนของวัคซีน เข้ามาเร็วขึ้นนะครับ ซึ่งเราก็จะทำงานร่วมกับทางภาครัฐ แล้วก็กับส่วนที่ทางโรงพยาบาลภาคเอกชน ที่จะจัดหาเติมขึ้นมานี่ โดยที่ทางหอการค้า เราก็จะรวบรวมบริษัทต่าง ๆ นะครับ ในการที่จะทำการสำรวจว่า ความต้องการที่จะฉีดวัคซีนทางเลืิอก ที่เพิ่มเติมนี่ จะสามารถได้เท่าไร แล้วก็จะฉีดวันไหน สถานที่ไหนตรงนี้ คือ การจัดระบบ การบริหารจัดการนี่ทางเอกชนเราเองครับ ก็จะนำเสนอเรื่องเหล่านี้ให้กับทาง กทม. เพิ่มเติม จากนั้นนี่ เราสามารถจะเอาต้นแบบเหล่านี้นี่ไปใช้กับจังหวัดอีก 76 จังหวัดนะครับ ก็เช่นเดียวกันนะครับ ถ้าเรามีระบบพวก IT ที่ดีแล้วนี่นะครับ เราก็สามารถทำให้หมอพร้อมนี่ พร้อมจริง ๆ อย่างนี้เป็นต้นน่ะนะครับ ทุกอย่างนี้ //ขอบคุณคุณสนั่นมากเลยนะคะ // ข้อมูลก็จะไปคลาวด์อย่างนี้เป็นต้น ก็สามารถจะบอกว่าที่ติดแล้วให้ฉีดแล้ว แล้วก็จังหวัดไหนให้เปิดได้อะไรอย่างนี้เป็นต้น // ค่ะ วันนี้ขอบพระคุณนะคะ // ครับ ยินดีครับคุณสุชาดา</w:t>
      </w:r>
    </w:p>
    <w:p>
      <w:pPr>
        <w:pStyle w:val="BodyText"/>
      </w:pPr>
      <w:r>
        <w:t xml:space="preserve">(คุณสุชาดา) สวัสดีค่ะ ภาคเอกชนบอกว่าก็ต้องทำใจรับให้ได้นะคะ ถึงแม้ว่าจะเป็นช่วงเวลา 2 สัปดาห์ หรืออาจจะลากยาวไปมากกว่านั้น ถ้าหากไม่มีการควบคุมให้เข้มข้นมากขึ้นนี่ การระบาดก็ขยายวงกว้างจะยิ่งกระทบต่อภาคธุรกิจอย่างหนักค่ะ ตอนนี้ภาคเอกชนพยายามยื่นมือเข้ามาช่วยเร่งการฉีดวัคซีนด้วยนะคะ เดี๋ยวเราติดตามกันที่การประชุม กกร. กับจับประเด็นข้าวร้อนคืนนี้นะคะ จะลาไปด้วยภาพการแข่งขับเรือใบน้ำแข็ง ในทะเลสาบที่ประเทศรัสเซียค่ะ วันนี้ลาไปก่อน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4214 ข่าว ททบ 5 จับประเด็นข่าวร้อน 16 เม.ย. 2564 นาโน</dc:title>
  <dc:creator/>
  <cp:keywords/>
  <dcterms:created xsi:type="dcterms:W3CDTF">2023-11-24T09:24:51Z</dcterms:created>
  <dcterms:modified xsi:type="dcterms:W3CDTF">2023-11-24T09:24:51Z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13 มีนาคม 2566 เวลา 13.41 น.</vt:lpwstr>
  </property>
  <property fmtid="{D5CDD505-2E9C-101B-9397-08002B2CF9AE}" pid="3" name="subtitle">
    <vt:lpwstr/>
  </property>
</Properties>
</file>