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แมน</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กบาลค่ะ 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ควรจะปฏิบัติตัวอย่างไรในช่วงที่เรารอการเข้ารับการรักษา ช่วงของการรอเตียง หาชมการเตรียมการปฏิบัติตัวที่ถูกต้องถือว่าเป็นเพื่อเป็นการป้องกันไม่ให้คนข้างเคียง หรือว่าคนในครอบครัว ขณะเดียวกัน ยกกันวันนี้ก็มีเรื่องของความคืบหน้าการบริหารการเตรียมค่ะ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 ผู้ช่วยโฆษก ศบค. แถลงรายละเอียดวันนี้เรียนเชิญคุณหมอค่ะ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ซึ่งชื่อว่าตอนนี้ทุก ๆ ท่านให้ความสนใจ และเริ่มมีเสียงไถ่ถามกันมากขึ้นนะคะ ว่าในฐานะประชาชนเราจะเข้ามามีส่วนร่วมในการช่วยเหลือเพื่อนบ้าน หรือว่าพี่น้องประชาชนคนอื่นได้อย่างไร เดี๋ยววันนี้มีรายละเอียดสรุปให้เห็นภาพของที่ประชุมศบค.ชุดเล็กในวันนี้ค่ะ ไปเริ่มกันที่ยอดผู้ติดเชื้อทั้งโลกวันนี้นะคะ บวกไปเพิ่มอีก 8 แสนกว่ารายนะคะ ทำให้ยอดผู้ติดเชื้อรวม 149 ล้านรายนะคะ แล้วก็ยอดผู้เสียชีวิตบวกวันนี้ทั่วโลก 14,000 กว่าราย ทำให้รวมแล้วนะคะ เป็น 3 ล้านกว่ารายค่ะ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ก็ยังมีหลายประเทศที่รถติดตาม ทั้งในส่วนของญี่ปุ่น มาเลเซี ยเกาหลีตัวเลขเหล่านี้ ขึ้นไว้ให้ท่านติดตามพร้อมกับตัวเลขรายงานผู้ติดเชื้อรายจังหวัดใน Facebook ศบค. นะคะ ขอความกรุณา ติดตามได้ในรายละเอียดตรงนั้นนะคะ มาดูยอดผู้ติดเชื้อรายใหม่ที่รายงานในที่ประชุม ศบค. ชุดแรกวันนี้นะคะ วันนี้บวกไปที่ 2,012 รายนะคะ ซึ่งในจำนวนนี้เป็นผู้ที่รับการรักษาในโรงพยาบาล 1,893 ราย มีผู้ที่พบจากคัดกรองเชิงรุก 108 ราย และเดินทางจากต่างประเทศอีก 11 ราย กล่องสีดำขวามือแสดงให้เห็นผู้เสียชีวิต ยอดวันนี้เพิ่มไป 15 คนนะคะ ทำให้การนับยอดผู้เสียชีวิตสะสมตั้งแต่ปีที่แล้วนี่นะคะ เป็น 178 คนค่ะ ถ้ามาดูเฉพาะละรอกเมษายนของประเทศไทยนับ 1 เมษายนถึง 28 นะคะ ก็มียอดผู้เสียชีวิตสะสมบวก 15 คน ในวันนี้เป็น 84 คนค่ะ อยากให้ท่านสังเกตกล่องสีฟ้าที่เรากำลังติดตามกันอย่างใกล้ชิดทุกวันนะคะ คือ ยอดจำนวนผู้ที่ยังรับการรักษาอยู่วันนี้รายงานที่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แล้วก็อย่างที่เรียนให้ท่านทราบย้ำในระยะหลัง ๆ นะคะ ว่าในกลุ่มนี้ก็พบว่าเป็นการติดชีวิตได้รับการติดเชื้อจากการติดเชื้อในครอบครัวมากถึง 10 รายนะคะ แล้วก็มี 1 ราย ที่เป็นภาพข่าวนะคะ ว่าผู้ป่วยเสียชีวิตขณะที่รอคิวตรวจเป็นเวลา 3 วัน และพอวันที่จะได้รับการตรวจก็พบว่ามีการเสียชีวิตนะคะ แล้วก็ได้ตรวจการยืนยันว่ามีโควิดบวกนะคะ อย่างไรก็ตามก็ขอแสดงความเสียใจกับผู้ป่วยและครอบครัวผู้เสียชีวิตทุก ๆ ท่านด้วยค่ะ ไปดูสถานการณ์การรายงาน 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อันนี้ก็คือเป็นเครื่องมือที่ทางภาครัฐเองก็พยายามที่จะลดจำนวนผู้ติดเชื้อรายใหม่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ไปดูแยกกรณีกรุงเทพฯ ปริมณฑล และจังหวัดอื่น ๆ ตอนนี้ท่านจะเห็นว่าตัวเลขใหญ่ ๆ นะคะ รายวันกรุงเทพมหานครไปยังเป็น 830 รายในวันนี้นะคะ ทำให้ยอดจัดส่งกทมอยู่ที่ 10899 อในวันนี้นะคะ ก็มีการหารือกันในเรื่องของการจัดการเตียงของกทมโดยทางกทม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สหรัฐอาหรับเอมิเรส 1 รายสาธารณรัฐเช็ก 1 รายกาตาร์ 1 รายจีน 1 รายนะคะ แล้วก็มีปากีสถาน 4 ราย กัมพูชาอีก 2 ราย ทั้งหมดได้รับการดูแลใน State Quarantine นะคะ ในส่วนของสกอร์บอร์ดที่รายงานจำนวนผู้ติดเชื้อราในจังหวัดขออนุญาตผ่านไปอย่างเร็ว ให้ท่านเห็นทิศทางของสีนิดหนึ่งท่านจะเห็นว่าไปหลาย ๆ จังหวัดก็มีการปรับเป็นสีเขียวสีเหลือง 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 แล้วก็ในบางจังหวัดที่มีการติดเชื้อเป็นกลุ่มก้อนนะคะ ก็มีการจัดโรงพยาบาลสนาม ซึ่งก็ทำให้เห็นภาพว่าการเข้า… ได้รับการดูแลอย่างถูกต้องด้วยนะคะ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ซึ่งท่านนายแพทย์สาธารณสุขจังหวัดสุโขทัย ก็มีการคาดการณ์ว่าจำนวนผู้ป่วย 100 มีการเตรียมเตียงไว้ 100 เตียง เตรียมทั้งจังหวัดสุโขทัยก็เตรียม ICU ไว้ประมาณ 31 ห้อง ใน 9 อำเภอรวมทั้งโรงพยาบาลสนามนะคะ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Hospital หรือ โรงพยาบาลสนามนี้อยากจะนอนให้ท่านเห็นว่าในบางจังหวัดนี่ ตัวเลขไม่ได้ลดลง 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แล้วเราก็จะมีการใช้ลักษณะการดูแลเดียวกันกับกทม.ด้วยนะคะ ถ้ามาดูในส่วนของตัวเลข 10 จังหวัดที่มีรายงานผู้ติดเชื้อสูงสุดสำหรับวันนี้นะคะ อันดับแรก กทม. 830 ราย ปรับเป็นสีเขียวยังลดลงจากเมื่อวานนี้นะคะ แต่ยังสูงอยู่ สมุทรปราการวันนี้ไป 161 ราย ชลบุรี 108 ราย นนทบุรี 71 ราย สมุทรสาคร 59 ราย ปทุมธานี 57 เชียงใหม่ 55 รายนะคะ สงขลา 52 สุราษฎร์ธานี 40 และนครปฐมวันนี้อันดับ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อันที่เป็นแผนที่ลำดับที่ 4 ก็คือการรายงานระหว่างสัปดาห์ที่แล้วนะคะ 25-28 เมษายน ซึ่งตรงนี้นะคะ ก็จะทำให้เห็นว่าใน 76 จังหวัดที่ยังมีรายงานผู้ติดเชื้อนะคะ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 จะเห็นว่าในส่วนของจังหวัดที่มีรายงานสีขาวนีี่นะคะ ตอนนี้เราวันนี้เราเห็น 9 จังหวัดแล้วค่ะ ที่ไม่มีรายงานผู้ติดเชื้อนะคะ และก็ปรับเป็นสีขาว สีเขียวก็คือยังพบผู้ติดเชื้อที่จำนวนอยู่ที่ 1-10 รายของจังหวัดนั้น ๆ นะคะ ตอนนี้พบมากถึง 35 จังหวัดค่ะ เราเริ่มได้คืนพื้นที่สีขาว สีเขียว รวมทั้งสีเหลืองนะคะ ก็ตอนนี้มีรายงานที่ 11-50 รายในจังหวัดนั้นตอนนี้พบอยู่ 25 จังหวัด สีแดงเข้ม และสีส้มเป็นจังหวัดที่เรายังจับตามองเป็นพิเศษนะคะ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 ก็ตอนนี้พบรายงานอยู่ที่ 3 จังหวัดด้วยกันนะคะ มาดูตัวอย่างของ case กทม. ที่ทำไมเราต้องเน้นย้ำท่านทุกครั้งเพราะว่าในขณะที่สถานการณ์ตอนนี้ในพี่น้องประชาชนจะติดตามตลอด ว่ามีการติดเชื้อเป็นกลุ่มเป็นก้อนนะคะ เราก็พยายามจะเน้นย้ำให้พี่น้องประชาชนสังเกตอาการ หมั่นตรวจสอบตัวเอง ว่าท่านได้มีพฤติกรรมเสี่ยง ไปใกล้ชิดบุคคลเสี่ยง 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อยากให้ท่านเห็นตัวอย่างของคลัสเตอร์นิดหนึ่ง Index case ที่เป็นผู้หญิงท่านแรกนะคะ มีประวัติว่าไปเที่ยวผับกรุงเทพฯ เมื่อวันที่ 2 เมษายนนะคะ ก็ใช้เวลาพอสมควรแล้วก็มีประวัติทำงานเป็นพนักงานเสิร์ฟที่ร้านอาหารจากนั้น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 มีการตรวจไปทั้งสิ้นในกลุ่มพนักงาน 20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 ผู้ที่มีภาวะเสี่ยงสูง เสี่ยงต่ำ ก็ยังมีอีกจำนวนหนึ่งนะคะ ซึ่งท่านตาม Cluster นี้คงจะมีนำรายงานต่อไป ถ้าดูยอดสรุปให้เห็นภาพที่ชัดเจนยิ่งขึ้น อันนี้เป็นข้อมูลที่รายงานในตัวเลขของ 25 เมษายนนะคะ จำนวนผู้ติดเชื้อทั้งสิ้น 20}721 ราย สำหรับการระบาดรอบเดือนเมษายนนี้นะคะ ท่านจะเห็น 3 อันดับแรกปัจจัยที่ทำให้ผู้คนติดเชื้อตอนนี้อันดับที่ 1 เลยนะคะ 44.3 เปอร์เซ็นต์ คิดเป็น 9,177 รายนี้นะคะ คือการสัมผัสใกล้ชิดผู้ป่วยยืนยันก่อนหน้านี้ค่ะ นั่นหมายความว่าผู้ป่วยไม่ได้มีการระมัดระวัง หรือว่ามีการแยกกักได้อย่างเหมาะสมทันท่วงที ก็เป็นเหตุให้ยังใช้ชีวิตใกล้ชิดกับบุคคลนะคะ ตอนนี้ถึงได้มีมาตรการมากมายที่ออกมาในระยะนี้ในแง่ของการพยายามเว้นระยะห่าง แล้วก็ขอความร่วมมือให้สวมใส่แมส หรือว่าบางพื้นที่นี่มีการกำหนดเป็นกฏหมายนะคะ อันดับที่ 2 ที่อยู่ในกลุ่มปัจจัยเสี่ยงคือสถานบันเทิงตรงนี้พบมากถึง 5,226 ราย คิดเป็น 25.2 เปอร์เซ็นต์ ก็ยังมีในส่วนของการค้นหาผู้ป่วยเชิงรุกหรือผู้ติดเชื้อในชุมชนที่ท่านต้องเข้าใจว่าจริง ๆ เป็นการเชื่อมต่อกันค่ะ อย่างเช่นว่าผู้ติดเชื้อรายที่ 1 มีประวัติไปสถานบันเทิง แล้วก็ให้ประวัติในไทม์ไลน์ว่าได้ไปทานอาหารกับเพื่อนที่ไหน ไปพบใคร ไปทำงานที่ไหน ทางกรมควบคุมโรคมีการติดตาม Active Case Finding ผ่านกลุ่มที่เป็นปัจจัยเสี่ยงอันดับ 3 อีก 9 จุด เปอร์เซ็นต์รายละเอียดก็คือ 2025 รายตรงนี้นะถือว่า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 บุคคลในครอบครัวนะคะ แม้กระทั่งการโดยสารรถคันเดียวกัน หรือว่าการอยู่ร่วมบ้านกัน ตอนนี้ทางกระทรวงสาธารณสุขเตรียมออกมาตรการมากมายให้ท่านตามกันด้วยนะคะ ทีนี้ในวันนี้ที่ประชุม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 มีการรอเตียง ยังไม่ได้รับความช่วยเหลือ ตรงนี้ต้องเรียนย้ำว่าหน่วยงานที่ให้บริการทั้งหมดนะคะ พยายามที่จะหารือ บูรณาการทำงานร่วมกัน แล้วก็พยายามที่จะหาข้อสรุปรายวันเพื่อที่จะนำพี่น้องเหล่านี้เข้าสู่ระบบการเฝ้าระวังการดูแลและการจัดหาเตียงให้ทุกท่านปลอดภัย มาดูทิศทางให้ท่านเห็นภาพนิดหนึ่งในสไลด์นี้นะคะ ตรงนี้เป็นสไลด์ที่มาคือกรมการแพทย์โควอร์ดนะคะ รายงานตัวเลขของ 27 เมษายนจากจำนวนผู้ป่วยยืนยัน 9,645 รายค่ะ ตรงนี้ท่านจะเห็นภาพว่าในจำนวนผู้ป่วย 9,000 กว่ารายนี้นะคะ มีจำนวนสูงทีเดียวที่อยู่ในกลุ่มซีเวีย หรือเรียกว่าเป็นผู้ป่วยอาการหนัก ผู้ป่วยที่อยู่ในกลุ่มอาการรุนแรง รุนแรงปานกลาง รวม ๆ แล้วนี่เกินพันค่ะ คือมีรายงานในกลุ่มนี้ 319 ราย หนัก 1,271 ราย modurate case ก็คือมีอาการรุนแรงปานกลางซึ่งกลุ่มนี้ไม่สามารถไปโรงพยาบาลสนามหรือออฟฟิศเร็วอยากจะให้ท่านเห็นการรายงานตรงนี้เพราะว่าเป็นภาพที่ทางกระทรวงก็ติดตามนะคะ ว่ามีความแตกต่างโดยสิ้นเชิงกับ Cluster สมุทรสาครในช่วงของมกราคมที่เราได้รับดูแลผู้ป่วยแล้วก็ส่วนหนึ่งไม่มีอาการหรือมีอาการค่อนข้างน้อยเป็นตัวเล็กถึง 90% แต่ตอนนี้นี่จะเห็นตัวเลขของผู้ป่วยที่ต้องการเตียงที่เพิ่มจำนวนมากขึ้น ไปดูตัวเลขผู้ติดเชื้อที่เราติดตามในส่วนของเมษายนในสไลด์ถัดไป นี่ให้ท่านเห็นภาพนะคะ ว่าแต่ละวันนี่ เราทราบกันว่ามีผู้ป่วยรอเตียงร อการบริหารจัดการให้เขาได้รับการรักษาที่เหมาะสม แต่ขณะเดียวกันเรายังมีผู้ป่วยรายใหม่เพิ่มขึ้น ในลักษณะที่ก้าวกระโดด ไปดูสไลด์ถัดไปให้ท่านเห็นว่าจำนวนผู้ป่วยที่เพิ่มจำนวนอย่างก้าวกระโดด มีผู้ที่อาการหนักให้ท่านเห็น ระบายเป็นสีส้ม ๆ สีอิฐนี่นะคะ นี่คือกลุ่มอาการหนักและรวมไปถึงกลุ่มที่ใส่ท่อช่วยหายใจหรือเครื่องช่วยหายใจนี่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 แต่ในบางพื้นที่ยกตัวอย่างเช่นกทม. อาจจะไม่ตอบโจทรย์ เพราะว่าผู้ป่วยจำนวนหนึ่งมีการ triage หรือสอบคัดแยกกลุ่มอาการ และพบว่าเขาเป็นผู้ป่วยกลุ่มอาการปานกลางหรือหนัก หรือจำเป็นต้องใช้ท่อช่วยหายใจตรงนี้นี่ ก็ทำให้ต้องบริหารจัดการเตียงให้กับกลุ่มผู้ป่วยที่มีอาการเหล่านี้นะคะ มาดูเฉพาะในกรุงเทพมหานครในสไลด์ถัดไปค่ะ ตรงนี้นี่นะคะ ถ้าเทียบจำนวนผู้ป่วยอาการหนักในกรุงเทพมหานครให้ท่านเห็น ทิศทางการเพิ่มจำนวนค่ะ คือในวันหนึ่งที่มีผู้ป่วยอย่างเช่นก่อนหน้านี้มีรายงาน 900 รายวันนี้ 800 รายนี่ ในจำนวนนี้ท่านจะเห็นตัวเลขของผู้ป่วยอาการหนัก รวมทั้งผู้ที่ต้องใช้เครื่องช่วยหายใจเป็นตัวเลขที่ค่อนข้างสูง ในบางโรงพยาบาลรายงานว่าผู้ป่วยหนัก ที่จำเป็นต้องใช้เครื่องช่วยหายใจมีครึ่งต่อครึ่ง หรืออย่างน้อยก็ 1 ใน 4 ก็จะเป็นภาพของการที่บุคลากรจำเป็นต้องจัดหาเตียง แล้วก็ถึงได้มีการพยายามขอความร่วมมือเป็นระยะ ๆ ค่ะ ว่าผู้ป่วยที่อาจจะยังไม่พบมีอาการรุนแรงนี่ 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ไปดูสไลด์ถัดไปนิดหนึ่งท่านจะเห็นภาพว่าในจำนวนที่รับใหม่เข้าไป เทียบกับยอดผู้ติดเชื้อนะคะ ก็มีจำนวนหนึ่งที่ได้รับการรักษาจนกระทั่งปลอดภัย และกลับบ้าน อันนี้ย้ำนะคะ ว่าไม่ใช่ว่าหายแล้วค่ะ เพราะว่านี่คือมาตรฐานของกระทรวงสาธารณสุขผู้ป่วยจะได้รับการรักษาในโรงพยาบาล แล้วก็เป็นระยะเวลา 14 วัน จากนั้นนี่ แพทญืจะให้คำแนะนำว่าให้ไปสังเกตอาการที่บ้านต่ออีก 14 วันค่ะ หมายความว่ายังไม่ได้อนุญาตให้ไปทำงาน หรือว่าออกไปในสถานที่ชุมชนใด ๆ นะคะ แต่ว่าท่านปลอดภัย ผลตรวจเชื้อไม่พบเป็นลบแล้ว ก็อนุญาตกลับบ้านตัวเลขผู้ป่วยกลับบ้านด้วยนะคะ ถ้าไล่ตามสไลด์นี้ท่านจะเห็นว่าตั้งแต่ 21 เมษายนนี่เอาเฉพาะกทม.มาให้เห็นภาพนะคะ ในจำนวน 21 เมษายนกลับบ้าน 447 17 ราย กทม. 225 ราย และเป็นเตียงโรงพยาบาล 224 ราย มีบางวันตัวเลขที่ยังไม่ได้เคลียร์ข้อมูลนะคะ ก็ขออนุญาตขีดไว้ แต่ท่านจะเห็นว่าพอเวลาที่อาจจะพี่น้องสื่อมวลชนได้เห็นตัวเลขว่ามีเตียงคนไข้กลับบ้าน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คนนั้นจะได้รับเข้าเตียง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 ในวันนี้สมมติว่ามีอีก 100 บวกเข้ามา และถ้าใน 100 หลังนี่ ที่ติดเชื้อใหม่มีสีแดงคือผู้ป่วยอาการหนักอยู่ 5 ราย ท่านต้องทำความเข้าใจว่าใน 5 รายนี้ อาจจะทำให้แพทย์พิจารณาว่าเขาจะต้องได้รับเพียงก่อนนั้น บางท่านที่พูดถึงคำที่ว่า First come First Serve ถ้าใครรออยู่ก็จะได้เข้าคิวแล้วก็ไปที่ 1 2 3 4 บางครั้งทางกระทรวงสาธารณสุข ก็อธิบายค่ะ ว่าความเป็นจริงนี่ ถ้าเกิดว่าพิจารณาแล้วอาการผู้ป่วยที่ใหม่ในรายวันนั้นจำเป็นต้องได้เข้ารับการรักษาอย่างเช่น ICU อย่างนี้นะคะ ก็ทำให้กลุ่มที่มีสีแดงอาจจะได้รับการประสาน แล้วก็เข้ารับการรักษาก่อน ตรงนี้นี่ อาจจะทำให้พี่น้องประชาชนไม่ได้ได้คำตอบที่ดีที่สุดนะคะ แต่ว่าในส่วนของ ศบค. คิดว่าอันนี้คือที่ในที่ประชุมพูดคุย ก็ขออนุญาตนำมาเรียนชี้แจง แต่ถามว่ามันจะตอบโจทย์คนที่ยังรอเตียง 3 วัน 5 วันหรือไม่ ตรงนี้นี่ ก็อยากให้เห็นว่าการมีความพยายามที่จะบริหารจัดการทั้งคู่สายนะคะ หรือการจัดการเตียง มีการพยายามแล้วก็ปรับการทำงานอยู่ตลอดเวลานะคะ ยกตัวอย่างเช่น ในส่วนของ Lab เคยเรียนไว้อันนี้ขอให้ดูสไลด์ถัดไปนิดหนึ่งนะคะ ในช่วงแรกที่ท่านไปตรวจ Lab ที่มีอยู่ทั่วกทม. ซึ่งทางอธิบดีกรมสนับสนุนบริการ ก็เรียนชี้แจงว่าในเฉพาะกรุงเทพฯ และปริมณฑล นี่นะคะ มี Lab ต่าง ๆ จะอยู่ถึง 190 แห่ง แล้วก็ถ้ารวมทั้งทั้งหมดนี้นะคะ จะมีคลีนิคที่สามารถให้บริการตรวจ Lab ได้นี่ ถึง 279 แห่ง แยกเป็นรัฐ 176 แห่งเอกชน 130 แห่ง ซึ่ง Lab เหล่านี้ ถือได้ว่าได้รับการรับรองโดยกรมวิทยาศาสตร์การแพทย์กรุงเทพมหานครและปริมณฑลรวมกันแล้ว 100 แห่ง ตรงนี้พอท่านได้รับการตรวจยืนยันแล้วนี่ ในส่วนของโรงพยาบาลนะคะ ก็จะโทรไปแจ้งผลว่าท่านเป็นผู้ติดเชื้อ และมีการคัดแยกเพื่อที่จะจัดหาเตียง 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 แต่บุคลากรที่โทรประสานเรื่องเตียงจะให้คำแนะนำค่ะ ว่าท่านจำเป็นต้องดูแลตัวเองสังเกตอาการอย่างไร หากมีอาการทรุดลงเปลี่ยนแปลง ท่านจะขอความช่วยเหลือได้ที่ไหนอย่างไรตรงนี้นี่เป็นประโยชน์ที่ท่านจะต้องขอข้อมูลจากโรงพยาบาลที่โทรศัพท์แจ้งเตียงนะคะ ในส่วนที่ 2 ก็คือมีมาตรการที่ท่านจำเป็นต้องแยกกัก 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เพราะว่าจากที่การรายงาน นี่ก็พบว่าบางครั้งการแยกบ้าน แยกห้องน้ำ แยกข้าวของเครื่องใช้บางทีก็เป็นไปได้ยากนิดหนึ่งนะคะ แล้วก็ตามนี่ ก็คงต้องให้พยายามที่จะทำตามมาตรการในการแยกขยะให้ปลอดภัย ผู้ที่อยู่ในครอบครัวหรือว่าร่วมบ้านนะคะ ตรงนี้จะมีรายละเอียดที่อยากให้ท่านปรึกษานิดหนึ่ง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ในที่ประชุมได้พูดคุยกันว่ากรณีที่ท่านยังโทรศัพท์ติดต่อนี่นะคะ ในตอนนี้มีการเพิ่มคู่สาย ซึ่งในวันนี้กทม. ก็ได้นำเรียนนะคะ ว่ามีการพยายามที่จะเพิ่มคู่สายเพื่อที่จะรองรับให้พี่น้องประชาชนที่ยังรอเตียงอยู่นี้นี่ สามารถที่จะได้รับการจัดสรรเตียงอย่างเร็วที่สุด ในเบื้องต้นนะคะ ที่ประชุมสรุปในวันนี้ด้วยว่าจะมีการโทรติดภายใน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คือส่วนหนึ่งเป็นการโทรรับเรื่องประสานงานส่วนที่ 2 จะเป็นการคัดแยกตามอาการซึ่งตรงนี้นี่ ถ้จะดีนะคะ ท่านอาจจะเข้าไปทำแบบประเมินของสบายดีบอท คือท่านก็สามารถประเมินตัวเองก่อนที่บุคลากรที่ติดตามเตียงจะโทรเข้าไปนะคะ ตรงนี้พอเข้าไปที่ระบบที่มีอยู่ แล้วไปตอบคำถามพบว่าตัวท่านเป็นเขียว เหลือง แดงอย่างไรก็ตามนี ่พอบุคลากรโทรติดต่อจัดการเตรียมเนี่ยท่านสามารถให้ข้อมูลได้ทันที ขอให้ท่านรอการติดต่อกลับนะคะ คือโทรติดเข้าไปแล้ว เข้าสู่ระบบแล้ว คัดแยกว่าเป็นผู้ป่วยกลุ่มไหน ต้องการเตียงประเภทไหนแล้วนี่ บุคลากรจะขอให้ท่านรอการติดต่อกลับเพื่อแจ้งเตียงค่ะ ซึ่งเข้าใจว่าน่าจะใช้เวลาอีก 1-2 วันจะทำให้เร็วที่สุด จะทำให้ดียิ่งขึ้นในทุก ๆ วันนะคะ ระหว่างรอเตียงก็อย่างที่เน้นย้ำค่ะ ท่านจะต้องสังเกตอาการตัวเอง ในบางโรงพยาบาลก็จะมีมาตรการขออนุญาตโทรกลับไปติดตามอาการของท่านด้วยนะคะ ก็มีการพูดคุยกันนะคะ ว่าหลายโรงพยาบาลขอความร่วมมือ ให้มีการสนับสนุนในเรื่องของการให้ที่วัดอุณหภูมิ ให้พี่น้องประชาชนได้สามารถที่จะประเมินตัวเองที่บ้าน แล้วก็สามารถที่จะดูแลตัวเองได้อย่างปลอดภัย 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มาตรการเหล่านี้นี่ ท่านได้รับการอธิบายลักษณะนี้แล้ว มีการวางแผนทางโฆษกผู้ช่วยโฆษกก็พยายามจะนำเรียนนะคะ ว่ามาตรการให้การช่วยเหลือเป็นแบบนี้ แต่ถ้าท่านพี่น้องประชาชนที่รู้สึกว่าได้รับบริการที่ผิดไปจากนี้ ท่านเป็นผู้ที่ตรวจสอบไ ด้ท่านรายงานได้นะคะ อยากให้พี่น้องประชาชนรวมทั้งสื่อมวลชนเช่นกัน เราต้องทำงานร่วมกันค่ะ เราไม่ถือว่าเป็นความขัดแย้งที่รับไม่ได้นะคะ การช่วยกันเป็นกระบอกเสียงให้กับผู้ป่วย ที่เขายังได้รับความเดือดร้อนเข้าสู่ระบบไม่ได้ อันนี้นี่ต้องขอบคุณนะคะ ทุกท่านที่พยายามส่งเสียงตอนนี้แล้วก็ยังขอความร่วมมือให้ท่านตรวจสอบต่อไปด้วย แล้วก็ในส่วนของผู้ที่ทำงานตอนนี้ ก็จะพยายามพัฒนาระบบให้ดีขึ้น ๆ ในทุก ๆ วันนะคะ ไปดูในเรื่องของการกระจายวัคซีนที่มีหลาย ๆ ท่านถามเข้ามาค่อนข้างเยอะนะคะ ขออนุญาตใช้เวลาสรุปตรงนี้นิดหนึ่งค่ะ อย่างที่เรียนนะคะ ว่าวัคซีนที่มีการกระจายในตอนนี้อยู่บนพื้นฐานของวัคซีนในภาวะฉุกเฉิน ที่ได้รับการอนุญาตโดยองค์การอนามัยโลก หรือ WSO นะคะ แล้วก็สาเหตุที่หลายท่านก็ถามเข้ามาเยอะ ว่าทำไมถึงต้องมีการฉีด เราควรฉีดไหม อย่างไรก็ตามอยากให้เห็นสไลด์นี้ค่ะ ว่าสิ่งที่การพยายามรณรงค์ให้มีการฉีดวัคซีนนั้นด้วยเหตุผลหลาย ๆ อย่างวั คซีนจะช่วยลดอัตราการตาย ถ้าท่านป่วย วัคซีนมีอะไรงานว่าช่วยลดอัตราการใช้โรงพยาบาล หรือการใช้บริการใน ICU นะคะ แต่อย่างไรก็ตามไม่มีรายงานที่ยืนยันว่าฉีดวัคซีนแล้วจะไม่แพร่กระจายเชื้อ ตรงนี้ก็ทำให้เป็นคำตอบนะคะ ที่หลายท่านฟังจากผู้เชี่ยววชาญในหลาย ๆ เวที 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 แผนการกระจายวัคซีนตอนนี้นะคะ ต้องการให้ครอบคลุมประชากรในประเทศไทยนะคะ ไม่ได้แยกว่าเป็นชาวไทย หรือชาวต่างชาติร วมทั้งสิ้นนี่ ถ้าคิดแล้ว 70 ล้านคน พี่น้องประชาชนจะได้รับวัคซีนครอบคลุมร้อยละ 70 คิดเป็น 50 ล้านคน ถ้าบวกจำนวนวัคซีนนะคะ ก็คือ 50 ล้านคน ต้องได้คนละ 2 โดส เพราะฉะนั้นตรงนี้ก็จะกลายเป็น 100 ล้าน ซึ่งการกระจายวัคซีนกระทรวงสาธารณสุขทำแผนการกระจายเสร็จสิ้นในเดือนธันวาคม 2564 นะคะ ก็อยากให้ท่านติดตามนะคะ ว่าในระหว่างนี้เป็นต้นไป ก็จะมีการรายงานเรื่องการจัดหาวัคซีนเพิ่มเติมนะคะ แล้วก็มีการพยายามที่จะให้ความเข้าใจกับพี่น้องประชาชน เพื่อที่จะให้มีความเข้าใจ ความจำเป็น หรือตอบคำถามในเรื่องความปลอดภัยด้วยนะคะ ในส่วนหนึ่งนี่ หลายประเทศเช่นสหรัฐอเมริกาก็มีการพูดคุยนะคะ ว่าถ้าพี่น้องประชาชนฉีดวัคซีนไม่ถึงจำนวน 70 เปอร์เซ็นต์ บางทีอาจจะไม่ได้ทำให้ทั้งประเทศเกิดภูมิคุ้มกันหมู่นะคะ ก็ต้องขอความร่วมมือ ที่นี้ถ้าตอบในแง่ของความอันตราย หรือบางรายได้ติดตามข่าว แล้วก็ ยกตัวอย่างเช่นกรณีที่เราใช้คำว่าอาการคล้ายอัมพฤกษ์นะคะ หลายท่านก็ถามว่าทำไมถึงใช้คำว่าคล้ายก็คงต้องขอเรียนอธิบายนิดหนึ่งเขาว่ายกตัวอย่างเวลาที่เรารู้สึกตัวรุม ๆ เราก็จะเรียกว่าอาการคล้ายจะเป็นไข้ แต่ในทางการแพทย์แล้วก็ต้องไปตรวจสอบด้วยหลักฐาน ก็คือไปวัดอุณหภูมินะคะ เพราะไปวัดอุณหภูมิก็จะเป็นตัวเลขที่ชัดเจนว่าไม่ได้เป็นไข้ แต่มีอาการคล้ายไข้ หรือผู้ป่วยเบาหวานที่รู้สึกวิงเวียนหวิว ๆ เหมือนจะเป็นความดันต่ำ หรือมีน้ำตาลต่ำทางการแพทย์ก็จะมีเครื่องมือที่สามารถตรวจวัดได้ ว่าระดับน้ำตาลในเลือดต่ำหรือไม่ โดยการเจาะเลือดตรวจดู ก็จะเป็นหลักฐานมายืนยันว่าอาการที่คล้าย ๆ ความดันต่ำ หรือน้ำตาลต่ำ แต่พบว่าไม่ใช่ ก็ต้องไปค้นหาต่อไปว่าอาการมันเกิดจากอะไร ดังนั้นในการที่พี่น้องประชาชนอาจจะเห็นการรายงานที่มีความขัดแย้ง อันนี้อยากให้เห็นว่าเป็นภาวะที่เรายอมรับได้ในทางการแพทย์นะคะ คือถ้าเรามีผู้ป่วยที่มีอาการคล้ายอัมพฤกษ์ หรือเรียกได้ว่ามีอาการคล้าย Stroke เราก็จะต้องเข้าไปสอบสวนค่ะ พอเข้าไปสอบสวนเราพบว่าผู้ป่วยบางรายมีอาการกล้ามเนื้ออ่อนแรง บางรายนี้นะคะ มีการพูดลำบาก มีชา หรือว่าอาจจะมีความผิดปกติที่คล้ายอัมพฤกษ์ ในทีมสอบสวนก็ได้กรุณารายงานผลการวิเคราะห์นะคะ ว่ามีการตรวจคลื่นแม่เหล็กไฟฟ้าสมอง CTMRI นี่ พบว่าผลเป็นลบ จึงมีข้อสรุปออกมาว่าคล้ายอัมพฤกษ์ แต่ว่ามีการยืนยันว่าไม่น่าจะใช่ อย่างนี้เป็นต้น แต่ในภาพขาวท่านก็จะเห็นไม่ว่าจะเป็นท่านอาจารย์นักวิชาการที่ทุกท่านก็เคารพนับถือนะคะ อาจจะเห็นแย้งได้ ว่า อาจจะ น่าจะใช่ ตรงนี้การถกเถียงกัน การขัดแย้งกันถือได้ว่าเป็นธรรมดาของทางการแพทย์ค่ะ นั่นจึงทำให้เกิดการศึกษาต่อการสอบสวนหาข้อมูลต่อ เพื่อมายืนยันว่าหลักฐานใดจะเป็นข้อเท็จจริง ที่จะเป็นข้อสรุปในอนาคต ในระหว่างนี้ยังไม่มีข้อสรุปแล้วจะมีการหาข้อมูลหลักฐานเพิ่มเติม เพื่อเอามาเรียนที่แจ้งพี่น้องประชาชน อยากจะสรุปมานะคะ ว่าในบางครั้ง ในสถานการณ์วิกฤต ความขัดแย้งที่เกิด มีการตั้งคำถาม มีการตรวจสอบซึ่งกันและกัน อยากจะเรียนให้ทราบว่าทาง ศบค. คิดว่าที่มาที่ไปของความขัดแย้งเกิดจากความใส่ใจเกิดจากความห่วงใยค่ะ ดังนั้นนี่ เราอาจจะสามารถเห็นต่างกันได้มีการเสนอข้อชี้แนะ หรือข้อสังเกตที่แตกต่างกันได้ แต่อย่างไรก็ตามก็ยังอยู่บนพื้นฐานที่เราจะร่วมกันดูแลพี่น้องประชาชนไทย และในความต่างความขัดแย้งนั้น เราก็ยังเคารพซึ่งกันและกันนะคะ สำหรับวันนี้ก็คงฝากไว้เท่านี้สวัสดีค่ะ // กราบขอบพระคุณค่ะ แพทย์หญิงอภิสมัย ศรีรังสรรค์ผู้ช่วยโฆษกศบค. 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ปรุง แล้วก็แก้ไขปัญหาเพื่อที่จะให้ประชาชนนั้นได้รับกันแก้ไขแล้วก็เข้าไปดูแลมากที่สุดนะคะ ยกตัวอย่างเช่นเรื่องของสายด่วน ณ วันนี้เราจะเห็นว่าเรื่องของการรับ การส่งต่อผู้ ป่วยเข้าสู่การรักษานั้นรวดเร็วมากยิ่งขึ้น ๆ แต่หากอะไรที่ยังติดขัด ก็สามารถที่จะสะท้อนกลับมาได้นะคะ หลังจากนี้จะมีการพัฒนาให้ดียิ่งขึ้นไปอีกค่ะ ลำดับต่อไปค่ะ ขออนุญาตเรียนเชิญทางท่านณัฐพันธ์ นพคุณ รองอธิบดีกรมสารนิเทศและรองโฆษกกระทรวงการต่างประเทศ สรุปการแถลงวันนี้ใน ภาคภาษาอังกฤษค่ะ //</w:t>
      </w:r>
    </w:p>
    <w:p>
      <w:pPr>
        <w:pStyle w:val="BodyText"/>
      </w:pPr>
      <w:r>
        <w:t xml:space="preserve">[ภาษาต่างประเทศ] กี่วันsignificantadayฝน thousands vehicleone hundredaffordableon Screen controlskeesamusalka seltzeroccasion ThailandThailand electionNumberexpenses one hundred and Nitrogen The Green Hornetartesian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bossesindecentVegetableassistanceconsent from samplesfrom collected fromcontact contactสวัสดีค รับกราบขอบพระคุณค่ะ ท่านณัฐภาณุ นพคุณ รองอธิบดีกรมสารนิเทศและโฆษกกระทรวงการต่างประเทศนะคะ และทั้งหมดนี้ก็คือการแถลงข่าวจ๊ะศูนย์บริหารสถานการณ์ COVID-19 สดช่องรายการ 14:00 น วันนี้ค่ะ อยากให้ทุกคนติดตามนะคะ ทั้งเรื่องการบริหารจัดการการฉีดวัคซีนนะวันนี้อย่างที่ท่านผู้ช่วยโฆษกเน้นย้ำไป ว่าควรจะฉีดหรือไม่ ถ้าเกิดว่าเรามาเทียบเคียงกันกับเรื่องของอาการไม่พึงของเรื่องของคนที่เราจะได้รับจากการฉีดวัคซีนนอกจากนี้ใครที่กำลังเครียดแล้วรู้สึกหมดหวังกับเรื่องของการระบาดของ COVID-19 ช่วงบ่ายวันนี้นะคะ เรามีเรื่องของสุขภาพจิตจะมาพูดคุยกันดูแลจิตใจอย่างไร ดูแลเรื่องของความคิดอย่างไร ให้เรารับมือกับวิกฤตที่เกิดขึ้นถามได้นะคะ ทางช่อง 2 NBT 2 HD เวลา 14.00 น.ค่ะ หมดเวลาสำหรับการแถลงข่าววันนี้แล้วนะคะ distillate ทองพร้อมทีมงานลาไปก่อนสวัสดีค่ะ whoscoredอาการแบบนี้เหนื่อยประจำตัวโรงพยาบาลไม่แน่ใจนะมีน้ำมูกเจ็บคอเล็กน้อยไม่มีโรคหัวใจโรคตับโรคไตกวนสอบถามก่อนไปโรงพยาบาลอุปกรณ์การแพทย์ความจำเป็นกุ้งไม่มีขาป่วยเล็กน้อยกะตัวเองดูอา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แมน</dc:title>
  <dc:creator/>
  <cp:keywords/>
  <dcterms:created xsi:type="dcterms:W3CDTF">2023-11-24T09:24:50Z</dcterms:created>
  <dcterms:modified xsi:type="dcterms:W3CDTF">2023-11-24T09:24:50Z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10.46 น.</vt:lpwstr>
  </property>
  <property fmtid="{D5CDD505-2E9C-101B-9397-08002B2CF9AE}" pid="3" name="subtitle">
    <vt:lpwstr/>
  </property>
</Properties>
</file>