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กับ</w:t>
      </w:r>
      <w:r>
        <w:t xml:space="preserve"> </w:t>
      </w:r>
      <w:r>
        <w:t xml:space="preserve">Bot</w:t>
      </w:r>
      <w:r>
        <w:t xml:space="preserve"> </w:t>
      </w:r>
      <w:r>
        <w:t xml:space="preserve">Log</w:t>
      </w:r>
      <w:r>
        <w:t xml:space="preserve"> </w:t>
      </w:r>
      <w:r>
        <w:t xml:space="preserve">ASR)</w:t>
      </w:r>
      <w:r>
        <w:t xml:space="preserve"> </w:t>
      </w:r>
      <w:r>
        <w:t xml:space="preserve">ห้อง</w:t>
      </w:r>
      <w:r>
        <w:t xml:space="preserve"> </w:t>
      </w:r>
      <w:r>
        <w:t xml:space="preserve">4215</w:t>
      </w:r>
      <w:r>
        <w:t xml:space="preserve"> </w:t>
      </w:r>
      <w:r>
        <w:t xml:space="preserve">แถลงสถานการณ์</w:t>
      </w:r>
      <w:r>
        <w:t xml:space="preserve"> </w:t>
      </w:r>
      <w:r>
        <w:t xml:space="preserve">COVID-19</w:t>
      </w:r>
      <w:r>
        <w:t xml:space="preserve"> </w:t>
      </w:r>
      <w:r>
        <w:t xml:space="preserve">(ศบค.)</w:t>
      </w:r>
      <w:r>
        <w:t xml:space="preserve"> </w:t>
      </w:r>
      <w:r>
        <w:t xml:space="preserve">วันที่</w:t>
      </w:r>
      <w:r>
        <w:t xml:space="preserve"> </w:t>
      </w:r>
      <w:r>
        <w:t xml:space="preserve">30</w:t>
      </w:r>
      <w:r>
        <w:t xml:space="preserve"> </w:t>
      </w:r>
      <w:r>
        <w:t xml:space="preserve">เม.ย.</w:t>
      </w:r>
      <w:r>
        <w:t xml:space="preserve"> </w:t>
      </w:r>
      <w:r>
        <w:t xml:space="preserve">2564</w:t>
      </w:r>
      <w:r>
        <w:t xml:space="preserve"> </w:t>
      </w:r>
      <w:r>
        <w:t xml:space="preserve">ปลา</w:t>
      </w:r>
    </w:p>
    <w:p>
      <w:pPr>
        <w:pStyle w:val="Date"/>
      </w:pPr>
      <w:r>
        <w:t xml:space="preserve">วันอังคารที่</w:t>
      </w:r>
      <w:r>
        <w:t xml:space="preserve"> </w:t>
      </w:r>
      <w:r>
        <w:t xml:space="preserve">14</w:t>
      </w:r>
      <w:r>
        <w:t xml:space="preserve"> </w:t>
      </w:r>
      <w:r>
        <w:t xml:space="preserve">มีนาคม</w:t>
      </w:r>
      <w:r>
        <w:t xml:space="preserve"> </w:t>
      </w:r>
      <w:r>
        <w:t xml:space="preserve">2566</w:t>
      </w:r>
      <w:r>
        <w:t xml:space="preserve"> </w:t>
      </w:r>
      <w:r>
        <w:t xml:space="preserve">เวลา</w:t>
      </w:r>
      <w:r>
        <w:t xml:space="preserve"> </w:t>
      </w:r>
      <w:r>
        <w:t xml:space="preserve">13.14</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(คุณปวีณา) และช่วงที่ 3 ที่อยู่ในประเทศไทยและต่างประเทศได้เข้าใจถึงสถานการณ์ในประเทศไทยค่ะ ระดับแรกค่ะ ขออนุญาตเรียนเชิญทางแพทย์หญิงพรรณประภา ยงค์ตระกูล ผู้ช่วยโฆษกพปชร สรุปเรื่องของสถานการณ์ในวันนี้เรียนเชิญคุณหมอบุ๋มค่ะ</w:t>
      </w:r>
    </w:p>
    <w:p>
      <w:pPr>
        <w:pStyle w:val="BodyText"/>
      </w:pPr>
      <w:r>
        <w:t xml:space="preserve">(แพทย์หญิงพรรณประภา) สวัสดีพี่น้องประชาชนนะคะ ดิฉันแพทย์หญิงพรรณประภา ยงค์ตระกูล รายงานตัวในฐานะผู้ช่วยโฆษกสอบ ศบค. ค่ะ ในวันนี้เราจะมาดูที่สถานการณ์ของโควิดทั้งในประเทศและต่างประเทศนะคะ อันดับแรกค่ะ จะมาดูที่สถานการณ์ของ COVID-19 ทั่วโลกกันก่อนค่ะ ในวันนี้นะคะ จำนวนผู้ป่วยยืนยันสะสมทั่วโลกมีจำนวนมากกว่า 151 ล้านรายแล้วค่ะ โดยมีจำนวนผู้ป่วยรายใหม่อยู่ที่ 891,000 ราย และในวันนี้ค่ะ มีผู้เสียชีวิตเพิ่มขึ้น 105 คนรวมเสียชีวิตสะสมทั่วโลกมากกว่า 3 ล้าน 10 คนค่ะ 5 อันดับแรกนะคะ ของประเทศที่มีจำนวนผู้ป่วยยืนยันสะสมมากที่สุดก็คือสหรัฐอเมริกา อินเดีย บราซิล ฝรั่งเศส และรัสเซียค่ะ มาดูที่สถานการณ์ของ COVID-19 ในฝั่งเอเชียนะคะ จะเห็นได้ว่าประเทศอินเดียค่ะ ยังคงเป็นประเทศที่มีจำนวนผู้ป่วยยืนยันสะสมมากที่สุดในฝั่งเอเชีย รวมถึงมีจำนวนผู้ป่วยรายวันที่สูงขึ้นอย่างต่อเนื่องนะคะ ในวันนี้ค่ะ อินเดียมีผู้ป่วยรายใหม่อยู่ที่ 386,888 ราย แบบนี้ค่ะ ประเทศเพื่อนบ้านของเรานะคะ ก็ยังคงต้องเฝ้าระวังแล้วก็เฝ้าดูสถานการณ์ค่ะ ทางประเทศมาเลเซีย เมียนมาร์ กัมพูชา เวียดนามและลาว ซึ่งยังคงพบผู้ป่วยรายใหม่อย่างต่อเนื่องเช่นเดียวกันค่ะ แวะมาดูที่รายงานสถานการณ์ของ COVID-19 ในประเทศไทยนะคะ ในวันนี้ค่ะ จำนวนผู้ป่วยรายใหม่ของเรามีจำนวนทั้งสิ้น 1,583 ราย โดยเป็นการติดเชื้อในประเทศ 1,579 ราย และเป็นการติดเชื้อจากต่างประเทศ 4 รายค่ะ ทำให้วันนี้นะคะ ประเทศไทยมีจำนวนผู้ป่วยยืนยันสะสม ตั้งแต่มีการระบาดของ COVID-19 ตั้งแต่ปี 2563 จนถึงปัจจุบันนะคะ 61,553 รายค่ะ ที่แยกมานะคะ เป็นรายงานเฉพาะการระบาดของ COVID-19 ในรอบใหม่ในเดือนเมษายน 2564 นะคะ จะเห็นได้ว่าจำนวนผู้ป่วยยืนยันสะสมค่ะ มีจำนวนทั้งสิ้น 36,290 รายโดยในวันนี้นะคะ ที่มีรายงานใหม่ก็คือ 1,583 รายค่ะ แจ้งเป็นผู้ป่วยรายใหม่จากระบบเฝ้าระวังนะคะ 1,366 รายและเป็นการตรวจพบจากการคัดกรองเชิงรุกในชุมชน 213 ราย และเป็นผู้เดินทางมาจากต่างประเทศ 4 รายค่ะ นอกเหนือจากนี้นะคะ ในวันนี้ค่ะ ก็มีผู้เสียชีวิตเพิ่มขึ้น 15 คนค่ะ ทำให้การเสียชีวิตในระลอกใหม่ในเดือนเมษายนนะคะ มีผู้เสียชีวิตสะสมอยู่ที่ 109 คนค่ะ รายละเอียดของผู้ป่วยที่เสียชีวิตจาก COVID-19 ในวันนี้ 15 คนนะคะ มีรายงานจากกรุงเทพมหานคร 9 คน นอกเหนือจากนี้ค่ะ ก็มีการรายงานจากชลบุรี พัทลุง สุราษฎร์ธานี นครปฐม ราชบุรีและประจวบคีรีขันธ์ จังหวัดละ 1 รายค่ะ โดยใน 15 ราย ที่เสียชีวิตในวันนี้นะคะ เป็นผู้ป่วยชายนะคะ 9 รายและผู้หญิง 6 รายค่ะ ถ้ามัธยฐานนะคะ ก็คือค่าเฉลี่ยของผู้เสียชีวิตอยู่ที่อายุ 75 ปีค่ะ มาดูที่ปัจจัยเสี่ยงต่อความรุนแรงของโรคนะคะ เส้นทาง ศบค. ได้มีการรายงานอย่างต่อเนื่องนะคะ ว่าในกลุ่มคนที่มีโรคประจำตัวนะคะ ก็คือความดันโลหิตสูง เบาหวาน โรคหัวใจ ไขมันในเลือดสูง โรคหลอดเลือดสมองและอ้วนนะคะ ต่อการเสียชีวิตของครูเชื้อ COVID-19 ได้ง่ายนะคะ นอกเหนือจากนี้ขายก็มีโรคปอดเรื้อรังโรคไตเรื้อรัง แล้วก็ผู้ป่วยเตียงค่ะ ซึ่งทำให้มีความเสี่ยงต่อการเสียชีวิตจากเชื้อ COVID-19 ปัจจัยเสี่ยงนะคะ ต่อการเสียชีวิตของ COVID-19 ในวันนี้ค่ะ ก็คือเป็นผู้ป่วยที่มีการสัมผัสใกล้ชิดกับสมาชิกในครอบครัวที่ติดเชื้อนะคะ นอกเหนือจากนี้ค่ะ ก็มีการสัมผัสใกล้ชิดเพื่อนหรือเพื่อนร่วมงานสัมผัสผู้ติดเชื้อในสถานบันเทิง สัมผัสผู้ดูแลผู้ป่วยติดเตียงที่ติดเชื้อนะคะ แล้วก็มีผู้ป่วยที่เสียชีวิตโดยที่ไม่ได้ทราบประวัติเสี่ยงค่ะ ในลำดับถัดไปนะคะ เราจะเห็นได้จากกราฟนะคะ รอบนี้ถ้าเป็นกราฟแสดงจำนวนผู้ป่วยติดเชื้อจากเชือก9 ทั้ง 2 ระบบเฝ้าระวังและก็ระบบบริการ รวมถึงการค้นหาเชื้อโรคเชองรุกในชุมชนนะคะ วันนี้ค่ะ เส้นสีแดงนะคะ จะเห็นได้ว่าเส้นสีแดงนี้ค่ะ เป็นจำนวนผู้ป่วยที่ตรวจพบสารระบบเฝ้าระวังและระบบบริการนะคะ เส้นสีแดงค่ะ จะเห็นจะมีกราฟที่ชันสูงขึ้นนะคะ ในช่วงประมาณวันที่ 10 กว่าถึง 20 ของเดือนเมษายนที่ผ่านมานะคะ ก็คือเริ่มจากที่มีการตลาดในสถานบันเทิงค่ะ หลังจากนั้น ก็เริ่มมีการใช้มาตรการในการในการปิดสถานบันเทิงนะคะ แล้วก็ work from home ในช่วงเดือนหลังสงกรานต์ผ่านมานะคะ แล้วก็มีการประกาศมาตรการต่าง ๆ ที่ช่วยในการควบคุมการแพร่ระบาดของเชื้อ COVID-19 เห็นได้ว่าในวันนี้ค่ะ กราฟสีแดงก็มีจำนวนผู้ติดเชื้อที่ลดลงนะคะ แต่อย่างไรก็ตามก็ต้องเฝ้าดูแล้วก็เฝ้าระวังสถานการณ์กันอย่างต่อเนื่องค่ะ รายละเอียดของผู้ป่วย COVID-19 ในวันนี้นะคะ พบว่ามีรายงานจากกรุงเทพมหานครนะคะ ในด้านล่างสุดนะคะ วันนี้ค่ะ กรุงเทพมหานคร มีจำนวนผู้ป่วยได้มาอยู่ที่ 417 ราย และปริมณฑล 305 รายจังหวัดอื่น ๆ 857 รายค่ะ สำหรับผู้ที่เดินทางมาจากต่างประเทศนะคะ ในวันนี้ พบว่าติดเชื้อทั้งสิ้น 4 รายค่ะ โดยเดินทางกลับมาจากปากีสถาน ญี่ปุ่น อินเดีย และซูดานใต้ ประเทศละ 1 รายค่ะ ในสกอร์บอร์ดนะคะ ในวันนี้ค่ะ จะเห็นได้ว่าจำนวนผู้ติดเชื้อรายใหม่ในวันนี้ก็ยังคงสูงนะคะ พบกระจายใน 70 จังหวัด ผ่านในทุกภูมิภาคของประเทศและ 5 อันดับแรกนะคะ ของจังหวัดที่พบว่ามีผู้ติดเชื้อ COVID-19 สะสมมากที่สุดคือกรุงเทพฯ เชียงใหม่ ชลบุรี สมุทรปราการ และนนทบุรีค่ะ ไล่ไปนะคะ ในสกอร์บอร์ดในลำดับถัดไปนะคะ ก็จะพบว่าในวันที่ 30 เมษายนค่ะ บอร์ดคอลัมน์ก่อนสุดท้ายนะคะ ก็ยังพบผู้ติดเชื้อรายใหม่ แต่ว่าเป็นหลักสิบรายนะคะ ก็คือไม่ถึงร้อยนายปลาตายไปใน 70 จังหวัดค่ะ ขยายให้ชัดเจนยิ่งขึ้นนะคะ สำหรับจำนวนผู้ติดเชื้อ COVID-19 รายใหม่ในวันนี้นะคะ 30 เมษายน 2564 จำนวน 10 อันดับแรกนะคะ จังหวัดที่พบผู้ติดเชื้อมากที่สุดค่ะ ก็คือกรุงเทพฯในวันนี้ 417 รายค่ะ ได้ลำดับไปนะคะ เป็นสมุทรปราการ 138 ราย ชลบุรี 131 ราย เชียงใหม่ 66 ราย และนนทบุรี 50 รายค่ะ ในแผนที่ประเทศไทยค่ะ จะเห็นได้ว่าสัปดาห์ที่ 17 นะคะ ก็คือสัปดาห์สุดท้ายของเดือนเมษายนค่ะ จังหวัดพบผู้ติดเชื้อก็คือครบทั้ง 77 จังหวัดนะคะ แต่ในวันนี้ค่ะ ในแผนที่ประเทศไทยนะคะ เฉพาะวันนี้ก็พบผู้ติดเชื้ออยู่ที่ 70 จังหวัดค่ะ อีก 1 รายงานนะคะ ก็คือเกี่ยวกับการจำนวนของผู้ที่รับวัคซีน COVID-19 ในของประเทศไทยนะคะ จำนวนผู้ที่รับวัคซีนในวันที่ 29 เมษายน 2564 ก็คือในเมื่อวานนี้นะคะ มีจำนวนทั้งสิ้น 66,968 โดยจำนวนผู้ที่ทำวัคซีนเข็มที่ 1 ค่ะ มีจำนวนทั้งสิ้น 16,035 รายและผู้ได้รับวัคซีนเข็มที่ 2 นะคะ จำนวน 50,000933 รายค่ะ ร่วมจำนวนการได้รับวัคซีนสะสมทั้งสิ้นนะคะ 141614 dose สำหรับผู้ได้รับวัคซีนเข็มที่ 1 นะคะ ก็คือวันนี้มากกว่า 1 ล้านรายค่ะ และผู้ที่รับวัคซีนเข็มที่ 2ประมาณ 1 ใน 3 นะคะ ของวัคซีนเข็มที่ 1 ค่ะ ก็คือ 335,858 รายค่ะ ทั้งหมดนี้ก็คือรายงานสรุปขอสถานการณ์ COVID-19 ในวันนี้ค่ะ</w:t>
      </w:r>
    </w:p>
    <w:p>
      <w:pPr>
        <w:pStyle w:val="BodyText"/>
      </w:pPr>
      <w:r>
        <w:t xml:space="preserve">(คุณปวีณา) กราบขอบพระคุณนะคะ แพทย์หญิงพรรณประภายงค์ตระกูลท่านผู้ช่วยโฆษก ศนะคะ อย่างที่ทางคุณหมอบุ๋มสรุปตัวเลขไปนะคะ วันนี้บ้านเรามีผู้ติดที่เพิ่มขึ้น 1583 คนซึ่งก็มีผู้ที่รักษาตัวอยู่ในโรงพยาบาลทั้งหมดนะคะ ตอนนี้ 218690 กว่าคนในจำนวนนี้เป็นผู้ป่วยที่มีอาการหนัก 871 คนและต้องใช้ช่วยเครื่องหายใจประมาณ 250 คน แต่เห็นตัวเลขที่ปรับลดลงเห็นคุณผู้ชมหลายท่านที่ติดตามผ่าน Live nbt2hd นะคะ ก็บอกว่าดีใจที่ตัวเลขลดลงแต่ถามว่าจะดีใจได้จริงหรือและสถานการณ์หลังจากนี้แนวโน้มจะเป็นไปในทิศทางไหนเราในฐานะประชาชนจะช่วยกันได้อย่างไรนะคะ ติดตามรายละเอียดต่าง ๆ ค่ะ จากทางนายแพทย์ทวีศิลป์ วิษณุโยธิน โฆษก ศบค. ค่ะ เรียนเชิญคุณหมอค่ะ</w:t>
      </w:r>
    </w:p>
    <w:p>
      <w:pPr>
        <w:pStyle w:val="BodyText"/>
      </w:pPr>
      <w:r>
        <w:t xml:space="preserve">(นายแพทย์ทวีศิลป์) ครับ สวัสดีครับ พี่น้องประชาชนครับ ขอบคุณคุณหมอบุ๋มนะครับ ช่วยให้ผมเบางานไปได้เยอะเลยนะครับ วันนี้ขออนุญาตได้ข้อมูลจากการประชุมเป็นการสรุปการประชุม ใน 2 การประชุมนะครับ ก็คือทาง EOC ของทางกระทรวงสาธารณสุขก่อน 7:30 น. ของทุกวันแล้วก็ประมาณสัก 9:00 น. ก็จะมีเฉพาะ ศบค. ชุดเล็กนะครับ ซึ่งก็มีเกี่ยวข้องเข้ามาร่วมด้วยช่วยกันในการประชุมนะครับ สรุปในที่ประชุมนะครับ ก็วันนี้มีตัวเลขที่รายงานเข้ามาว่าลดน้อยลงไปนะครับ จริง ๆ แล้วก็น่าจะเป็นเรื่องที่อาจจะดีใจได้ แต่จริง ๆ แล้วก็ยังเป็นที่น่ากังวลใจอยู่นะครับ เพราะว่าพอเจาะลึกลงไปใน 1,500 กว่า อย่างที่บอกนะครับ ว่าภาพที่ควรจะดีใจนี่ ต้องอยู่ที่กรุงเทพมหานครแล้วนะครับ ก๋็ไปเจาะกันในวันนี้นะครับ จะมีเห็นว่าตัวเลขของกรุงเทพมหานคร ลดน้อยลง คือ 4ฐ107 รายทำให้วันนี้แตะไปที่ 12,000 บาท น่าจะเป็น 1-2 วันแรกแต่นะครับ มันลดลงมาจากเมื่อวานนี้คือ 689 รถต่อกันก่อนคือ 830นะครับ มันเป็นตัวเลขที่ลดลงจริงหรือไม่เพราะว่าอย่างที่เคยบอกนะครับ ว่าเราจะไม่มีการปกปิดข้อมูลโดยเด็ดขาดหาเหตุ ตรงนี้ว่าทั้งเรื่องของมีคนไข้หนักเรื่องของการที่มีคนไข้ที่ใส่ท่อช่วยหายใจทำไมยังเยอะอยู่นะครับ เดี๋ยวผมขออนุญาตได้ไปดู วันนี้ทางกรมควบคุมโรคร่วมกันกับทางกรมการแพทย์ และก็โรงพยาบาลต่าง ๆ ก็เอาตัวเลขมาให้ดูนะครับ ว่าสถานการณ์ของคนที่มีอาการหนักแล้วก็การใส่ท่อช่วยหายใจหรือเสียชีวิตนี่ แนวโน้มพอมาเป็นแผนภูมิ แล้วจะเห็นว่ามันขึ้นเลยนะ ทั้ง 3 เรื่องน้ำฝนที่หนักคนที่ใส่ท่อช่วยหายใจ ทั้งผู้ที่เสียชีวิตไป นี่คือสิ่งที่เป็นบทเรียน ณ ขณะนี้ ที่เป็นบทเรียนโดยเร็วที่เราจะต้องมาช่วยกันในการที่จะจัดการเรื่องนี้แล้วมาดูนะครับ ว่ามันไปสอดคล้องกันกับภาพอีกภาพหนึ่ง คือ การแอดมิดหรือหาเพลงให้กับคนไข้ เห็นสีเทาข้างหลังน่ะ เหมือนภูเขานั่นน่ะมันพุ่งขึ้นตลอดนะครับผม การที่จะหาเตียงให้คนไข้ที่จะมานอน แล้วก็มาดูนะครับ ตัวเลขของคนไข้หนักที่เป็นสีน้ำเงิน ตัวเลขของวันที่ 28 คือ วันก่อนนี่ 786 ในกลุ่มนี้ออกมาเป็นสีแดงคือใส่ท่อช่วยหายใจอยู่ 230 คนนนะครับ ที่หนักนะครับ แล้วก็หนักมาก ๆ อีกทีหนึ่ง ในกลุ่มเล็ก ๆ ในเปอร์เซ็นต์เป็นเปอร์เซ็นต์ไอ้ตัวเล็กนี่นะ นี่คือนี่คือวิกฤตของเราไหม ที่เราจะต้องมาช่วยกันถ้าไม่กด Curve ตรงนี้ลงนะครับ หมายถึงว่าถ้าผู้ที่ติดเชื้อนะครับ นี่คือผลพลอยจากการติดเชื้อที่เยอะ ตั้งแต่ช่วง 2,000 ที่เรารายงานมา ก็เลยมาเจอตรงนี้ไหม แต่ 1,500 ของวันนี้นะครับ หรือตัวเลขประมาณ 400 กว่าของ กทม. นี่ใช่สะท้อนภาพความเป็นจริงไหมนะครับ ก็ยังมายืนยันอยู่นะครับ ว่าภาพของครับผม กรุงเทพหานครครับ ของทางทั้งประเทศนะครับ แล้วจะเห็นรูปลอยของกราฟนะครับ พี่มีความชันไปด้วยกันสีแดงคือทั้งประเทศกรุงเทพฯ คือสีน้ำเงินที่อยู่ข้างล่าง ถ้าเราปรับตัวเลขของ กทม. ได้ ทั้งประเทศหลับแน่นอนครับ แต่วันนี้พอบอกว่ากรุงเทพมหานคร ลดลงมาหรือ 400 กว่า ไปเป็นความเป็นจริงหรือไม่นะคะ ทั้งที่ชุดข้อมูลหรือเปล่า เดือดร้อนของประชาชนรับทราบกันมานะครับ เป็นกันมากมาย แล้วก็ตอนนี้ผมก็ได้ข้อมูลเมื่อเช้านี้ก็มีการประชุมกันที่ EOC โดยท่านปลัดกระทรวงสาธารณสุข เป็นอาจารย์ปิยะสกล มีอาจารย์อุดมมีอาจารย์ประสิทธิ์ วัฒนาภา นะครับ มีฝ่ายโรงเรียนแพทย์มาคุยกันเรื่องนี้ครับ เห็นภาพแดงเถือกของทางกรุงเทพมหานครที่เป็นแผนที่นี้ทำให้เราไม่นิ่งนอนใจแล้วก็ก็ต้องบอกว่าต้องสร้างความตระหนักรู้ของคนกรุงเทพฯ ไม่ได้มากนะครับ เพราะสิ่งที่เราเพิ่งประกาศออกไปนะครับ 6 จังหวัดที่เป็นจังหวัดที่มีการควบคุมสูงสุดและเข้มงวด ต้องเน้นย้ำว่า กทม. ถือเป็นประชากรใหญ่มากที่สุดนะครับ นี่คือการเกิดสาเหตุแล้วเราไปดูข้อมูลกับมาใช้ในทาง สปคม. ซึ่งเป็นหน่วยงานของกรมควบคุมโรคที่เป็นศูนย์กลางของการรวบรวมข้อมูลร่วมกันกับทางสำนักอนามัยกรุงเทพมหานคร ก็สะท้อนภาพมาว่าสถานการณ์จากการติดเชื้อช่วงเมษายน ซึ่งมาจากสถานบันเทิงนี่ คนกรุงเทพฯที่ติดเชื้อไป 7,755 ตัวเลข7 7 5 5 เลยนะครับ ตัวเล็กกับตัวใหญ่เอามาแยกกันกรุงเทพมหานครเป็น 6,828 เป็นคนที่มีภูมิลำเนาที่อยู่ต่างจังหวัดอยู่ 831 เลขขวามือเล็ก ๆ ข้างบนผมขอประทานโทษประชาชนพี่น้องประชาชนที่ไม่สามารถที่จะแก้ไขได้ทันนะครับ เพราะว่าตัวเล็ก ๆ แต่อยากจะให้เห็นว่าพรุ่งนี้เองที่เป็นสาเหตุที่พอเราบอกว่าปิดสถานบันเทิง นี่ขนาดอยู่ในกรุงเทพฯแล้วเราก็พยายามเอามาดูนี่นะครับ 7,000 กว่านี้ 800 กว่าเป็นคนที่มีภูมิลำเนาอยู่ที่ต่างจังหวัดไม่แปลกครับ ที่เราเห็นเขาปิดเสร็จปุ๊บในช่วงนี้สงกรานต์กลับไป เขาก็กลับไปที่บ้านครับ ก็ไปแพร่เชื้ออยู่ที่ต่างจังหวัดแล้วจำนวนของเคสทุกเขตนะครับ ที่ว่านี่ ติดหมดทุกเขตนี่คือเราต้องเผชิญกับความเป็นจริงผมเอาตัวเลขของวันที่ 29 689 เข้ามาดูนะครับ ก็เห็นว่าวันที่ 29 นี้ตอนนั้นยืนยันสะสมอยู่ที่ 115808 นะครับ กล่องขวามือที่เป็นสีเขียวนะครับ นี่ เขาล้อมกรอบให้แล้วนะครับ มีความสำคัญครับ คือการไปทำ Active Case finding ซึ่งทาง กทม. ทำอยู่ตลอดแล้วก็ตั้งคำถามว่าทำอยู่ตลอดแล้วได้ผลอย่างไรนะครับ ผลเป็นอย่างนี้ครับ ลงไปในพื้นที่นะครับ พบคน 7,203 ผลพบว่ามีสมบัติเสี่ยงสูง 7,330 แล้วผล 7,330 พบเชื้อ 379 คน คิดเป็นเปอร์เซ็นต์คือ 5.17 เปอร์เซ็นต์ ของคนที่สัมผัสใกล้ชิดกับคนที่มีความเสี่ยงสูงตัวเลข 5.17 เปอร์เซ็นต์ ทำให้เกิดความน่ากังวลใจครับ ว่าเราจะต้องไปทำตรงนี้ตัวเลขให้เพิ่มขึ้นไหมทาง กทม. ก็มีตัวเลขเอามาดูกันครับ เขาไปลงพื้นที่ตั้งแต่วันที่ 5 เมษายนถึงวันที่ 27 เมษายนตารางที่จะเห็นแนวนี้นะครับ ไปตรวจในสถานบันเทิง 8 แห่ง จำนวน 14 ครั้ง ลงไปเจอคนหมื่นกว่าคน ไปตรวจที่สถานประกอบการมีประชาชน Walk in เข้ามาไปที่ตลาดไปที่ชุมชนร่วมละ 28,000 นะครับ พบคนที่ติดเชื้อ 1,273 คนคิดเป็น 5.4 ประทานโทษครับ 4.54 เปอร์เซ็นต์ ใกล้เคียงกันกับตัวเล็กเมื่อสักครู่นี้เลย คือกลุ่มเป้าหมายที่เราจะต้องเข้าไปแล้วก็ไม่แปลกใจครับ ที่วันสองวันนี้ที่เราได้ยินว่าชุมชนที่คลองคลองเตย ชุมชนแออัดที่คลองเตย ไปตรวจพบเชื้อล่าสุดบอกว่ามีนะครับ เข้าไปนี่ เอากลุ่มคนที่มีประชาชนในชุมชนแออัด ที่คลองเตยทาง กทม. วางแผนเอาไว้นะครับ ว่าจะเข้าไปวันที่ 27 ก็เข้าไปแล้วนะครับ แล้วก็ไปพบ ผม…ผมเป้าหมายไป 700 กว่าคน ตอนนี้ล่าสุดที่รายงาน ณ ปัจจุบันนี้เวลาเช้านี่นะครับ บอกว่ามีคนปิดไปแล้ว 7 คนครับ ฉะนั้นตรงนี้ก็ถ้าบอกว่ากลุ่มเสี่ยงกลุ่มนี้คิดเป็น 9.57 เปอร์เซ็นต์เกือบ 10 เปอร์เซ็นต์ เลยนะครับ นี่คือสิ่งที่เป็นข้อห่วงใยของทางการประชุม และเรายังมีเรามีแผนที่เข้าไปในที่ต่าง ๆ นะครับ อันนี้ก็ได้เห็นจนถึงวันนี้ 30 เมษายน นี้ทั้งหมดทำกันอยู่ในช่วงนี้คือ 5,000 กว่าคนเปิดแผนที่เข้าไปอยู่ ก็ห่วงใยตั้งแต่คนที่สัมผัสใกล้ชิดกับกลุ่มเสี่ยงตั้งแต่ 5 เปอร์เซ็นต์ถึง 10 เปอร์เซ็นต์นี้ความห่วงใยที่ทางที่ประชุม ศบค. ในเช้าวันนี้ท่านพลเอกณัฐพล นาคพาณิชย์นะครับ แล้วท่านพลเอกประยุทธ์ จันทร์โอชาก็มองดูว่าสิ่งที่เรากำลังทำแก้ไขโดยทางกระทรวงสาธารณสุขไม่ว่าจะเป็นการมีสายคู่สายต่าง ๆ รวมถึงกันพี่จะเปิดล่าสุดก็คือเรื่องของศูนย์กีฬานิมิบุตรนะครับ ที่จะมาคัดแยกอะไรต่าง ๆ เรานี่ เป็นประเด็นที่เราจะต้องพยายามหาคนหารในการจัดการแก้ไขกลยุทธ์ และแผนแนวทางเส้นทาง ที่ประชุมก็ได้แจ้งขึ้นมานะครับ เป็นภาพรวมว่าเฝ้าระวังปวดขันยับยั้งควบคุมกำจัดกวาดล้างทั้งหลายนี่นะครับ รับทราบแผนสิ่งสำคัญคือจะทำให้เป็นจริงและเกิดขึ้นได้อย่างไร โดยเฉพาะเรื่องของ Active Case finding นะครับ ท่านอาจารย์อุดม คชินทร พูดในที่ประชุมว่าต้องทำโดยเร็วแล้วก็ต้องบูรณาการถามฝ่ายรักษาฝ่ายควบคุมโรคนะครับ ช่วยกันทั้งหมดนะครับ ตอนนี้ กรุงเทพฯ หมายถึงประเทศไทย กราฟที่มันคล้ายคลึงกันตรงนี้ มีเวลาไม่นานที่เราจะต้องพยายามจัดการตรงนี้ให้ได้ ซึ่งก็เป็นความตื่นตัวของทางทีมของผู้ที่จะทำงานกันต่อไป ซึ่งกราบเรียนว่าจะเป็นว่าเดี๋ยวมีความคืบหน้าอย่างไร เราจะมานำเสนอต่อไปนะครับ เอกสารไม่ครบครับ มีคำถามไหมครับ</w:t>
      </w:r>
    </w:p>
    <w:p>
      <w:pPr>
        <w:pStyle w:val="BodyText"/>
      </w:pPr>
      <w:r>
        <w:t xml:space="preserve">(คุณปวีณา) ค่ะ ข่าววันนี้มีประเด็นคำถามหลายประเด็นด้วยกันนะคะ ขอเริ่มที่ศูนย์แรกรับและส่งต่อผู้ป่วยที่คุณหมอพูดถึงว่ามีคำถามมาจากคุณผู้ชมว่า 50 นี่ เขาจะมีการทำงานเป็นระบบยังไงล่ะประชาชนรู้ว่าตัวเองติดเชื้อให้เดินทางไปที่ศูนย์แห่งนี้ได้เลยไหมคะ</w:t>
      </w:r>
    </w:p>
    <w:p>
      <w:pPr>
        <w:pStyle w:val="BodyText"/>
      </w:pPr>
      <w:r>
        <w:t xml:space="preserve">( )อันนี้ก็เป็นความร่วมมือกันระหว่างกระทรวงสาธารณสุขนะครับ ท่านรองนายกรัฐมนตรีว่าการกระทรวงสาธารณสุขกัปตันทีมชาญวีรกูลแล้วก็ทางกระทรวงการท่องเที่ยวและกีฬากลับได้เห็นถึงปัญหาตรงนี้ที่อยู่ในกรุงเทพฯนะครับ ศูนย์เนี่ยชื่อว่าเป็น Pre Admission Center นะครับ ศูนย์แรกรับและส่งต่อนะครับ พัฒนาคือคนที่รอโทรศัพท์รอแล้วขาเตียงไม่ได้แล้วก็ยังไม่มีที่ไปนะครับ บางคนบอกว่าโอดโอยว่าเขามีอาการมากแล้วนะต้องเขาต้องรับเข้ารับการรักษาแล้วนะมีผล Lab มีทั้งหลายแต่หาตัวเองไม่ได้พรุ่งนี้ล่ะครับ ที่เชิญท่านเข้ามาตรงนี้นะครับ เพื่อที่จะนะครับ 1 คือเข้าไปตรวจซ้ำคัดแยกนะครับ ให้แยกก็ได้แต่ว่าท่านมีอาการหนักอาการน้อยอาการอะไรอย่างไร 2 คือถ้าหนักมาก ๆ ถึงสีแดงส่งต่อให้เบ็ดเสร็จอยู่จุดเดียวเลยนะครับ สิ่งที่เกิดขึ้นแล้วตรงนั้นนี่ ไม่ได้ถึงขนาดสีแดงเป็นสีเหลือง ศักยภาพของแห่งนี้จะถูกพัฒนาให้เป็นพื้นที่ที่จะรับผู้ป่วยที่มีรับเป็นสีเหลืองก็ได้ ตอนนี้กำลังระดมกำลังจัดสามพี่น้องด้านบุคลากรทางด้านสาธารณสุขนะครับ ทั้งหลายมาอยู่กันที่ตรงนี้ เพื่อช่วยท่านนะครับ เพราะฉะนั้น ตรงนี้จะมีทั้งรถชีวนิรภัย มีรถเอกซเรย์บุคลากรทางการแพทย์ เครื่องมือเครื่องไม้เครื่องมือแพทย์ จะไปอยู่ที่ตรงนี้ร่วมด้วยช่วยกันนะครับ เพราะฉะนั้น วันนี้เปิดเป็นคนแรกนะครับ 02 079 1000 นะครับ ซึ่งเป็นการสนับสนุนโดย AIS ขึ้นเป็นผู้ที่ดูแลตัวนี้ 40 คู่สาย ซึ่งเป็นภาคเอกชน ต้องขอขอบคุณ ภาพนี้จะเกิดให้เห็นถึงการร่วมไม้ร่วมมือกันและเพิ่มศักยภาพ ปกติดูแลสีเขียว สีเขียว สีเขียว แต่ครั้งนี้เราจะต้องพยายามปรับให้เป็นสีเหลือง เหลืองอ่อน ๆ ก็ยังดีนะครับ เพราะฉะนั้น กราบเรียนพี่น้องประชาชนที่รอแอดมิด แล้วยังไม่ได้มีคนติดต่อไป โทรไปที่นี่ได้เลยนะครับ เราจะพยายามพัฒนาตัวนี้ท่านนายกรัฐมนตรีในฐานะ ผอ. ศบค. ก็ได้รับทราบรายงานชุดนี้แล้วท่านก็ชื่นชมถ้าเป็นไปได้แล้วมีความต้องการมากกว่านี้ท่านยังพูดนะครับ เปิดไปเลยครับ สี่มุมเมือง ถ้าจะต้องทำจำเป็นต้องทำต้องทำ เพราะฉะนั้น สิ่งที่มันจะเกิดขึ้นมาพอเข้าใจนะครับ ที่ผมพูดเรื่องของ Active Case finding หาเคสในชุมชนให้ได้ หาได้เสร็จ มีเตียงรองรับ รับเสร็จหนักก็ไปขึ้นไปตามลำดับ โดยสายที่ต้องเข้า ICU ต้องมีตั้งแต่ต้นถึงปลายนี่ ต้องต่อเป็นข้อต่อนี่คือสิ่งที่เป็นนโยบายของท่าน เหมาะสมที่จะต้องเราจะต้องรอทุกอย่างในระบบของทาง กทม. มีทั้งภาครัฐกรุงเทพมหานครโดยโรงเรียนแพทย์ โดยกระทรวงสาธารณสุข ภาคเอกชน เขาจะมีของทหารอีกนะครับ กลาโหมนะครับ มีของมหาวิทยาลัยมีอะไรตั้งเยอะแยะเลย แล้วมีภาพของเอกชนซึ่งเป็นโรงพยาบาลในเครือต่าง ๆ เอกชน อีกหลายเครือ นี่คือสิ่งที่มีความยุ่งยาก ที่จะต้องมานั่งภาษาชุดข้อมูลกัน สิ่งที่เป็นนโยบายคือมันต้องรวมศูนย์ ในการบริหารจัดการตรงนี้ให้ได้ ซึ่งก็จะเกิด เกิดขึ้นแล้ว ก็จะทำให้เกิดการบริหารกันโดยเร็วกว่านี้นะครับ เน้นย้ำอีกครั้งหนึ่งนะครับ ใครที่มีความทุกวันนะตอนนี้นะครับ ที่รอเตรียมกันมามีผลเลือดออกมาเอาผลการตรวจออกมาแล้วแล้วก็ยังไม่ได้ 02 079 1000 นะครับ</w:t>
      </w:r>
    </w:p>
    <w:p>
      <w:pPr>
        <w:pStyle w:val="BodyText"/>
      </w:pPr>
      <w:r>
        <w:t xml:space="preserve">(คุณปวีณา) มาประเด็นคำถามเรื่องของการลงทะเบียนฉีดวัคซีนที่จะเริ่มวันพรุ่งนี้ในระยะที่ 2 ค่ะ ตอนนี้อาจจะยังมีความสุขฝันว่าตกลงแล้วนี่ ใครจะสามารถเข้าไปลงทะเบียนจองคิวเข้าไปฉีดวัคซีนได้นะคะ แล้วก็ที่สำคัญที่ให้ใช้ Line หมอพร้อมต่าง ๆ พอถึงวันพรุ่งนี้หมอจะยังพร้อมอยู่ไหมคะ ที่จะเข้าไปลงทะเบียนนะคะ</w:t>
      </w:r>
    </w:p>
    <w:p>
      <w:pPr>
        <w:pStyle w:val="BodyText"/>
      </w:pPr>
      <w:r>
        <w:t xml:space="preserve">(นายแพทย์ทวีศิลป์) คำถามนี้ก็นะครับ รถเป็นความท้าทายของทางกระทรวงสาธารณสุขที่ต้องมาเรื่องของApplication จุดนี้นะครับ เมื่อเช้านี้ผมก็ได้กลับเย็นถามสวัสดีท่านรองนายกรัฐมนตรีว่าการกระทรวงสาธารณสุขมอบหมายให้ดูแลด้านนี้ คือท่านนายแพทย์โสภณ เมฆธน ผู้ช่วยรัฐมนตรี นะครับ กราบเรียนถึงเรื่องนี้ว่าสิ่งที่ท่านจะฝากมาสื่อสารกับพี่น้องประชาชน ข้องกับเรื่องของการลงทะเบียนนี้มีทั้งหมด 3 เรื่องนะครับ 3 ระบบนะครับ เอาเป็นระบบแล้วกันนะครับ คือสัญชาติอยู่ว่าเรื่องของการใช้แอปพลิเคชันหรือแรงหลายเนี่ยมันเป็นตัวจริง ๆ แล้วการเป็นภาพใหญ่เหมือนกับจะเป็นระบบเดียวจริงไม่ใช่เรายังยืนยันว่าจะต้องใช้ระบบเดิมเพราะว่าผู้สูงอายุนี่ใช้ App ก็ไม่ได้ง่ายนะครับ เพราะฉะนั้น ระบบที่ 1 คือการไปแจ้งกับโรงพยาบาลที่ท่านเป็น เขาเรียกอะไร เขาเป็นเจ้าของไข้ท่านน่ะ คายนะเช่นผมเป็นคนไข้อยู่ที่อุบลราชธานีโรงพยาบาลที่ผมไปเป็นกุดข้าวปุ้น ผมไม่ต้องไปไหนเลยครับ ไปแจ้งที่โรงพยาบาลเขาบอกว่าผมอยากจะฉีดวัคซีนผมอายุ 60 ผมอายุ 70 นะครับ ขอขึ้นทะเบียนทางโรงพยาบาลจะขึ้นทะเบียนไว้ให้เลย ถ้าอยู่ยโสธรนะครับ อยู่เริงนกทา อยู่ที่ไหนก็แล้วแต่นะครับ ที่จะบอกไปกับที่โรงพยาบาลที่ท่านไปรับการรักษาอยู่แล้วเป็นพูดง่าย ๆ เป็นคนไข้ของเขาอยู่แล้วไปแจ้งเลย อันที่ 2 ถ้าท่านสุขภาพดียังไม่ได้เคยเข้าโรงพยาบาลได้เลยบอกกับ อสม. นะครับ ถ้าอยู่ต่างจังหวัดเหมาะสมจะมีหน้าที่ในการดูแลลูกบ้าน 10 หลังคาหลังคาเรือนโดยประมาณท่านไปแจ้งเขาไปเลยระบบพรุ่งนี้ก็จะท่านเข้าระบบบอกว่าท่านยินดีที่จะ… ที่จะเป็นผู้ที่จะได้รับวัคซีนเดี๋ยวเขาจะทำให้แล้วก็จะมีระบบกันแต่นั่นก็คือหมายถึงว่าต้องให้ชุดข้อมูลเข้าไปด้วยนะครับ ค่อยมาอันที่ 3 ก็คือเรื่องของหมอพร้อมแอปพลิเคชันจะมาเสริมแล้วเติมความสะดวก สำหรับผู้ที่มีการคล่องตัวในการใช้โทรศัพท์ แล้วก็มาลงทะเบียนให้ถ้าลูกหลานสะดวกทั้งหลายไม่ต้องไปถึงหา อสม. หรือไม่ต้องไปถึงโรงพยาบาล เพราะว่าเขาบอกว่าไม่อยากให้เดินทางกันเยอะนี่นะครับ ก็ใช้ Application ตัวนี้เป็นระบบที่จะเป็นตัวช่วยนะครับ นี่คือสิ่งที่ท่านอาจารย์สมพล ฝากผมมาในการช่วยประชาสัมพันธ์เรื่องนี้นะครับ เพราะฉะนั้น ระบบหลัก ๆ ไม่ใช่แค่หมอพร้อมอย่างเดียว ซึ่งแน่นอนครับ การใช้ระบบนี้ในวันที่ 1 ก็ไม่จำเป็นว่าต้องเป็นวันที่ 1 ที่จะต้องลงกันไปทีเดียวนะครับ มันเริ่มระบบ หมายถึงว่าถ้าลงไม่ได้ก็ค่อยทยอยเพราะถ้าพร้อมกันเต็ม ๆ แน่นอนอย่าว่าแต่หมอพร้อมที่ผ่านมาอะไรก็แล้วแต่นะครับ ที่ใช้พร้อมกันเยอะ ๆ จะมีปัญหาเรื่องของการรองรับระบบ อาจจะมีประเด็นของความเขาเรียกอะไร มันเยอะมันมีชุดข้อมูลสูงมากเกินไปก็จะจะปัญหาเพราะฉะนั้นสิ่งที่จะต้องสื่อสารในองค์กรคือโดยประมาทคือ 3 ช่องทางนี้ครับ</w:t>
      </w:r>
    </w:p>
    <w:p>
      <w:pPr>
        <w:pStyle w:val="BodyText"/>
      </w:pPr>
      <w:r>
        <w:t xml:space="preserve">(คุณปวีณา) และคำถามสุดท้ายค่ะ เรื่องของมาตรการที่จะยกระดับตั้งแต่เที่ยงคืนของวันนี้เป็นต้นไปค่ะ ที่นี่คำถามที่ถามเข้ามาเยอะมากว่าแล้วตั้งแต่วันพรุ่งนี้เป็นต้นไปนะตกลงแล้วเดินทางข้ามจังหวัดได้หรือเปล่าแล้วจะข้ามไปแล้วนะต้องไปไหมคะ</w:t>
      </w:r>
    </w:p>
    <w:p>
      <w:pPr>
        <w:pStyle w:val="BodyText"/>
      </w:pPr>
      <w:r>
        <w:t xml:space="preserve">(นายแพทย์ทวีศิลป์) ก็ยืนยันนะครับ ว่าการขอให้งดการเดินทางนี้ยังเป็นเรื่องที่สำคัญที่บอกนะครับ ว่าการเดินทางลดการเดินทางกลับ เรื่องของจำกัดเป้าหมายในการเดินทางและจำกัดด้วยการเวลาทั้งหลายสถานที่ แต่ไม่ได้เป็นการประกาศให้เป็นการห้ามนะครับ ขอให้งดคือขอความร่วมมือเมื่อเช้านี้ก็คุยกันท่านเลขาสมช ยืนยันซ้ำอีกครั้งหนึ่งว่าทางด้านด่านตรวจนะครับ ไม่ว่าจะเป็นฝ่ายมั่นคงหรือว่าทางตำรวจนะครับ ขอให้ดูเรื่องว่าไม่ทำให้ประชาชนเดือดร้อนในการเดินทางขอเช็คขอถามไม่ต้องไปเอาขอใบมาท่านไม่ต้องไปยืนอยู่ที่หน้าอำเภอหรือที่สำนักงานเขตเพื่อที่จะยืนยันว่า ฉันต้องมีธุระไปนู่นมานี่ หรือไปแจ้งความหรืออะไรคะ ไม่ต้องนะครับ เพียงแต่ว่าขอความร่วมมือท่าน ถ้าไม่จำเป็นเลื่อนการเดินทางไปก่อน เพราะ ณ ตอนนี้ยังถือเป็นการระบาดของโรคอยู่นะครับ สิ่งที่เราสื่อสารพูดคุยกันก็คือเรื่องนี้แหละครับ</w:t>
      </w:r>
    </w:p>
    <w:p>
      <w:pPr>
        <w:pStyle w:val="BodyText"/>
      </w:pPr>
      <w:r>
        <w:t xml:space="preserve">(คุณปวีณา)ค่ะประเด็นของคำถามแล้วค่ะ คุณหมอคะก็สุดท้ายผมขออนุญาตได้สื่อสารถึงตรงนี้นะครับ เมื่อวานนี้ที่ได้รับมอบหมายให้ต้องแถลงเรื่องของการออกข้อกำหนดอันใหม่ขึ้นมานี้เพื่อที่จะขอความร่วมมือพี่น้องประชาชนแล้วก็ผู้ประกอบการบางแห่งที่จะต้องได้รับผลกระทบตรงนี้ กราบเรียนเลยนะครับ ว่าคำชมในฝ่ายที่อยากจะบอกว่านี่ไง ก็ถึงเวลาแล้วที่ต้องปิดแล้วไงขอบคุณที่ทาง ศบค. เพราะว่าล็อกดาวน์ล็อกดาวน์ในคนอื่นก็ทำกันอยู่ทำไมไม่ทำสักที ฝั่งหนึ่ง ก็จะเป็นก้อนอิฐที่มาบอกว่ารู้ไหมว่าฉันจะแย่อยู่แล้วฉันจะกิจการของฉันก็ไม่ไหวอยู่แล้วตอบเลยนะครับ ว่าเพลงถึงแม้จะไม่ได้เป็นผู้ที่ต้องเป็นคนตัดสินเรื่องคนนี้จะอยู่ในบรรยากาศด้านนี้รับฟังในทุกเสียงทุกพ่อทางนี้ก็แตกต่างกันกับครั้งก่อนหน้านี้จะเห็นว่าชุดข้อมูลที่เรานำเข้ามามีสถิติที่เกิดขึ้น จากการระบาดแต่ละรอบ ครั้งนี้เราก็เอาข้อมูลชุดนี้ของเรานะครับ ซึ่งมีสถิติการเกิดโรคนะครับ ซึ่งผมก็อาจจะขอเอาขึ้นมาสักทีหนึ่งนะครับ ว่าสิ่งที่เราทำให้เกิดการเป็นข้อกำหนดทั้งหลายนี่ มาจากชุดข้อมูลที่เป็นจริงนะครับ ขออนุญาตนะครับ ว่ากรณีของร้านอาหารซึ่งเมื่อวานนี้ ผมก็เห็นใจกับพี่น้องที่เป็นที่ต้องทำมาหากินทางด้านพวกนี้แต่กรณีที่เกิดขึ้นถึง 294 ตัวเล็กเล็กมาก ผมมองไม่ค่อยชัดเกือบ 300 นี่นะครับ ก็เป็นกรณีที่เราต้องมาตรการที่ทำกระทรวงสาธารณสุข ซึ่งเป็นต้นทาง ซึ่งเป็นผู้ที่เก็บข้อมูลชุดนี้มาตลอดนะครับ มาสะท้อนภาพนี้ หมอสั่งมาครับ เป็นเบาหวาน เป็นความดัน เขาก็ถามว่าอย่ากินหวาน อย่ากินเค็ม ถ้าเป็นความดันนะครับ ตรงนี้ก็บอกว่าโรคนี้เกิดขึ้นจากตรงนี้ตรงนี้ ตรงนี้ต้องอันนี้ติดนี้นะครับ ท่านผอ. สพป และท่านเลขาสมช รวมถึงคณะกรรมการที่เป็นสปก สั่งชุดพรุ่งนี้จับคณะกรรมการทางการแพทย์เสนอขึ้นมาทั้งสิ้นเราก็ทำแตกต่างกันกับเมื่อปีที่แล้วจำได้ไหมครับ ตอนเดือนเมษายนปีที่แล้วเราต้องล็อคดาวทั้งประเทศเราไม่มีข้อมูลอะไรเลย เพราะฉะนั้น เราปิดหมดพร้อมกันทั้งหมด วันก่อนรับผลกระทบก็จะเกิดทั้งหมดแต่ครั้งนี้เราใช้ข้อมูลต่าง ๆ เหล่านี้ในการทำงานมีความอะไรแต่ละจุดแต่ละจุดเกินไปขอกลับไปอ่านว่าคงไม่มีอะไรดีที่สุดผมในฐานะที่อยู่ตรงนี้ก็กลับเป็นว่าเราพยายามทำดีที่สุด และทุกอย่างมีชุดข้อมูลอ้างอิง ขอพวกเราได้อดทนแล้วก็เดินไปด้วยกันได้มีผลกระทบต่อธุรกิจของท่านครอบครัวท่าน ผมก็ขอกราบขออภัยอยากสูงนะช่วงนี้ 14 วันนี้ เราจะสู้ไปด้วยกัน ผมขอท่านเป็นแรงกายแรงใจด้วยกันกับเรา ถึงท่านจะได้ผลกระทบ มีข้อ 13 ท่านนายกอำเภอศรีราชาจะให้ทำเสาช่วยดูแลจะเป็นอะไรอย่างไรนะเดี๋ยวขอติดอีกทีนึงนะครับ ขอกราบขอบพระคุณในความเข้าใจแล้วก็ร่วมมือก็ไม่รู้เหมือนกันนะครับ เราจะสู้กันไปด้วยกันนะครับ ขอบพระคุณครับ</w:t>
      </w:r>
    </w:p>
    <w:p>
      <w:pPr>
        <w:pStyle w:val="BodyText"/>
      </w:pPr>
      <w:r>
        <w:t xml:space="preserve">(คุณปวีณา) กราบขอบพระคุณค่ะ นายแพทย์ทวีศิลป์ วิษณุโยธิน โฆษก ศบค. นะคะ มาเน้นย้ำกันอีกครั้งนะคะ คุณหมอบอกว่าแน่นอนตอนนี้เราอาจจะต้องยกระดับเรื่องของมาตรการอาจจะทำให้การใช้ชีวิตของเรายากขึ้นและเราก็จะได้รับผลกระทบเรื่องของการควบคุมกิจการกิจกรรมต่าง ๆ แต่ณเวลานี้เราทุกคนนั้น จะต้องมาช่วยกันนะครับ และที่สำคัญหลังจากนี้ไปไม่ว่าจะเป็นเรื่องของการฉีดยาการยกระดับมาตรการรวมถึงเรื่องของการรักษาผู้ป่วยที่จะเริ่มมีระบบที่ดีมากยิ่งขึ้นจะทำให้ทุกคนนั้นมีความสบายใจมากยิ่งขึ้นตามไปด้วยค่ะ ลำดับต่อไปค่ะ ขออนุญาตเรียนเชิญทางท่านณัฐภาณุ นพคุณ รองอธิบดีกรมสารนิเทศและรองโฆษกกระทรวงการต่างประเทศสรุปประเด็นวันนี้ในภาพภาษาอังกฤษค่ะ</w:t>
      </w:r>
    </w:p>
    <w:p>
      <w:pPr>
        <w:pStyle w:val="BodyText"/>
      </w:pPr>
      <w:r>
        <w:t xml:space="preserve">(ท่านณัฐภาณุ) สวัสดีครับ h</w:t>
      </w:r>
    </w:p>
    <w:p>
      <w:pPr>
        <w:pStyle w:val="BodyText"/>
      </w:pPr>
      <w:r>
        <w:t xml:space="preserve">[ภาษาต่างประเทศ]</w:t>
      </w:r>
    </w:p>
    <w:p>
      <w:pPr>
        <w:pStyle w:val="BodyText"/>
      </w:pPr>
      <w:r>
        <w:t xml:space="preserve">(คุณปวีณา) กราบขอบพระคุณค่ะ ท่านณัฐภาณุ นพคุณ รองอธิบดีกรมสารนิเทศและรองโฆษกกระทรวงการต่างประเทศนะคะ สำหรับผู้ชมที่ดีตามเรื่องของการฉีดวัคซีนหน้าวันพรุ่งนี้อย่างที่พูดคุยกันไปว่าสำหรับกลุ่มผู้สูงอายุและผู้ที่เป็นผู้ป่วยโรคเรื้อรังนะคะ โรคด้วยกันจะมีการเปิดให้ลงทะเบียนจองวันเข้ารับศรีนครินทร์รายละเอียดเรื่องของการจองเป็นอย่างไรช่องทางการจองมีช่องทางไหนบ้าง ท่านหมอทวีศิลป์ไปแล้วว่ามี 3 ช่องทางด้วยกันรายละเอียดเป็นอย่างไร และเริ่มรับวัคซีนอย่างไรนะคะ สามารถติดตามได้ในรายการ NBT รวมใจสู้ภัยโควิดทำเนียบรัฐบาลในช่วงเวลา4:00 น นะคะ วันนี้จะมาพูดทางท่านนายแพทย์โสภณ เมฆธน และนายแพทย์พงศธรเพิ่มดีนะคะ เพื่อที่จะมาพูดรายละเอียดค่ะ เวลาแล้วนะคะ สำหรับการแถลงข่าวจากศูนย์บริหารสถานการณ์ COVID-19 ดิฉันปวีณา ฟักทอง พร้อมทีมงาน ลาไปก่อน สวัสดีค่ะ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กับ Bot Log ASR) ห้อง 4215 แถลงสถานการณ์ COVID-19 (ศบค.) วันที่ 30 เม.ย. 2564 ปลา</dc:title>
  <dc:creator/>
  <cp:keywords/>
  <dcterms:created xsi:type="dcterms:W3CDTF">2023-11-24T09:27:45Z</dcterms:created>
  <dcterms:modified xsi:type="dcterms:W3CDTF">2023-11-24T09:27:45Z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14 มีนาคม 2566 เวลา 13.14 น.</vt:lpwstr>
  </property>
  <property fmtid="{D5CDD505-2E9C-101B-9397-08002B2CF9AE}" pid="3" name="subtitle">
    <vt:lpwstr/>
  </property>
</Properties>
</file>