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ทดสอบแบ่งพิมพ์</w:t>
      </w:r>
      <w:r>
        <w:t xml:space="preserve"> </w:t>
      </w:r>
      <w:r>
        <w:t xml:space="preserve">พิธีเปิดงานประชุมวิชาการประจำปี</w:t>
      </w:r>
      <w:r>
        <w:t xml:space="preserve"> </w:t>
      </w:r>
      <w:r>
        <w:t xml:space="preserve">สวทช.</w:t>
      </w:r>
      <w:r>
        <w:t xml:space="preserve"> </w:t>
      </w:r>
      <w:r>
        <w:t xml:space="preserve">ครั้งที่</w:t>
      </w:r>
      <w:r>
        <w:t xml:space="preserve"> </w:t>
      </w:r>
      <w:r>
        <w:t xml:space="preserve">17</w:t>
      </w:r>
      <w:r>
        <w:t xml:space="preserve"> </w:t>
      </w:r>
      <w:r>
        <w:t xml:space="preserve">วันที่</w:t>
      </w:r>
      <w:r>
        <w:t xml:space="preserve"> </w:t>
      </w:r>
      <w:r>
        <w:t xml:space="preserve">28</w:t>
      </w:r>
      <w:r>
        <w:t xml:space="preserve"> </w:t>
      </w:r>
      <w:r>
        <w:t xml:space="preserve">มีนาคม</w:t>
      </w:r>
      <w:r>
        <w:t xml:space="preserve"> </w:t>
      </w:r>
      <w:r>
        <w:t xml:space="preserve">2565</w:t>
      </w:r>
    </w:p>
    <w:p>
      <w:pPr>
        <w:pStyle w:val="Date"/>
      </w:pPr>
      <w:r>
        <w:t xml:space="preserve">วันพฤหัสบดีที่</w:t>
      </w:r>
      <w:r>
        <w:t xml:space="preserve"> </w:t>
      </w:r>
      <w:r>
        <w:t xml:space="preserve">23</w:t>
      </w:r>
      <w:r>
        <w:t xml:space="preserve"> </w:t>
      </w:r>
      <w:r>
        <w:t xml:space="preserve">มีนาคม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สวัสดีค่ะ สวัสดีครับของสถานีวิทยุโทรทัศน์แห่งประเทศไทย NBT ถ่ายทอดสด สเด็จพระกนิษญาธิราชเจ้า กรมเสด็จพระราชดำเนิน ไปเปิดงานประชุมประจำปี 2565ของสำนักงานพัฒนาวิทยาศาสตร์และเทคโนโลยีแห่งชาติ นะครับ ซึ่งในปีนี้จัดขึ้นภายใต้แนวคิด "พลิกฟื้นเศรษฐกิจและสังคมไทย ด้วยงานวิจัยและนวัตกรรม BCG ครับ</w:t>
      </w:r>
    </w:p>
    <w:p>
      <w:pPr>
        <w:pStyle w:val="BodyText"/>
      </w:pPr>
      <w:r>
        <w:t xml:space="preserve">(ภัทรวดี) ค่ะ สำหรับในปีนี้นะคะ เป็นไปตามแผนยุทธศาสตร์ขับเคลื่อนประเทศไทย BCG Model สร้างเศรษฐกิจชีวภาพ เศรษฐกิจหมุนเวียน และเศรษฐกิจสีเขียว ซึ่งสำคัญที่จะช่วยผลักดันให้เศรษฐกิจฐกิซึ่งทาง สวทช. เองก็เป็นหน่วยงานหนึ่งนี้ด้วยวิทยาศาสตร์ เทคโนโลยี และนวัตกรรมค่ะ จัดขึ้นบนแพลตฟอร์มออนไลน์เต็มรูปแบบนะครับ สิ่งที่เกิดขึ้น ทุกท่านสามารถเข้าไปรับชุมผ่านเว็เว็บไซต์www.nstda.or.th/nac ตั้งแต่วันนี้ไปจนถึงวันที่ 31 มีนาคม 2565 นะครับ ช่วงนี้พาคุณผู้ชมไปรับชมภาพบรรยากาศการเฝ้ารับเสด็จกันนะครับท่านผู้ชมคะ สำหรับการจัดงานประชุมวิชาการประจำปี สวทช. ครั้งที่ 17 ในครั้งนี้นะคะ อย่างที่เรียนให้ทราบว่ากด้วยงานวิจัยและนวัตกรรม BCG นะคะ ก็จัดขึ้นเป็นระยะเวลา 4 วัน วันที่ 18-21 มีนาคม 2565 ท่านผู้ชมได้เห็นการถ่ายทอดสดนัเป็นการจัดงานที่สถานที่ตั้งจริงนะคะ รวมถึงการจัดอบรมสัมนา Online ผ่านทางเว็บไซต์ www.nstda.or.th/nac นะคะ ก็สามารถไปรับชมหรือว่าไปคลิกดูกิจกรรมต่าง ๆ การสัมนาที่มีหัวข้อที่น่าสนใจมาก ๆ เป็นต้นไปสามารถไปรับชมได้ค่ะ</w:t>
      </w:r>
    </w:p>
    <w:p>
      <w:pPr>
        <w:pStyle w:val="BodyText"/>
      </w:pPr>
      <w:r>
        <w:t xml:space="preserve">(คุณภูมิเกียรติยศ) ครับ สำหรับแนวคิดของการประชุมประจำปีนี้ สวสวทช. นะครับหรือ BCG Economy หรือเศรษฐกิจชีวภาพ เศรษฐกิจหมุนเวียน เศรษฐกิจสีเขียว ก็เป็นวาระแห่งชาติที่ต้องดำเนินกันอยู่นะครับ // ค่ะ ช่วงเวลานี้ ขอเชิญไปชมวีดิทัศน์เกี่ยวข้องกับการจัดงานในครั้งนี้ค่ะ</w:t>
      </w:r>
    </w:p>
    <w:p>
      <w:pPr>
        <w:pStyle w:val="BodyText"/>
      </w:pPr>
      <w:r>
        <w:t xml:space="preserve">(ภูมิเกียรติยศ) ครับ ประเทศไทยมีจุดแข็งด้านความหลากหลายทางชีวภาพและวัฒนธรรมเป็นต้นทุน แต่ที่ผ่านมารูปแบบเศรษฐกิจทำมากแต่ได้น้อย ระดับต่ำ พึ่งพาเทคโนโลยีจากต่างประเทศเศรษฐกิจเติบโตช้า และกระจายรายได้ไม่ทั่วถึง และประเทศไทย ต้องติดกับดักรายได้มายาวนานกว่า 40 ปี ประกอบกับวิกฤตการณ์ต่าง ๆ ที่เกิดขึ้น ไม่ว่าจะเป็นการเปลี่ยนแปลงของสภาพภูมิอากาศและการแพร่ระบาดของโรค CCOVID-19 ในขณะนี้ล้วนส่งผลกระทบต่อเศรษฐกิจและสังคมโลก จึงเป็นปัจจัยสำคัญที่ประเทศไทยต้องนำต้นทุนทางปัญญา ทุนทางวัฒนธรรม และความหลากหลายทางชีวภาพในประเทศ ผ่านกระบวนการวิทยาศาสตร์เทคโนโลยีและนวัตกรรมมาช่วยขับเคลื่อนและสังคมของประเทศด้วยการใช้นโยบาย BCG อันประกอบด้วย เศรษฐกิจชีวภาพ เศเศรษฐกิจหมุนเวียน และเศรษฐกิจสีเขียว สำนักงานพัฒนาวิทยาศาสตร์และเทคโนโลยีแห่งชาติอุดมศึกษาวิทยาศาสตร์ วิชาการประจำปี สวทช. ครั้งที่ 17 ขึ้น ภายใต้แนวคิดพลิกฟื้นเศรษฐกิจและสังคมไทย ด้วยงานวิจัยและนวัตกรรม BCGBCG ในรูปแบบออนไลน์ ระหว่างวันที่ 28-31 มีนาคม 2565 ที่ www.nstda.or.th/nac โดยภายในงานครั้งนี้ ได้รวบนมองค์ความรู้ ผลงานนวัตกรรมของนักวิจัย สวทช. และเครือข่ายพันธมิตรมากมายมานำเสนอในรูปแบบการสัมนานิทรรศการความก้าวหน้านิทรรศการไทยและการนำเสนอเทคโนโลยีของห้องปฏิบัติการชั้นนำ ผู้เข้าร่วมงานนี้ จะได้เพิ่มพูนความรู้และเห็นความสำคัญของงานวิจัยและนวัตกรรมไทยที่เป็นจุญแจสำคัญในการขับเคลื่อนเศรษฐกิจและสังคม ผ่านกลไกของโมเดลเศรษฐกิจ BCG เพื่อให้ประเทสไทยเดินหน้าต่อไป อย่างมันคง และยัBCG เพิ่มคุณภาพชีวิต เป็นมิตรกับสิ่งแวดล้อม</w:t>
      </w:r>
    </w:p>
    <w:p>
      <w:pPr>
        <w:pStyle w:val="BodyText"/>
      </w:pPr>
      <w:r>
        <w:t xml:space="preserve">(</w:t>
      </w:r>
    </w:p>
    <w:p>
      <w:pPr>
        <w:pStyle w:val="BodyText"/>
      </w:pPr>
      <w:r>
        <w:t xml:space="preserve">(สายสวรรค์) ท่าผู้ชมคะ ในขณะนี้รถยนต์พระที่นั่งได้ถึงศูนย์ประชุมวิทยาศาสตร์ประเทศไทย สำนักงานพัฒนาวิทยาศาสตร์และเทคโนโลยีแห่งชาติเป็นที่เรียบร้อยแล้วนะคะ ลำดับนี้นะคะ ผู้ว่าผู้ว่าราชการจังหวัดปทุมธานีได้เฝ้าทูลละอองพระบาทรับเสด็จฯ ค่ะ รวมไปถึง รัรัฐมนตรีว่าการกระทรวงอุดมศึกษา วิทยาศาสตร์ วิจัยและนวัตกรรม ผู้พิพากษา ผู้บัญชาการมณฑลทหารบกที่ 11 ผู้บังคับการตํารวจภูธร จังหวัดปทุมธานี ปลัดกระทรวงการอุดมศึกษาวิทยาศาสตร์ วิจัยและนวัตกรรม วิทยาศาสตร์และเทคโนโลยีแห่งชาติ กาชาติจังหวัดปทุมธานีนะคะ เฝ้าถวายพระบาทรับเสด็จหลังจากนั้นนะคะ สมเด็จพระกนิษฐาธิราชเจ้า กรมสมเด็จพระเทพรัตนราชสุดาฯ สยามบรมราชกุมารีจะได้เสด็จเข้าอาคารอาคารศูนย์ประชุมวิทยาศาสตร์ ประเทศไทย ซึ่งในส่วนของห้องพิธีการนั้นนะคะ จะอยู่บริเวณชั้น 3 ค่ะ โดยการจัดงานนั้นในวีดิทัศน์ได้เรียนให้ทราบแล้วว่าจะมีการจัดกิจกรรมในรูปแบบ Online สำหรับประชาชนทั่วไป สามารถร่วมชมการประชุมสัมมการจัดการเยี่ยมชมในรูปแบบ Open House ได้ที่ www.nstda.or.th/nac นะคะ โดยจะมีกิจกรรม 3 กิจกรรมด้วยกัน นิทานออนไลน์ 102 เรื่อง สัมมนาออนไลน์ 45 หัวข้อการเปิด Open House หรือให้ชมออนไลน์ 61 เรื่องด้วยกัน โดยประชาชนทุกกลุ่ม ทุกเพศ ทุกวัยได้เข้าไปหาความรู้ อัปเดตเทคโนโลยีและนวัตกรรม ศักยภาพของบุคลากรวิจัย เพื่อนำวิทยาศาสตร์และเทคโนโลยียกระดับคุณภาพบริการด้วยค่ะ</w:t>
      </w:r>
    </w:p>
    <w:p>
      <w:pPr>
        <w:pStyle w:val="BodyText"/>
      </w:pPr>
      <w:r>
        <w:t xml:space="preserve">(ภูมิเกียรติยศ) คุณผู้ชมนั้น สามารถเข้าร่วมชมสัมมนานะครับ ผ่านทางแพลตฟอร์มออนไลน์ได้ 3 รูปแบบด้วยกัน Windows ผ่าน ผ่าน Application บน iOS แล้วก็ผ่าน Application บน AAndroid รวมถึงดาวน์Meeting สำหรับ iOS แล้วก็ Androidสามารถร่วมกิจกรรมสัมนานั้นผ่านทางมือถือของตัวท่านเองได้เลยนะครับ สำหรับ Theme งานในปีนี้BCG หรือว่าเศรษฐกิจแบบ BCG Bio-Circular-Green Economy ค่ะ ซึ่งรู้จักกันดีในเศรษฐกิจชีวภาพหรือเศรษฐกิจสีเขียวนะคะ ถือว่าเป็นวาระแห่งชาติในการขับเคลื่อนระยะเวลา 6 ปีด้วยกัน ก็คือ 2564 ถึงปี 2570 นะคะ โดยมุ่งเน้นการใช้ประโยชน์จากจุดแข็งของประเทศไทยจากความหลากหลายทางชีวิภาพและวัฒนธรรมในประเทศ โดย สวทช. นั้น ก็เป็นหนึ่งในหน่วยงาน ในหลา่ย ๆ กรที่ร่วมกันขับเคลื่อนนโยบาย BCG เพื่อให้ประเทศพัฒนาในทุก ๆ ด้านค่ะ ในส่วนของนิทัศการที่จัดขึ้นในงานนนี้นะครับ มีการเสนองานวิจัยหลัก ๆ เด่น ๆ เป็น 3 ส่วนด้วยกันครับ ประกอบไปด้วยนิทัศการวิจัย และที่ขาดไม่ได้ครับ BCG Eco</w:t>
      </w:r>
    </w:p>
    <w:p>
      <w:pPr>
        <w:pStyle w:val="BodyText"/>
      </w:pPr>
      <w:r>
        <w:t xml:space="preserve">(สายสวรรค์) สมเด็จพระกนิษฐาธิราชเจ้า กรมสมเด็จพระเทพรัตนราชสุดาฯ สยามบรมราชกุมารี เข้าสู่ห้อง Auditorium แล้วนะคะ หลังจากรับพระราชอาสน์ นายสิริฤกษ์ ทรงศิวิไล ปลัดกระเข้าเฝ้าทูลธุลีพระบาท… เข้าเฝ้าทูลพระบาท ทูลเกล้าทูลกระหม่อมถวายสูติบัตรค่ะ ฝ่าละอองพระบาท ข้าพระพุทธเจ้าข้าพระพุทธเจ้า รัฐมนตรีว่าการกระทรวงการอุดมศึกษา วิทยาศาสตร์ วิจัยและนวัตกรรม พร้อมด้วยผู้มาเฝ้าทูลละอองพระบาทด้วย ณ ที่นี้ ในพระมหากรุณาธิคุณเป็นล้นพ้น ที่ใต้ฝ่าละอองพระบาทเสด็จเปิดงานประชุมวิชาการประจำปี สำสำนักงานพัฒนาวิทยาศาสตร์และเทคโนโลยีแห่งชาติՑนวัตกรรม BCG ในวันนี้ ข้าข้าพระพุทธเจ้าขอพระราชทานพระราชวโรกาสกราบบังคมทูลรายงานของ สวทช. และวัตถุประสงค์การจัดงานโดยสังเขป ดังนี้ สํานักงานพัฒนาวิทยาศาสตร์และเทคโนโลยีแห่งชาติ หรือ สวทช. หรือ สวทช. มีการดำเนินการตามพันธกิตออกแบบและวิศวกรรมไปสู่การใช้ประโยชน์ พร้อมส่งเสริมด้านการพัฒนากำลังคน หรือพื้นฐานด้านยวิทยาศาสตร์และเทคโนโลยี เพื่อสร้างขีดความสามารถในการแข่งขันและพัฒนาประเทศอย่างยั่งยืน ได้พัฒนาผลงานวิจัยที่ได้ใช้ประโยชน์จริงต่อเกษตรกรและชุมชน และสาธารณชนทั่วไปอย่างต่อเนื่อง งบประมาณ 2564 ที่ผ่านมา สวทช. มีผลงานโดยสรุป ได้แก่ บทความตีพิมพ์ในวรสารนานาชาติ จำนวนทรัพย์สินทางปัญญาที่มีการจดทะเบียน 433 รายการ มูลค่าผลกระทบต่อเศรษฐกิจและสัวคมต่อประเทศ ที่เกิดจากการนำผลงานวิจัยไปใช้ประโชยน์ 773,692 ล้านบาท มูลค่าการลงทุนวิทยาศาสตร์และเทคโนโลยีและนวัตกรรมและภาคบริการ 25,224 ล้านบาท สนับสนุนนักศึกษาปริญญและเอก และนักวิจัยหลังปริญญาเอกให้ร่วมทำงานวิจัยกับ สวทช. 739 คน และมีเกษตรที่นำผลงานวิจัยและองค์ความรู้ไปประยุกต์ใช้ 9,312 คนสำหรับแนวคิดการประชุม สวทช. ในปีนี้ ตามที่นายกรัฐมนตรีได้ประกาศให้ระบบเศรษฐกิจแบบ BCG หรือเศรษฐกิจชีวภาพ เศเศรษฐกิจหมุนเวียน เศเศรษฐกิจสีเขียว เป็นวาระแห่งชาติโดยประกาศเป้าหมายให้ BCG ที่ช่วยผลักดันเศรษฐกิจไทยให้มีความเข้มแข็งและประชาชนมีรายได้สูงขึ้น ภายใต้แผนแผนยุทธศาสตร์ การขับเคลื่อนประเทศไทย ด้วย BBCGด้วย 4 แผนยุทธศาสตร์ ประกอบด้วย 1. เกษตรและแ2. สุขภาพและการแพทย์ 3. พลังงานวัสดุเคมีและชีวภาพ และ 4 การการท่องเที่ยวและเศรษฐกิจสร้างสรรค์ โดยใช้ประโยชน์จากจุดแข็งของประเทศไทยในฐานความหลากหลายทางชีวภาพ และวัฒนธรรมของประเทศ สวทช. ซึ่งเป็นหน่วยงานภายใต้สังกัดกระทรวงการอุดมศึกษา วิทยาศาสตร์ วิจัยและนวัตกรรม เป็นอีก 1 หน่วยงาน ที่ร่วมขับเคลื่อนนโยบาย BCG ร่วมกับทุกหน่วยงาน สวทช. จึงได้จัดงานประชุมวิชาการประจำปครั้งที่ 17 ขึ้น ระหว่างวันที่ 28 ถึง 31 มีนาคม พุทพุทธศักราช 2565 ภายใต้หัวข้อ "พลิกฟื้นเศรษฐกิจและสังคมไทย ด้วยงานวิจัยและนวัตกรรม BCG ผ่านช่องทาง Online เต็มรูปแบบ นำเสนอความก้าวหน้าของงานวิจัย และนวัตกรรม ที่ส่งเสริมการพัฒนาระบบ BCG ที่ส่งเสริมโดย สวทช. และเครือข่ายพันธมิตรเพื่อสื่อสารให้กลุ่มเป้าหมายที่เกี่ยวข้อง ทั้งนักวิชาการ ภาครัฐ ภาคเอกชน เด็ก และเยาวชนและประชาชนทั่วไปให้ได้รับประโยชน์อย่างทั่วถึง ได้แก่ 1. การจัดสัมนาวิชาการ 45 หัวข้อ ตัวอย่างหัวข้อที่น่าสนใจ ได้แก่ GGenomics ประเทศไทย และการประยุกต์ใช้เทคโนโลยี Genome ความท้าทายในการพลิกฟื้นการท่องเที่ยวไทยด้วยเศรษฐกิจ ท่องเที่ยวเชิงสุ การหมุนเวียน ชีวิตในโลกยุคใหม่ กับการอยู่ร่วมกับ AI อย่างรู้เท่าทัน ความร่วมมือระหว่างประเทศไทยและสาธารณรัฐประชาชนจีน เพื่อนและ International Webinar on COVID-19 2. การจัดแสดงผลงาน นิทรรศกส102 หัวข้อ ตัวอย่างหัวข้อที่น่าสนใจได้แก่ ผลิตภัณฑ์ไข่เหลวจากโปรตีนพืช มะนีมะนาว น้ำมะนาวคั้นสด 100 เปอร์เซ็นต์ แช่แข็ง ฟาร์มอัจฉริยะ การพัฒนาการผลิตและเพิ่มมูลค่าพันธุ์ฟักทองไข่เน่า อัตลักษณ์ท่องถิ่นจังหวัดน่าน และเครื่องผลิตน้ำยาฆ่าเชื้อ เคมี ในชื่อ ENcase ที่ได้นำไปใช้จริงแล้วในโรงพยาล 10 แห่ง 4 จังหวัด ได้แก่ ศีอุบลราชธานี ชุมพร และกาญจนบุรี 3. การเยี่ยมชมห้องปฏิบัติการวิจัย สวทช.และบริษัทผู้ใช้ในอุทยานวิทยาศาสตร์ ประเทศไทย โดยนำเสนอเทคโนโลยีจากบุคลากรวิจัยและห้องปฏิบัติการชั้นนำ 42 ห้องปฏิบัติการ จำนวนรวม 60 เรื่อง ตัวอย่างเช่น ห้องปฏิบัติการกลุ่มวิจัยการเร่งปฏิกิริยา Nano ซึ่งมุ่งเน้นลดการปล่อยคาร์บอนไดออกไซด์สู่ชั้นบรรยากาศ การเปลี่ยนทรัพยากรหมุนเวียน ของเหลือใช้ทางเกษตร และของเสียทางอุตสาหกรรมให้เป็นผลิตภณฑ์ที่มีคุณค่าสูง และ 4. กิจกรรมวิทยาศาสตร์สำหรับบุคลากรทางการศึกษาและเยาวชน 8 กิจกรรม หัวข้อที่หน้าสนใจได้แก่ การจัด สะสะเต็มศึกษาส่งเสริมสมรรถนะผู้เรียนด้วย BCG Modeส่งเสริมสมรรถนะด้วย BCG Model ชิ้นงาน 3 มิติ การใช้ Smart Phone กับการทดลองวิทยาศาสตร์ บัดนี้ได้เวลาอันเป็นอุดมมงคลฤกษ์แล้ว ข้าข้าพระพุทธเจ้าขอพระราชทานพระราชวโรกาส อันเชิญใต้ฝ่าละอองธุลีพระบาท Ցด้วยงานวิจัยและนวัตกรรม BCG เพื่อเป็นสิริสวัสดิ์พิพัฒน์มงคล ด้วยกระหม่อม</w:t>
      </w:r>
    </w:p>
    <w:p>
      <w:pPr>
        <w:pStyle w:val="BodyText"/>
      </w:pPr>
      <w:r>
        <w:t xml:space="preserve">(ด</w:t>
      </w:r>
    </w:p>
    <w:p>
      <w:pPr>
        <w:pStyle w:val="BodyText"/>
      </w:pPr>
      <w:r>
        <w:t xml:space="preserve">(ดร.ณรงค์) ขอขอพระราชทานกราบบังคมทูลทรงทราบ ฝ่าละอองพระบาฝ่าละอองพระบาท ข้าพระพุทธเจ้า นายนรงค์ ผู้อำนวยการขอพระราชทานกราบบังคมทูลรายงานระบบผู้รับรางวัลในกิจกรรมพัฒนาสุขทางการวิจัยที่สำนักงานสำนักงานพัฒนาวิทยาศาสตร์และเทคโนโลยีแห่งชาติ กระทรวงการอุดมศึกษา วิทยาศาสตร์ วิจัยและนวัตกรรม ให้การสนับสนุนและส่งเสริม ให้แก่บุคลากรที่มีความรู้ ความความสามารถ นำทรัพยากรต่าง ๆ หรือเทคโนโลยี เพื่อก่อให้เกิดประโยชน์สูงสุดกับประเทศชาติ สำหรับในปี 2562-2564 สวทช. ได้ส่งเสริมบุคลากรทางการวิจัยที่สำคัญ 4 โครงการ โดยขอพระราชทาน พระราชานุญาตทูลละอองพระบาทรับพระราชทานเกียรติบัตรตามลำดับดังนี้ 1 นักวิจัยแกนนำ 2562 จำนวน 3 กลุ่มวิจัยได้แก่ โครงการที่ 1 การพัฒนาแนวทางการรักษาแบบใหม่ โดยการรักษาทางการแพทย์ และใช้ยามุ่งเป้าไปที่ Mitochondria เพื่อป้องกันรักษาภาวะหัวใจล้มเหลวจากการใช้ยาเคมีบำบัดรักษาโรคมะเร็ง คณะผู้วิจัย ศาสตราจารย์ เชี่ยวชาญพิเศษ ดร.นพ.นิพนธ์ ฉัตรทิพากรเชียงใหม่ ศาสตราศาสตราจารย์ เชี่ยวชาญพิเศษ ทันตแพทย์หญิง ดร.สิริพร ฉัตรทิพากร มหาวิทยาลัยเชียงใหม่ โครงการที่ 2 นวัตกรรมการออกแบบถนนเพื่อการพัฒนา</w:t>
      </w:r>
    </w:p>
    <w:p>
      <w:pPr>
        <w:pStyle w:val="BodyText"/>
      </w:pPr>
      <w:r>
        <w:t xml:space="preserve">(พิธีกรหญิง) ค่ะ ท่านผู้ชมนั้น ได้เห็นผลงานของนักวิทยาศาสตร์และนักทุนวิจัยแกนนำรูปธรรมนะคะ จะขอนำท่านรับชมวีดิทัศที่ได้รับรางวัลของคณะวิจัย ทุนวิจัยแกนนำพั?พัฒนาโปรแกรมคอมพิวเตอร์แห่งประเทศไทยค่ะ ขอเชิญรับชมค่ะ</w:t>
      </w:r>
    </w:p>
    <w:p>
      <w:pPr>
        <w:pStyle w:val="BodyText"/>
      </w:pPr>
      <w:r>
        <w:t xml:space="preserve">(บรรยาย) คุณรู้หรือไม่วิทยาศาสตร์และนวัตกรรมนั้นมีความสำคัญในโลกยุคดิจิทัล เพราะเป็นปัจจัยในการขับเคลื่อนประเทศ ในทุกภาคส่วน ทั้งในด้านเศรษฐกิจการมุ่งส่งเสริมวิจัย ได้สร้างความเข้มแข็งในประชาคมวิจัยเศรษฐกิจและสังคม และเพิ่มขีดความสามารถของประเทศไทยในการแข่งขันระดับนานาชาติเป็นต้นมา กระทรวงการอุดมศึกษา วิทยาศาสตร์ วิจัยและนวัตกรรมได้เล็งเห็นการพัฒนาวิทยาศาสตร์ เทคโนโลยี และนวัตกรรม ได้จัดตั้งนักวิจัยแกนนำขึ้น เพื่อสนับสนุนนักวิจัยสูงในระดับศาสตราจารย์ที่เป็นประโยชน์ในหลากหลากมิติเป็นรูปธรรมการเผยแพร่ผลงานในระดับนานาชาติคุณภาพสูง สิทธิบัตร ต้นแบบผลิตภัณฑ์ ทีมีศักยภาพประโยชน์เชิงพาณิชย์ในด้านการผลิตและพัฒนาบุคคลากรวิจัยของประเทศ ที่ผ่านมาโครงการนักวิจัยแกนนำ ได้สนับสนุนไปแล้ว กลุ่มวิจัย แบ่งเป็นด้านการแพทย์ 7 โครงการ และด้านการเกษตร 1 โครงการ ได้สร้างเครือข่ายวิจัยทั่วประเทศมุ่งให้สร้างลักษณะเครือข่ายวิจัย และเป็นกำลังหลักของประเทศนักวิจัยแกนนำเหล่านี้ที่เป็นรูปธรรม ตั้งแต่วารสารระดับนานาชาติที่มีคุณภาพสูง สิทธิบัตรต้นแบบเทคโนโลยี และข้อเสนอเชิงนโยบายตลอดระยะเวลา 10 ปีที่ผ่านมา โครงการนักวิจัยแกนนำ ได้สร้างที่มีคุณภาพเป็นบทความที่ตีพิมพ์ในบทความวรสารมากกว่า 1,000 บทความ สทธิบัติ มากกว่า65 ผลิตภัณฑ์และเทคโนโลยี ที่มีศักยภาพในการวิจัยกว่า 700 คน คุณภาพของนักวิจัยแกนนำ เชื่อว่าการสนับสนุนนักวิจัยแกนนำ ขะเป็นส่วนหนึ่งในควาเข้มแข็งรวมทั้งผลักดันส่งเสริมให้เกิดผลงานที่มีคุณภาพทั้งในเชิงพาณิชย์ และในเชิงและนำพาประเทศไทยก้าวสู่เวทีโลกได้อย่างมั่นคง และยั่งยืน</w:t>
      </w:r>
    </w:p>
    <w:p>
      <w:pPr>
        <w:pStyle w:val="BodyText"/>
      </w:pPr>
      <w:r>
        <w:t xml:space="preserve">[เสียงดนตรี]</w:t>
      </w:r>
    </w:p>
    <w:p>
      <w:pPr>
        <w:pStyle w:val="BodyText"/>
      </w:pPr>
      <w:r>
        <w:t xml:space="preserve">(บรรยาย) Kanji คืออะไร Kanji นะครับ ที่มีการยืมตัวอักษรภาษาจีนมาดัดแปลงเป็นภาษาญุี่ปุ่นนะครับ โดยเป็นลักษณะตัวอักษรที่มาจากภาพ 1 ตัวอักษรจะมีความหมายอ่านออกเสียงที่หลากหลายแบบนะครับ และเมื่อนำไปผสมกับตัวอักษรอื่นนะครับ ก็จะได้ความหมายที่เปลี่ยนไปด้วยนะครับ โดยคันจิที่ญี่ปุ่นนะครับ มีมากกว่า 3,000 ตัวนะครับ เกมของผมมีชื่อว่า KKanji Stamp นะครับ โดยจะได้สะสม Stamp ที่มีรูป Kanji อยู่ด้านบนนะครับ โดยวิธีการสะสมแสตมป์นี่ครับ คันจิตัวนั้นนะครับ และเมื่อเราตอบคำถามได้นะครับ คำถามที่เราตอบถูกก็จะถูกเปลียนเป็นค่า EXP นะครับ ค่า EXP ถึงขั้นที่กำหนดนะครับ Kanji ก็จะเปลี่ยนไปด้วยไปด้วยครับ โดยเทคนิคที่เรานำมาใช้นั่นคือ 1. การสร้างเป้าหมายในระยะสั้นและยาวนะครับ การที่เราจะได้แรร์ไอเทมที่สุดในเกมนะครับ จำเป็นต้องตอบคำถามกับคันจินั้นนะครับ 100 ครั้งนะครับ แต่ว่ากว่าที่จะไปถึง 100 ครั้งนะครับ ผู้เล่นก็อาจจะเลิกเล่นไปก่อน โดยก็จะมีความ Rare ของแสตมป์คันจินะครับ แบ่งออกเป็นดังนี้ครับ 2. การให้รางวัลความพยายาม การเล่นแบบทดสอบนะครับ ไม่จำเป็นต้องตอบคำถามถูกทุกข้อถึงจะได้รางวัลนะครับ ตอบถูกเพียงข้อเดียว ก็จะสามารถได้รับรางวัลแล้วครับ 3. ระบบตอบกลับและการแสดงออกของตัวเองนะครับ ผู้เล่ยสามารถเห็นได้ทันทีนะครับ ว่าตอบถูกหรืนะครับ ว่าตัวเองนี่ฝึก Kanji ชนิดนี้มากี่ครั้งแล้วนะครับ 4. การเพิ่มความไม่แน่นอนนะครับ เมื่อเราได้แสตมป์คันจิอันใหม่หรือเลื่อนขั้นขึ้นนะครับ เราจะได้ DiaDiamond นะครับ เป็นหน่วยเงินโดยเราสามารถนำไปแลกสุ่มรับ Kanji Diamond ได้ครับ</w:t>
      </w:r>
    </w:p>
    <w:p>
      <w:pPr>
        <w:pStyle w:val="BodyText"/>
      </w:pPr>
      <w:r>
        <w:t xml:space="preserve">[เสียงดนตรี]</w:t>
      </w:r>
    </w:p>
    <w:p>
      <w:pPr>
        <w:pStyle w:val="BodyText"/>
      </w:pPr>
      <w:r>
        <w:t xml:space="preserve">(ภิญฐ์สิตา) สวัสดีค่ะ จะพาทุกท่านไปรู้จัก MeeMeetLodyทุกท่านเคยเล่นดนตรีผ่านแพลตฟอร์มว่าไม่ว่าจะเป็นการขับร้อง หรือว่าจะเล่นเป็นวง เราจะได้พัฒนาการศึกษาทางด้านดนตรีให้มากยิ่งขึ้น เพื่อการจัดการเรียนการสอนในรูปแบบออนไลน์ภาพและเสียงปราศจากภาพ Deray และกรยังมีฟังก์ชันการใช้งานครอบคลุม และมีฟังก์ชัน และยังเป็น AppApplication นะคะการประเมินผลงานสำหรับครูผู้สอน ว่าเป็นฟังก์ชันการใช้งานที่สะดวกมากยิ่งขึ้ค่ะ MeetLody นะคะ จะกลายเป็นก้าวพัฒนาและรูปแบบการเรียนรู้แบบใหม่ ๆ ดนตรีแบบออนไลน์ที่ปราศจากดีเลย์หรือการกระตุกการเล่นหรือการแสดงแบบวงหรือแบบกลุ่ม ก็จะแสดงได้อย่างเสมือนจริง</w:t>
      </w:r>
    </w:p>
    <w:p>
      <w:pPr>
        <w:pStyle w:val="BodyText"/>
      </w:pPr>
      <w:r>
        <w:t xml:space="preserve">(บรรยาย) มีเด็กแรเกิด 8 คน จาก 100 คน จากโรคหัวใจพิการแต่กำเนิด และการเสียชีวิต 54,000 คน หรือเท่ากับเครื่องบินตกกว่า 600 ลำต่อปี 80 เปอร์เซ็นต์ไม่เคยรับการตรวจมาก่อน เราจึงสร้าง CCS-M ที่ขึ้นมาประมวลผลภาพ AI โดย2 ส่วนหลัก ๆ ครับ เริ่มต้นด้วย CHECK UP กับมือถือ จากนั้นกดปุ่มสีฟ้าครับ เพื่อเริ่มการตรวจ เพื่อให้ผู้ใช้นะครับ ตรวจได้อย่างถูกต้อง การวัด ครับ เพื่อเข้าสู่หน้าสำหรับการตรวจ เพื่ออัดเสียง Timer นะครับ หน้าแสดงผลตรวจครับ โดยจะแสดงผลตรวจ ส่วนที่ 2 ครับ Awareness เพื่อให้ทุกคนรู้และตะหนักว่าตัวเองมีแนวโน้วแบ่งเกณฑ์ของเปอร์เซ็นต์ความคล้าย 4 สีครับ รวมถึงแสดงสถิติย้อนหลัง เพื่อให้ดูผลมีการให้ความรู้เกี่ยวกับการผิดปกติให้ตรวจอย่างสม่ำเสมอครับ และเพื่อให้ครอบครัวเข้ามามีส่วนร่วมในการติดตามผลและตรวจซ้ำ เราจึงมีการพัฒนา LLINE Officill Account ส่วนตัวและแชตกลุ่ม 1. วาง 2. รอ ตระหนัก มีการเก็บสถิติย้นหลังล่าสุด 3 ครั้งในการตรวจ โดยแบ่งเป็นรายอาทิตย์ รายเดือน ความรู้เกี่ยวกับโรคหัวใจเบื้องต้น หากมีอาการผิดปกติเกิดขึ้น 3. Refer ส่งให้ถึงมือแพทย์ เพื่อให้วิจัยผลโดยมีการสร้างโซเชียล Family and friends 2. มีการนำผลที่เครื่องตรวจได้ Export สำหรับรายงานผลให้แก่แพทย์ เพื่อให้แพทย์วินิฉัยไปตรวจวินิจฉัยต่อได้ ในขั้นตอนของแพทย์</w:t>
      </w:r>
    </w:p>
    <w:p>
      <w:pPr>
        <w:pStyle w:val="BodyText"/>
      </w:pPr>
      <w:r>
        <w:t xml:space="preserve">[เสียงดนตรี]โครงงานพัฒนาเข็มแบบไมโครตรวจวัดแบบ nNon invasive ในของเหลวระหว่างเซลล์สู่การประเมินโรคไต โรงเรียนมหิ คณะผู้วิจัย นายธีรทัตน์ นาย ธนภัทร์ ลีชีวะ 3.โครงงานการทำนายความไวต่อยาแบบผสมผสาน เพื่อเป็นทางเลือกสำหรับการรักษาโรคมะเร็งแพทย์แบบแม่นยำ โดยใช้โครงสร้างโมเลกุลยาร่วมกับข้อมูลเภสัช วิทยานุศร นครปฐม แก้วณุรัตน์นายวุฒพงศ์ จงเจริญสันติ ผู้ชนะเลิศการแข่งขัน ประเทศไทย ครั้งที่12 จำนวน 4 รายได้แก่ 1. นางสาวดวงกมล สายบุตร 2. นายพัฒการณ์ เลิศปัญญาวิทย์ 3. นายธเนตร 4. นายธรรมรงค์ฤทธิ์ เลิศการแข่งขันออกแบบและแข่งขันหุ่นยนต์ จำนวน 5 รายได้แก่ นายชัยณรงค์ นายปรเมษฐ์ ใจมูล นายอันนบ สงสมพงศ์ นายนวรศักดิ์ ว่องลั่น ด้วยเกล้าด้วยกระหม่อม ข้าพระเจ้ายินดีที่ได้มาเปิดงาของ สวทช. หัวข้อ "</w:t>
      </w:r>
      <w:r>
        <w:t xml:space="preserve">“</w:t>
      </w:r>
      <w:r>
        <w:t xml:space="preserve">พลิกฟื้นเศรษฐกิจและสังคมไทย ด้วยงานวิจัยและนวัตกรรม BCG</w:t>
      </w:r>
      <w:r>
        <w:t xml:space="preserve">”</w:t>
      </w:r>
      <w:r>
        <w:t xml:space="preserve">สถานการณ์การระบาดของเชื้อโรคโคโรนาไวรัส 2019 ในประเทศไทย และทั่วโลกตลอดเวลา 2 ปีที่ผ่านมา เป็นเหตุให้เกิดความยากลำบากนานาประการ ส่งผลกระทบต่อชีวิตของผู้คน และสังคมไปทั่วโลก อีกทั้งทำให้เกิดข้อขัดข้องและข้อจำกัด ในการศึกษาหาความรู้ของเด็กแลพะเยสวชนแม้ในขณะนี้ก็ยังไม่มีผู้คาดเดาได้ว่าสถานการณ์นี้จะสิ้นสุดลงเมื่อไร เราจึงต้องสืบค้นหาหนทางที่จะคลี่คลายปัญหา เพื่อก้าวไปข้างหน้า และประชาชนดำรงชีวิตต่อไปได้ในยุคที่วิทยาศาสตร์และเทคโนโลยีเจริญก้าวหน้า ประเทศไทยมีนักวิทยาศาสตร์ นักวิจัย ที่มีความสามารถ ย่อมเป็นที่หวังได้ว่าท่านทั้งหลายเหล่านี้ จะใช้ความรู้ ความสามารถ ความสามัคคี เป็นหนึ่งอันเดียร่วมมือร่วมใจกันพัฒนางานวิจัยและนวัตกรรม เทคโนโลยีที่จะช่วยแก้ไขสถานการณ์ของประเทศและประชาชนให้ดีขึ้นในทุก ๆ ด้าน ข้าพเจ้าขอเปิดการ ประประชุมประจำปี 2565 ณ บัดนี้อวยพรให้การประชุมประสบผลสำเร็จสมดังที่มุ่งหมายไว้ทุกประการ และของให้ท่านทั้งหลายทุกเมื่อทั่วกัน</w:t>
      </w:r>
    </w:p>
    <w:p>
      <w:pPr>
        <w:pStyle w:val="BodyText"/>
      </w:pPr>
      <w:r>
        <w:t xml:space="preserve">(</w:t>
      </w:r>
    </w:p>
    <w:p>
      <w:pPr>
        <w:pStyle w:val="BodyText"/>
      </w:pPr>
      <w:r>
        <w:t xml:space="preserve">(สายสวรรค์) สสมเด็จพระกนิษฐาธิราชเจ้า กรมสมเด็จพระเทพรัตนราชสุดาฯ สยามบรมราชกุมารี สยามบรมราชกุมารี ทรงดำรัสเปิดงานวิชาการสำนักงานพัฒนาวิทยาศาสตร์และเทคโนโลยีแห่งชาติ ประจำปี 2565 นะคะ ภายใต้หัวข้อ "</w:t>
      </w:r>
      <w:r>
        <w:t xml:space="preserve">“</w:t>
      </w:r>
      <w:r>
        <w:t xml:space="preserve">พลิกฟื้นเศรษฐกิจและสังคมไทย ด้วยงานวิจัยและนวัตกรรม BCG</w:t>
      </w:r>
      <w:r>
        <w:t xml:space="preserve">”</w:t>
      </w:r>
      <w:r>
        <w:t xml:space="preserve">เกียรติบัตรให้กับผู้ได้รับรางวัลคณะนักวิจัย ทุนนักวิจัยแกนนำ ประจำปี 2562 และปี 2563 มี 6 รางวัลนะคะ ประกอบด้วยผู้เข้ารับการแข่งขันพัฒนาโปรแกรมคอมพิวเตอร์แห่งประเทศไทยและการประกวดโครงงานของนักวิทยาศาสตร์รุ่นเยา ครั้งที่ 22 23 และ 24 มีจำนวนทั้งสิ้น 60 รายและผู้ชนะเลิศออกแบบแข่งขันหุ่นยนต์ครั้งที่ 12 13 เข้ารับพระราชทานเกียรติบัตรจำนวน 15 รายค่ะ ขณะนี้นะคะ เชิยเสด็จออกจากห้องห้อง Auditoriam ห้อง Grand Hall นะคะ ในส่วนของการจัดนิทรรศการนะครับ ของงาน NaNAC 2022 นี้ มีหลายโซนด้วยกันนะครับ เฉลิมพระเกียรติ Zone เกษตรและอาหารไล่ไปถึง Zone ดิจิทัลนะครับ โซนสุขภาพและการแพทย์ รวมไปถึงพลังงาน และพัสดุด้วยนะครับ ซึ่งสอดคล้องกับยุทธศาสตร์ขับเคลื่อนประเทศไทยด้วยเศรษฐกิจ BCG ทั้งสิ้นนะครับ</w:t>
      </w:r>
    </w:p>
    <w:p>
      <w:pPr>
        <w:pStyle w:val="BodyText"/>
      </w:pPr>
      <w:r>
        <w:t xml:space="preserve">(คุณสายสวรรค์) ในช่วงเวลานี้นะคะ เชิญท่านผู้ชมไปรับชมวีดิทในส่วนที่เกี่ยวข้องกับนิทรรศการครั้งน้ค่ะ การทำโครงงานการทำอาหาร โดยการเปิดสูตรไปด้วย เป็นอย่างมาก // เราได้ทำในสิ่งที่เราชอบ ได้ทำในสิ่งที่เราอยาก // ทำให้เรารู้จักการทำงานเป็นทีม ทำให้เราแบบการคุยกับเพื่อนร่วมงาน การคุยกับที่ปรึกษา ได้ปรึกษาของผู้โครงงานด้วยกัน // รับฟังการทำโครงาน// หรือแม้กระทั่งได้ทำงานจริง ๆ ทั้งเพื่อนที่เป็นคนไทย คนต่างชาติ โอ้โหเพียบเลยคือ การที่เรามีความรู้ในสาขานั้น ๆ มีงานวิจัยก่อนหน้า สร้างงานใหม่ขึ้นมา ซึ่งไม่ได้การันตีเลยว่า ความล้มเหลวมันเป็นเรื่องธรรมดาในการทำงานครับ // เราไม่รับประกันว่าจะล้มเหลวได้นะครับ เราไม่สามารถรับประกันได้นะครับ ว่าหน้าตาของอาหารมันจะตรงตามสูตรต้นตำหรับที่ต้องการหรือเปล่า // ต่างจากโจทย์ ที่เราทำโจทย์ไปได้อย่างไร ผิดพลาด อาจจะเป็นในสิ่งที่เราไม่ต้องการก็ได้ เราจะล้มเหลวมันอีกกี่ร้อยครั้งก็ได้นะครับ แต่ขอให้เรากลับมาสู้กลับมาทำมันต่อ ขอให้เรานึกถึงวันแรก ทีมาทำโปรเจกต์นี้นะครับ // ก็ขอให้ แม้ผลการทดลองจะไม่ได้เป็นไปตามที่เราคาดหวังไว้แต่ก็เป็นประสบการณ์ที่ดีครับ นี่ เราจะเจออึชุปสรรคต่าง ๆ มากมาย อยากให้ทุกคนจะเห็นว่าความพยายามที่เราทุ่มเทไปจะทำให้เราหายเหนื่อยเป็นปิดทิ้งเลย เป็นจุดเริ่มต้นของการสำเร็จ // สิ่งต่ต่าง ๆ ถ้าเราสามารถก้าวข้ามอุปสรรค นั่นก็คือเราประสบผลสำเร็จ 1 อย่างในชีวิตของเรา มัน รักในสิ่งที่เราทำ เราจะมีความสุขกับมันครับ สู้ ๆ นะครับ ขอให้ทุกคนสู้ ๆ นะครับ กับการทำโครงงาน // อยากจะเป็นกำลังใจให้ทุกคนที่ทำโครงงานอยู่ สู้ ๆ ไปกับมันครับ แล้วเราก็จะได้ผลลัพธ์ที่มันคุ้มค่า และพยายามปรับปรุงมันใหม่ครับผม บางครั้งเราต้องสู้ต่อไปครับ // ก็สู้ ๆ ต่อไปนะคะ Fighting นะคะ ทำได้แน่นอน // ต้องขอบคุณนักวิจัยที่ NAC ทให้ความช่วยเหลือแก่พวกเรามาก ๆ ครับ จุดที่เรา สำเร็จลุล่วงไปได้ด้วยดีนะ // ให้ทุกคนส่งไอเดียมาเยอะ ๆ เพราะว่าไอเดียทุกคนมีความหมายหมด เพราะอะไรก็ไม่รู้ ส่งมาเถอะ เพราะไอเดียมาจากเรา มีเราคนเดียวที่คิดได้นี่ ถูกไหม สวทช. ไม่ดุกันเลยครับ ส่งโครงงานเข้าไปที่ศูนย์ อาจารย์ว่า อาจารย์แนะ เราแข็งแกร่งอยู่แล้วเพราะฉะนั้น น้อง ๆ ครับ ส่งผลงานกันมานะครับ จำชื่อพี่ไว้กดไลค์กดแชร์นะครับ</w:t>
      </w:r>
    </w:p>
    <w:p>
      <w:pPr>
        <w:pStyle w:val="BodyText"/>
      </w:pPr>
      <w:r>
        <w:t xml:space="preserve">(คุณสุชาดา) ค่ะ นั่นก็เป็นน้อง ๆ นะคะ ที่ได้เข้าร่วมโครงการแข่งขัน General ISEF ปี 2011 นะคะ เป็นโครงงานวิทยาศาสตร์DDiamond ได้รับรางวัลกลับเข้ามาด้วยนะคะ ก็ให้กำลังใจกับน้อง ๆ ทั้งหมดค่ะ ที่สนใจงานวิทยาศาสตร์และนวัตกรรม ที่ส่งผลงานเข้ามา ซึ่งผลงานที่ชนะเลิศในวันนี้นะคะ ก็ส่วนมากแล้วก็จะมีผลงานและก็ชนะเลิศในระดับโลกด้วยนะคะ สำหรับวันนี้นะคะ ในเรื่องของนิทรรศการมีความส่วนด้วยกันค่ะ ผู้ที่จะมาร่วมบรรยายเกี่ยวกับความรู้ของเทศกาลในวันนี้นะคะ มี 2 ท่านด้วยกันค่ะ สวทช. ทั้งคู้ช่นะคะ ด็อกเชีววิวัฒน์ ของ สวทช. ร่วมทั้ง ดร. หัวหน้างานงบประมาณ สวทช. ค่ะ สวัสดีทั้ง 2 ท่านค่ะ // สวัสดีครับ // สำหรับการจัดงานในปีนี้นะคะ กลับมาพบกันอีกครั้งหนึ่งแบบที่เป็น Onsite จากที่ Online ในปี 2563 2564 ค่ะ ในปี 2563 นั้นอาจจะยกเลิกการจัดงานไปเลย เพราะมีการระบาดหนักนะคะ ส่วนปี 2564 นั้น เป็นการจัดประชุมในรูปแบบเป็นการประชุมออนไลน์นะคะ เป็นการถวายรายงานผ่านการ Online ไปนะคะ ในตัวธีมเรื่องของ BCG เป็นหลักด้วย อยากให้ท่านอธิบายเรื่องของ BCG กับเรื่องของ สสวทช. ด้วยค่ะ // เป็นวาระแห่งชาตินะครับ ตามมติ ครม. การใช้แนวคิดเศรษฐกิจแบบ BCG นี่ มีประโยชน์กับประเทศเป็นพิเศษ เพราะ ของเรานะครับ B คือ Bio ที่พึ่งพาทรัพยากรชีวิตนะครับ 4. Sakura Eco ทรัพยากรหมุนแล้วก็ Economy นะครับ เป็นเศรษฐกิจสีเขียว ที่ความเป็นมิตรกับสิ่งแวดล้อมนะครับ ทั้ง 3 แนวทางนี้ สอดคล้องกับทิศทางของโลกนะครับ ประเทศต่าง ๆ ทั่วโลกก็ดำเนินไปแบบนี้ครับ แต่เรามีข้อดี คือมีความหลากหลายทางชีวภาพสูงครับ ตรงเรามีหลากหลาย</w:t>
      </w:r>
    </w:p>
    <w:p>
      <w:pPr>
        <w:pStyle w:val="BodyText"/>
      </w:pPr>
      <w:r>
        <w:t xml:space="preserve">(</w:t>
      </w:r>
    </w:p>
    <w:p>
      <w:pPr>
        <w:pStyle w:val="BodyText"/>
      </w:pPr>
      <w:r>
        <w:t xml:space="preserve">(สายสวรรค์) สสมกรมสมเด็จพระกนิษฐาธิราชเจ้า กรมสมเด็จพระเทพรัตนราชสุดาฯ สยามบรมราชกุมารี ทรงเปิดนิทรรศการนะคะ จะเป็นโซนเฉลิมพระเกียรติ กับทางมหาวิทยาลัยทำการศึกษา ในตอนนี้ได้ดำเนินศึกษา เป็นผู้ศึกษาสัตว์ป่า ของผืนป่าภาคตะวันตก แล้วก็มีการศึกษาเกี่ยวกับรา แล้วก็ราแมลง ซึ่งได้มีการศึกษา 1 ปี ได้มีการพบพันธุ์ราแมลงชนิดใหม่ 3 ชนิดด้วยกัน แล้วก็มหาวิทยา… อันนี้ก็เกี่ยวกับเห็นรามีการนำไปสอนเด็กด้วยพระเจ้าค่ะ ที่อยู่รอบ ๆ สวน ก็จะได้งานวิจัย แล้วก็มาศึกษาเรียนรู้กับทางเจ้าหน้าที่วิทยากร ที่ทางกระทรวงได้จัดไว้ และมหาวิทยาลัยเทคโนโลยีพระจอมเกล้าลาดกระบัง ก็ได้ทำเกี่ยวกับพลังงาน พลังงานในสวนทั้งหมดพะยะค่ะ ตอนนี้ออกแบบเสร็จแล้ว กำลังเตรียมกล้าไม้ ที่กำลังจะปลูกป่า ก็ได้มีการขยายโดยการเพาะเลี้ยงเนื้อเยื้อพระเจ้าค่ะ ทำให้ไม่มีปัญหาที่จะหายาก หรือใกล้สูญพันธ์นีี่ ทางนักวิทยาศาสตร์ มันมีกระบวนการดูดซับสังกะสีได้อย่างไร ไว้ที่ไหน ได้เปลี่ยนสีเป็นสีเขียวจากสีแดงค่ะ ก็เพิ่งเริ่มศึกษา ตั้งนานแล้วนะ พอทำเหมืองก็เลยหายไปพระพุทธเจ้าค่ะ ตอนนั้นหาไม่เจอ ตอนนั้นหน้าแล้งด้วย ที่เสด็จ</w:t>
      </w:r>
    </w:p>
    <w:p>
      <w:pPr>
        <w:pStyle w:val="BodyText"/>
      </w:pPr>
      <w:r>
        <w:t xml:space="preserve">(พิธีกรชาย) ข้าพระพุทธเจ้า นายสมุนไพรรักน้ำ ซึ่งเป็นส่วนหนึ่งของโครงการจัดหาน้ำเพื่อบริโภคและอุปโภอำเภอน้ำสม โครงการนี้ดำเนินงานโดย พระราชดำริสมเด็จ ร่วมกับ ศูนย์พันธุวิศกรรมและสวทช. พระพุทธเจ้าค่ะ ลดการใช้สารเคมีในพื้นที่การเกษตร ซึ่งชาวบ้านส่วนใหญ่ทำการเกษตรยางพารา และมีการใช้สารเคมี จำนวนมากจึงต้องการที่จะไปรณรงค์และให้ชาวบ้านตระหนักถึงอันตรายของการใช้สารเคมีและการพระพุทธเจ้าค่ะ การทำโครงงานมีผลสัมฤทธิ์ 4 ด้าน ประกอบไปด้วยด้านสิ่งแวดล้อม ชาวบ้านสามารถการใช้สารเคมีได้ เกิดการทำเกษตรแบบปลอดภัย และการเกษตรแบบอินทรีย์ 1 กลุ่มจะมีด้านของวัฒนธรรมพระพุทธเจ้าค่ะ ชาวบ้านได้มีการรวมตัวทำกิจกรรมทำหลักปรัชญาเศรษฐกิแล้วก็ด้านสังคมมีการรวมตัวกัน และชุมชน ส่วนด้านเศรษฐกิจ ชาวบ้านมีรายได้จากการปลูกสมุนไพรขมิ้นชัน โครงการนำมาส่งเสริมให้ ปลูกในร่องยางพาราลดการใช้สารกำจัดวัชพืชทำให้มีรายได้ไม่น้อยกว่า 5,000 ต่อคนต่อปี อย่างไรนะพระพุทธเจ้าค่ะ ก็มีตะไคร้ด้วยพระพุทธเจ้าค่ะ เพื่อเอาตะไคร้ เอาใบมาตัด ปูเพื่อลดการเกิดของหญ้าพระเจ้าข้า ใช่พระพุทธเจ้าค่ะ ใช่ตอนนี้ชาวบ้านก็ดีขึ้น ใช่ครับ เป็นภาพกิจกรรมตั้งแต่เข้าไปออกแบบโครงการ มีการประชุมร่วมกันแบบมีส่วนร่วมก็ชาวบ้านแล้วก็หน่วยงานที่เกี่ยวข้องก็ช่วยกันออกแบบโครงการ เกษตรกลุ่มแกนนำนะครับ แล้วก็พืช มีการตรวจสอบสารเคมี อันนี้เป็นการรณรงค์ลดใช้สารเคมีในจุดต่าง ๆ ของชุมชมพระพุทธเจ้าค่ะ ส่วนตรงนี้เป็นเรื่องการเดินทางเข้าไปของ สวทช. นะครับ พื้นที่ค่อนข้างทุรกันดาร ก็จะได้… ชุมชนอีก 12 หลังคาเรือนอันนี้ของจังหวัด อาหารทำสมุนไพรเพราะว่าจะได้เลิกปลูกหญ้า ข้าพระพุทธเจ้า นางสาว วันทนียขอพระราชทานพระราชานุญาตขอกราบบังคมรายงานการสอน Coding สำหรับผู้พิการพระพุทธเจ้าข้า และ สวทช. ได้จัดอบรมให้กับนักเรียนพิการด้านร่างกายแล้วก็ด้านการได้ยิน จำนวนทั้งหมด 26 โรงเรียนเพคะ และวันนี้ก็ได้นำโครงการของโรงเรียนโสตศึกษาทุ่งมหาเมฆ ซึ่งเป็นโรงเรียนของนักเรียนพิการทางการได้ยินมาถวายรายงาน โดยนักเรียนน้องเนตรนภา เพคะ // ข้าพพระพุทธเจ้าทำหน้าที่ล่ามภาษามือให้นักเรียนที่บกพร่องทางการได่้พระพุทธเจ้าข้า โครงงานสิ่งประดิษฐสมองกลที่ข้าพระพุทธเจ้าได้นำมาถวายเป็นผลงานของโรงเรียนโสตศึกษาทุ่งมหาเมฆ เป็นโครงการ การเรียนการสอน Coding ซึ่งทั้ง 2 โครงงานข้าพระพุทธเจ้าได้รับรางวัลจากการประกวดทั้ง 2 รายการ รายการที่ 1 เป็นเครื่องเตือนอัคคีภัยในบ้านสำหรับคนหูหนวก เกี่ยวกับการเตือนอัคีภัย ปัญหาอาจจะเกิดอันตรายหากเกิดไฟไหม้เกิดขึ้น ก็จึงคิดทำโครงงานนี้ขึ้นมา โดยคิดถึงประโยชน์ของคนหูหนวกเป็นสำคัญ รับรู้ได้โดยการใช้แสง อุปกรณ์ชิ้นนี้สามารถนำไปวางไว้ได้ เช่น ในห้องประกอบอาหาร พระพุทธเจ้าค่ะ ก็จะเห็นได้ว่าสามารถเคลื่อนย้ายไปใช้ได้ ต่อไปขอพระราชทานอนุญาต สาธิตการใช้งาน ด้วยไฟด้วยนะ พระพุทธเจ้าข้า ส่วนประกอบภายในก็จะประกอบไปด้วย บอร์ด เซนเซอร์ตรวจจับเปลวไฟ แล้วก็มีแบตเตอรีสำรองการสาธิตการใช้งาน ระบบแรกก็จะเป็นระบบการตรวจจับแก๊ส ซึ่งถ้าจก็จะมีการแจ้งเตือนแสงไฟกะพริบ ซึ่งในระบบการใช้งานจริงแล้ว ก้จะมีไฟหลาย ๆ ส่วนในบ้านเพื่อให้ได้ใช้งานได้สะดวกแล้วก็เพื่อใช้งานได้ง่ายขึ้น ต่อไปเป็นการแจ้งเตือนอัคคีภัย ก็จะมีสัญญาณไฟสีแดง ซึ่งเป็นไฟฉุกเฉินให้แจ้งเตือน ซึ่งในกรณีใช้จริง บริเวณรอบบ้านเพื่อให้คนที่มีการได้ยินมาช่วยเหลือเราได้ โดยการแจ้งเตือนทาง LINE เมื่อเจ้าของบ้านไม่อยู่บ้าน ก็จะที่จะรับทราบเหตุเกิดไฟไหม้ที่บ้านได้ ให้อยู่ที่หอ โตแล้วก็ ปริญญาโทอันนี้เขาตั้งเอง สำหรับอีก 1 ผลงานก็คือนาฬิกาปลุกสำหรับคนหูหนวก ซึ่งข้าพระพุทธเจ้าข้าก็ได้จัดทำขึ้นเพื่อให้คนหูหนวกเวลามีคนมาเคาะประตูหรือมาเรียกอะไรก็ไม่ค่อยได้ยิน และอาจเกิดอันตราย หากมีเหตุฉุกเฉินเกิดขึ้น อยู่กับประตูการใช้งานก็จะแขวนอยู่กับประตูเมื่อมีคนเคาะประตูก็รับค่าและก็แสดงผลมีการกระพริบเกิดขึ้น ก็จะสามารถเห็นได้ว่ามีคนเข้ามาหาเรา แล้วหากมีเหตุฉุกเฉินก้จะรู้ทัน สามารถรู้ได้อย่างรวดเร็วในส่วนของฟังก์ชันที่ 2 ก็จะมีเรื่องของการตั้งปลุก ซึ่งเราก็จะมีการเขียนโปรแกรมในบอร์ดแล้วก็ในส่วนเซนเซอร์รับแสงตรงนั้นก็อย่างที่ฟังก์ชันเมื่อสักครู่ จะตั้งเวลา 09.35 น. ซึ่งก็คืออีก 1 นาทีจะตั้งปลุก จะมีการปลุกโดยการใช้ Sensor สั่น โดยมีตัวสั่นแล้วมีตัวแสงที่เป็นแสงกะพริบแจ้งเตือน ที่สถาบันเทคโนโลยีดิจิทัล มีคนหูหนวกเคยมาเรียนแล้วก็ไม่มีปัญหาอะไรเข้าไปช่วยอยู่ ม. 4 เพคะ ทำราวจับให้เขาจัดการให้เรียบร้อย ท่านผู้ชมคะ ลำดับนี้นะคะ สมเด็จพระกนิษฐาธิราชเจ้า กรมสมเด็จพระเทพรัตนราชสุดาฯ สยามบรมราชกุมารี ได้ทอดพระเนตร การส่งเสริมการเรียน Coding ของพิการซึ่งผลงานนี้ก็เกิดขึ้นมาจากปัญหาของน้อง ๆ นะคะ ที่มีความพิการทางการได้ยิน โดยนักเรียนที่มีการได้พัฒนาคือ นางสาว เนตรภา มาถวายรายงานด้วยตนเองนะคะ มาจากโรงเรียนโสตเทพมหาเมฎโดยสถานบัณสิริธร แห่งชาติ กระทรวงการพัฒนาสังคมและความมั่นคงของมนุษย์ โดยกรมส่งเสริมและพัฒนาคุณภาพชีวิตคนพิการ วิทยาศาสตร์ เทคโนโลยี วิจัย และนวัตกรรม มีเป้าหมายในการดำเนินการการรักษาอย่างเท่าเทียม สร้างสุขภาพชีวิตที่ดีให้แก่คนพิการและครอบครัว รวมถึงหยุดยั้งเชื่อ CCOVID-19 โรงพยาบาลสนามบ้านวิทยาศาสตร์สิรินทร ได้รับความกรุณาจากสมเด็จพระกนิษฐาธิราชเจ้า กรมสมเด็จพระเทพรัตนราชสุดาฯ สยามบรมราชกุมารีโดยได้พระราชทานพระราชทรัพย์ส่วนพระองค์ ในโรงพยาบาลสนามแห่งนี้ เพื่อจัดการทรัพยากรรวมถึงอาหารและเครื่องดื่ม เปิดดำเนินการตั้งแต่ พุทธศักราช 2564 จนถึงวันที่ พุทธศักราช 2564 จ650 ราย และก็ได้รับการรักษาหายทั้งหมดค่ะ มีการนำนวัตกรรมของเราเข้าไปให้หลากหลายนวัตกรรมพระพุทธเจ้าค่ะ อันนี้จะเป็นอีกส่วนหนึ่งของโครงการราชพฤกษ์ อวกาศ ของยาน Space X ของอีลอน มัส เป็นระยะเวลา 7 เดือนและก็นำกลับมาปลูก เราแล้วก็เก็บไว้ที่พื้นดิน 150 เมล็ด จะเกิดเป็น 009 ก็จบินขึ้นไปกับยานอวกาศ แล้วก็จะเป็นส่วนที่อยู่บนพื้นดิน ที่จะนำถวายได้พระพุทธเจ้า อันนี้ก็จะต้นใหญ่กว่าดอันนี้ก็จะต้นใหญ่ แต่ต้องดูภาพรวม แต่แตกทุกเม็ดเลยค่ะ เอาเมล็ดไปไว้บนยานแล้วเอากลับมาปลูก จุดนี้นะคะ เป็นโรงพยาบาลสนามบ้านวิทยาศาสตร์สิริธรเพื่อคนพิการค่ะ ผู้ช่วย คือ ผู้ช่วยผู้อำนวยการวิทยนะคะ คุณประภา นาวานุเคราะห์ค่ะ โดยโครงการนี้นะคะ ก็รักษาผู้ป่วยที่พิการแล้วก็เป็นการเจ็บป่วยจาก COVID-19 นี่นะคะ โดยรักษาหายไปทั้งสิ้น 250 คน และอีก 60 คนนะคะ มีผู้ป่วยที่อายุน้อยที่สุดคือ 2 เดือน และอายุมากที่สุด 90 ปีค่ะ // ทั้งนี้ท่านผู้ช่วยอำนวยการ สวทช. ได้เล่าถึงราชพฤกอวกาศด้วยนะครับ // ค่ะ // ได้ประโยชน์อย่างมีประสิทธิภาพทั้งในระดับชุมชน และระดับอุตสาหกรรม ส่วนที่ 2 คือ การสร้างคุณค่าเพิ่มกับความหลากหลายทางชีวภาพ และความได้เปรียบในเชิงการแข่งขัน ส่วนที่ 3 พึ่งต้นเอง โดยเฉพาะการพัฒนากำลังพล โครงสร้างพื้นฐานทางด้านวิจัยและพัฒนา รวมถึงโครงสร้างทางด้านระบบคุณภาพต่าง ๆ ในโมเดลเศรษฐกิจ BCG จะประกอบไปด้วย //นิทรรศกานี้ก็เป็นนิทรรศการโมเดลเศรษฐกิจ BCG ตั้งแต่ปีพุทธศักราช ปี 2564 ถึง 2570 BCG นั้นตามตัวย่อมา อย่างง่าย ๆ นะครับ B นะครับ คือ เศรษฐกิจชีวภาพ หรือเศรษฐกิจหมุนเวียน หรือ G ก็คือ หรือเศรษฐกิจสีเขียวครับ // โดยจุดนี้ ดร.ณรงค์ สิริเลิศวรรณกุล เป็นผู้ถวายด้วยตนเองค่ะ และก็มีท่านศาสตราจารย์ ดร. ดร.ศาสตราจารย์ ไพรัช รวมถึงรัฐมนตรีว่าการกระทรวงอุดมศึกษา วิจัย และนวัตกรรม ดร. เอนก โมเดลเศรษฐกิจ BCG ตั้งแต่วันที่ 19 มกราคม พุทธศักราช2564 นะครับ ให้เป็นวาระแห่งชาตินะครับ ซึ่งถือว่าเป็นความได้เปรียบของประเทศไทยนะครับ เรามีความหลทางชีวภาพมากนะครับ นอกจากนี้เรายังมีฐานข้อมูลที่ดีขึ้นเรื่อย ๆ นะครับ สวทช. ก็มีหน้าที่ในการเก็บตัวอย่างตัวสิ่งมีชีวิตต่าง ๆ นานา นะครับ ที่พบในประเทศไทย รวมทั้งพุนธุกรรมข้อมูลทั้งหลายทั้งหลายนะครับ ซึ่งจะนำมาใช้ประโยชน์ในอนาคตให้ได้เรื่อย ๆ // ที่เราจะเปลี่ยนข้อได้เปรียบที่มีความหลากหลายทางชีวภาพและวัฒนธรรมนี่ ด้วยนวัตกรรมนะคะ เศรษฐกิจ Bเติบโตแข่งขันได้ในระดับโลกด้วย ลดการกระจายรายได้ลงไปสู่ชุมชนที่มีความเหลื่อมล้ำที่เราบอกว่ามีความไม่เท่าเทียมกันในสังคมนะคะ รวมถึงจะทำให้ชุมชนเขจ้มแข็ง และเป็นมิตรแวดล้อมและการพัฒนาที่ยั่งยืนด้วยค่ะ โดยการขับเคลื่อนเศรษฐกิจ BCG เราขับเคลื่อนหลายด้านด้วยกันถูกไหมคะ // ถูกต้องครับ ก็แบ่งเป็นหัวข้อใหญ่ ๆ 4 ด้านนะครับ ด้านอาหารการเกษตร แล้วก็เคมีชีวภาพและก็สุดท้ายเป็นเรื่องของการท่องเที่ยวทั้งนี้ถ้าสำเร็จตามแผนนะครับ ภายใน 6 ปีนี่ เราจะมีรายได้เพิ่มจากปัจจุบันนี้ ที่ 3.4 ล้าน ๆ บาทนะครับ การจ้างงานก็จะมีคนเข้ามาสู่วงจรนี้อีก 3.5 ล้านคน // นอกจาก 4 ยุทธศาสตร์ของแผน BCG แล้วนะคะ ในงานนิทรรศการ ประจำปี สวทช. นี้นะคะ ในปีนี้นะคะ ได้มีการจัดนิทรรศการเพิ่มเติมนะคะ ในส่วนของดิจิทัล และอิเล็กทรอนิกส์นะคะ สนับสนุนการวิจัยและพัฒนาวิทยาศาสตร์ของประเทศ ควบคู่ไปกับ นิทรรศการของ Bหัวใจสำคัญของ BCG ก็คือ BCG Model คือการพัฒนาแบบคู่ขนาด ที่อาศัยก้าวหน้า ความก้าวหน้าทางวิทยาศาสตร์ระดับสูง สำหรับสินค้า และบริการคุณค่าสูงมาก ประกอบอาหาร สุขภาพ ชีววัตถุ รวมไปทั้งในส่วนฐานของพีระมิดด้วย ที่เป็นการยกระดับเศรษฐกิจฐานรากและสร้างมูลค่าจำนวนมากค่ะ // การทำงานร่วมกัน ทั้งในภาคชุมชน ภาควิชาการ ภาคเอกชน ภาครัฐ ทำงานร่วมกันขับเคลื่อนให้ได้สินค้าที่มีมูลค่าสูงขึ้นในระดับชุมชน ส่วนที่ 3 คือ การยกระดับอุตสาหกรรม BCG ซึ่งมีอยู่หลายกลุ่ม ตั้งแต่กลุ่มอาหารเกษตร พลังงาน สิ่งแวดล้อมและเรื่องท่องเที่ยว ส่วนที่ 4 สอบรับเกี่ยวกับการเปลี่ยนแปลงของโลกพัฒนากำลังพล พัฒนาโครงสร้างพื้นฐาน และข้อสอบ เพื่อให้สินค้าและบริการต่าง ๆ รองรับคุณมาตรฐานและได้คุณภาพสามารถและสามารถส่งออกในอนาคตได้พระพุทธเจ้าค่ะ พระพุทธเจ้าค่ะ ก็สามารถ… ไม่มีอธิบายว่าอะไรมันเกิดขึ้นไม่ต้องหลายอย่าง มันคืออะไร ไม่รู้เรื่อง ในส่วนของอุตสาหกรรมหลักที่อยู่ภายใต้ BCG จะมีทั้งหมด 4 กลุ่มพระพุทธเจ้าค่ะ กลุ่มแรกจะเป็นอาหาร ซึ่งเป็นรากฐานสำคัญของประเทศไทยไปในกลุ่มการแพทย์และสาธารณสุข สามารถต่อยอดทางสาธารณสุขได้ ซึ่งประเทศไทยดำเนินการอยู่ค่อนข้างมากแล้ว คือ พลังงาน จะต้องสามารถพัฒนาสินค้าใหม่ ๆ นอกเหนือจากธุรกิจที่เราทำปิโตเคมีในปัจจุบัน และส่วนที่ 4 ที่สำคัญคือในส่วนท่องเที่ยวพระพุทธเจ้าค่ะในส่วนของ าสวทช. ที่ตอบรับในส่วนของรเราได้ขับเคลื่อนของ สวทช. ใน 4 เป้าหมาย กลุ่มแรกก็คือการกับนโยบายของรัฐบาล กลุ่มที่ 2 จะเป็น Health ที่จะตอบรับสุขภาพและการแพทย์ เป็นเรื่องพลังงาน วัสถุ และก็เคมีชีวภาพ ซึ่งก็สอดรับกับกลุ่มอุตสาหกรรม BCG เรื่องดิจิทัลและอิเล็กทรอนิกส์ ซึ่งดิจิทัลและอิเล็กทรอนิกส์และ AI ซึ่งสามารถจะไปรองรับและอุตสาหกรรมที่ 4 ที่เป็นอุตสาหกรรมที่เกี่ยวข้องกับเศรษฐกิจหมุนเวียน และเศรษฐกิจสีเขียว ใช้เทคโนโลยีเข้าไป วัสดุซ้ำ วัสดุเหลือทิ้ง ทั้งเทคโนโลยีที่พัฒนานะครับ พัฒนาอุตสาหกรรมพระพุทธเจ้าข้า ที่ไปสอดรับกับ BCG พระพุทธเจ้าค่ะ อย่างที่ไปหมดแล้วก็ยัง ส่งเสริม// ในกลุ่มพลังงานหมุนเวียนจะเน้นไปที่พลังงานหมุนเวียนพระพุทธเจ้าค่ะ ส่วนนี้เป็นอีกหนึ่งส่วนที่ สวทช. พัฒนาจะให้เป็นทางด้านวิทและเทคโของประเทศ ส่วนที่เกี่ยวข้องกับชีวภาพปัจจุบัน สวทช. ได้จัดตั้ง National Biobank การเก็บรักษาในลักษณะที่เป็นระยะยาวลของคนไทย 50,000 ภายใต้โครงการ GGenomics ส่วนที่ 2 ก็คือ National Biomic Center จะพัฒนาองค์ความรู้จากมาศึกษาวิจัยและใช้ประโยชน์ ในระดับ DNA พระพุค่ะ ปัจจุบันมีจำนวนมากการคำนวณปัจจุบันได้ลงทุนที่เกี่ยวของกับ super computer ข้อมูลต่าง ๆ เข้ามาคำนวณ ทั้งด้านของข้อมูลผู้ป่วย ข้อมูลทางด้านยาได้ใช้ในการพยาบาล PM2.5 ให้กับกรมควบคุมมลพิษ จากเดิมใช้เวลา 11 ชั่วโมง เหลือเพียง 3 ชั่วโมแล้วก็สามารถที่พยากรณ์ไปข้างหน้าล่วงหน้าได้ 3 วัน พระพุทธเจ้าค่ะ เดิมเป็น Esience computing ก็เลยเจ๊งไปเลย Plant Based EggNkKanji Stamp KidKidBrightNNAC 2022เศเศรษฐกิจหมุนเวียนพระพุค่ะ ก็คือเรื่องข้อมูลที่เกี่ยวข้องกับการปลดปล่อยก๊าซเรือนกระจก ใบรับรองนะครับ แล้วก็การจัดการน้ำ ส่วนที่ 5 ก็คือMicroelectronic กลุ่มที่เราเรียกว่า Iot และก็ Sensor เพื่อจะไป Support กลุ่ม Startup ต่าง ๆ อุปกรณ์ต่าง ๆ ในปัจจุบัน ใน IOจำนวนมากในการที่จะทำ Smart Farming ที่เกี่ยวข้องกับอิเล็กทรอนิกส์พระพุทธเจ้าค่ะ</w:t>
      </w:r>
    </w:p>
    <w:p>
      <w:pPr>
        <w:pStyle w:val="BodyText"/>
      </w:pPr>
      <w:r>
        <w:t xml:space="preserve">(</w:t>
      </w:r>
    </w:p>
    <w:p>
      <w:pPr>
        <w:pStyle w:val="BodyText"/>
      </w:pPr>
      <w:r>
        <w:t xml:space="preserve">(สายสวรรค์)พระพระราชทานกราบบังคมทูลรายงาน</w:t>
      </w:r>
    </w:p>
    <w:p>
      <w:pPr>
        <w:pStyle w:val="BodyText"/>
      </w:pPr>
      <w:r>
        <w:t xml:space="preserve">(สาย</w:t>
      </w:r>
    </w:p>
    <w:p>
      <w:pPr>
        <w:pStyle w:val="BodyText"/>
      </w:pPr>
      <w:r>
        <w:t xml:space="preserve">(สายสวรรค์)</w:t>
      </w:r>
    </w:p>
    <w:p>
      <w:pPr>
        <w:pStyle w:val="BodyText"/>
      </w:pPr>
      <w:r>
        <w:t xml:space="preserve">(</w:t>
      </w:r>
    </w:p>
    <w:p>
      <w:pPr>
        <w:pStyle w:val="BodyText"/>
      </w:pPr>
      <w:r>
        <w:t xml:space="preserve">(สายสวรรค์)</w:t>
      </w:r>
    </w:p>
    <w:p>
      <w:pPr>
        <w:pStyle w:val="BodyText"/>
      </w:pPr>
      <w:r>
        <w:t xml:space="preserve">(สาย</w:t>
      </w:r>
    </w:p>
    <w:p>
      <w:pPr>
        <w:pStyle w:val="BodyText"/>
      </w:pPr>
      <w:r>
        <w:t xml:space="preserve">(สาย</w:t>
      </w:r>
    </w:p>
    <w:p>
      <w:pPr>
        <w:pStyle w:val="BodyText"/>
      </w:pPr>
      <w:r>
        <w:t xml:space="preserve">(สายสวรรค์)</w:t>
      </w:r>
    </w:p>
    <w:p>
      <w:pPr>
        <w:pStyle w:val="BodyText"/>
      </w:pPr>
      <w:r>
        <w:t xml:space="preserve">(สาย</w:t>
      </w:r>
    </w:p>
    <w:p>
      <w:pPr>
        <w:pStyle w:val="BodyText"/>
      </w:pPr>
      <w:r>
        <w:t xml:space="preserve">(สายสวรรค์)โครงการโครงสร้างพื้นฐานวิทยาศาสตร์และเทคโนโลยีนะคะ</w:t>
      </w:r>
    </w:p>
    <w:p>
      <w:pPr>
        <w:pStyle w:val="BodyText"/>
      </w:pPr>
      <w:r>
        <w:t xml:space="preserve">(</w:t>
      </w:r>
    </w:p>
    <w:p>
      <w:pPr>
        <w:pStyle w:val="BodyText"/>
      </w:pPr>
      <w:r>
        <w:t xml:space="preserve">(สาย</w:t>
      </w:r>
    </w:p>
    <w:p>
      <w:pPr>
        <w:pStyle w:val="BodyText"/>
      </w:pPr>
      <w:r>
        <w:t xml:space="preserve">(สาย</w:t>
      </w:r>
    </w:p>
    <w:p>
      <w:pPr>
        <w:pStyle w:val="BodyText"/>
      </w:pPr>
      <w:r>
        <w:t xml:space="preserve">(สายสวรรค์)</w:t>
      </w:r>
    </w:p>
    <w:p>
      <w:pPr>
        <w:pStyle w:val="BodyText"/>
      </w:pPr>
      <w:r>
        <w:t xml:space="preserve">(</w:t>
      </w:r>
    </w:p>
    <w:p>
      <w:pPr>
        <w:pStyle w:val="BodyText"/>
      </w:pPr>
      <w:r>
        <w:t xml:space="preserve">(สายสวรรค์)ความสำพันธ์ Thai ด้านวิทยาศาสตร์นะคะ ความร่วมมือนิทรรศการปีก่อน ๆ เราปีก่อน ๆ อย่างปีก่อนหน้านี้ คือ โครงการนี้มันมาเรื่อย ๆ นะครับ ใช่ค่ะ // ก็มีการจัดนิทรรศการมีการจัดสัมมนานะครับ แต่ว่าในภาพรวมนี่ ในบอร์ดชุดนี้ เป็นเรื่องโครงสร้างพื้นฐานระดับชาตินะครับ ทางด้านวิทยาศาสตร์เทคโนโลยีเป็นมันจะมี 2 แบบปนกันอยู่นะครับ แบบหนึ่งนี่คือตัวเครื่องไม้เครื่องมือนะครับ อย่างเช่น เครื่อง Super Computer นะครับ หรือระบบ ซึ่งสามารถสร้าง Miแก็คือไอ้ตัว Infra Structure กับอีกตัวจะเป็นของการเก็บตัว Sample เป็น Sample เป็นเชื้อแบคทีเรีย เชื้อรา จุลินทรีย์ เซลล์เชื้อราของสัตว์นะครับ รวมแล้วก็รวมถึงข้อมูลซึ่งมาจากกลุ่มนั้นน่ะนะครับ อย่างที่พูดถึงโครงการ Genome ไทยแลน์นะครับ ก็จะได้ข้อมูลซึ่งจำเพาะกับคนไทยมากขึ้น เวลามีข้อมูลพันธุกรรมเกี่ยวกับคนนี่ ซึ่งทางฝรั่งเขาก็ทำของเขา ตัวอย่างของเขานะครับ มีบางอย่างซึ่งคล้ายกับเรา จะมีบางอย่าง ซึ่งต่างออกไปถ้าเราอยากจะใช้ประโยชน์เต็มที่กับคนไทยด้วยนะครับ ฉะนั้นพวกนี้มันจะสร้างข้อมูลออกมามหาศาลเลย เกิดเป็น Big Data Bid Data เหล่านี้ ถ้าจะให้ผลอย่างรวดเร็ว Super Computer มาใช้ในการประมวลผล ซึ่งก็จำเป็นต้องสร้างศูนย์ Super Computer หรือ ขึ้นนะครับ ซึ่งไอ้การลงทุนทางด้านนี้มีความซับซ้อนอยู่นะครับ เราไม่ได้สามารถซื้อเครื่องวาง ๆ ได้เฉย ๆ นะครับ มันต้องมีระบบระบายอากาศ มีอะไรที่สลับซับซ้อนมาก ๆ ซึ่งเป็นโครงการใหญ่ของสวทของ สวทช. ครับ // ในอนาคต ก็จะมีการไม่ยอมรับสัตวืทดลองมากขึ้นเก็จะเป็นการทดสอบในระบบใหม่ ทดสอบในหลอดทดลอง และก็สามารถให้ผลเช่นเดียวกัน อุตสาหกรรมที่เกี่ยวข้องกับคอร์สเมติก เกี่ยวกับยา ก้จะทดสอบได้ที่ สวทช. ได้นำเครื่องมือขนาดใหญ่ทั้งหมดมาแสดงกับภาคเอกชนและภาครัฐด้วย ซึ่งเดิมอยู่ในห้องปฏิบัติของ สวทช. ปัจจุบันเอามารวมกันและให้บริการบุคลภายนอก เช่นเดียวกับการบริการ สวทช. ซึ่งจะเป็นโครงสร้างพื้นฐานสำคัญในการพัฒนาชาติ วิทยาศาสตร์และเทคโนโลยี // เราอยู่ในส่วนกลุ่มโครงสร้างพื้นฐานของประเทศอยู่นะคะ จะมีอีก 5 ขั้นด้วยกันที่เราเห็นขณะนี้นะคะ ก็จะเป็นศูนย์ทดสอบ ศูนย์บริการต่าง ๆ กับภาคเอกชนในการนำนวัตกรรมนั้นไปต่อยอดได้ // คือเวลาเราจะผลักดันระบบอุตสาหกรรมของประเทศนี่ มันจะต้องมีตัวมาตรฐานจากต่างประเทศ เราผลิตพัดลมขึ้นมานี่ เราบอกว่าพัดลมเราใช้ทนไม่ทำให้เกิดไฟไหม้ ใช้ ๆ ไปไม่เกิดปัญหาเหล่านั้น นะครับ ทีนี้ สวทช. ก็ตั้งไอ้ตัวศูนย์ ซึ่งมันมีเครื่องไม้เครื่องมือส่วนที่สวทช. เข้าไปดำเนินการ ก็ส่วนที่เกี่ยวข้องกับ Innovation พื้นที่ ใกล้กับเควิซกับวิซเท็ก อาคารสำนักงานกลางแล้วเสร็จคาดว่าจะเปิดดำเนินการได้ภายในเดือนพฤศจิกายน โรงเรือนพระพระพุทธเจ้าค่ะ ด้อม ๆ มอง ๆ เราทำงานกับจิรดาครับผม การกาสมเด็จ อีก 2 ส่วนที่จะเกิดขึ้นในช่วงปลายเดือนก็คือโรงเรือนอัจฉริยะ จะเป็นการทดสอบการปลูกพืช เพื่อให้รู้ลักษณะการเจริญเติบโตของพืช กับส่วนที่ 3 การผลิตที่ยั่งยืน ส่วนนี้จะเป็นส่วนที่…ในเรื่องที่เกี่ยวข้องกับอุตสาหกรรม 4.0 หรือ 4.0 เพื่อยกระดับAI แล้วก็ Intigration ส่วนเสริมของงานที่เราจะพัฒนาต่อไปอีก 2 ปี ก็คือ ประเทเพื่อเปลี่ยนออกมาเป็นสารออฤทธิ์ไปถึงกลุ่มที่เกี่ยวข้องกับยาชีววัตถุพระพุทธเจ้าค่ะ ส่วนนั้นเป็นภาพรวมพระพุทธเจ้าข้า จะเป็น กับ กับเรื่องทางด้านเทคโนโลยีชีวภาพพระพุทธเจ้าค่ะ ในส่วนของ Barifindlody จากทางเบลเยี่ยมที่จะเข้ามาทำงานร่วมกัน จัดตั้งเรียกว่า Biobase Asia หลังจากมี Biobase พระพุทธเจ้าค่ะพระราชทานพระบรมราชานุญาต CEO ของบริษัท Biobase Europe ฆOperation คุณ Ronald Ewerad ของบริษัท กราบบังคมทูลพระเจ้าค่ะ // สวัสดีครับ</w:t>
      </w:r>
    </w:p>
    <w:p>
      <w:pPr>
        <w:pStyle w:val="BodyText"/>
      </w:pPr>
      <w:r>
        <w:t xml:space="preserve">[ภาษาต่างประเทศ]</w:t>
      </w:r>
    </w:p>
    <w:p>
      <w:pPr>
        <w:pStyle w:val="BodyText"/>
      </w:pPr>
      <w:r>
        <w:t xml:space="preserve">(ภูมิเกียรติยศ)</w:t>
      </w:r>
    </w:p>
    <w:p>
      <w:pPr>
        <w:pStyle w:val="BodyText"/>
      </w:pPr>
      <w:r>
        <w:t xml:space="preserve">(</w:t>
      </w:r>
    </w:p>
    <w:p>
      <w:pPr>
        <w:pStyle w:val="BodyText"/>
      </w:pPr>
      <w:r>
        <w:t xml:space="preserve">(คุณภูมิเกียรติยศ)กราบทูลกระหม่อมหห้องปฏิบัติการ สวทช. พระพุทธเจ้าค่ะ เหตุMicrosMicrosoft Access</w:t>
      </w:r>
    </w:p>
    <w:p>
      <w:pPr>
        <w:pStyle w:val="BodyText"/>
      </w:pPr>
      <w:r>
        <w:t xml:space="preserve">(ภัทรวดี)Variableเศภสำนักงานในส่วนนี้เป็นเรื่องของ Asia Biobase Pilot plan นะคะ // ครับ คำว่า Pilot Plant นะครับ เวลาเราทำงานวิจัยนี่ เราทำงานในห้อง Lab ก็จะเป็น Scle อย่างมากก็หลักไม่กี่… แต่พอเป็นย Pilot Pant นี่ ก้เป็นขนาดใหแสนลิตรนะครับ ก็ทีนี้บริษัทที่มาร่วมลงทุนกับเรานี่ กับ สวทช.นี่ มาจากประเทศเบลเยียมนะครับ เป็นบริษัท ยุโรป Pilot Plant นะครับ คำว่า</w:t>
      </w:r>
      <w:r>
        <w:t xml:space="preserve"> </w:t>
      </w:r>
      <w:r>
        <w:t xml:space="preserve">“</w:t>
      </w:r>
      <w:r>
        <w:t xml:space="preserve">Biorefirenary</w:t>
      </w:r>
      <w:r>
        <w:t xml:space="preserve">”</w:t>
      </w:r>
      <w:r>
        <w:t xml:space="preserve"> </w:t>
      </w:r>
      <w:r>
        <w:t xml:space="preserve">วัตถุนี่ครับ เดิมนี่เวลาเราปลูกเกษตรกรรมมันจะมีของเสีย ของเหลือ ที่ไม่ได้ใชประโยชน์นจริง ๆ แล้วนี่ ถ้าเรามีความรู้มากพอนี่ เราสามารถแปลงด้วยวิธีทางเคมี หรือวิธีทางชีวภาพ ให้สินค้าที่มีมูลค่ามากขึ้นร้อยเท่าพันเท่านะครับ ซึ่งบริษัท Bio รู้ด้านนี้เขาทำมาหลายสิบปีแล้ว เขาก็เลยมาร่วมลงทุนกับเรา เป็น Bio Asia Pilot Plant นะครับ ก็เป็นเรื่องที่น่าสนใจและเราคาดหวังว่าเป็นอนาคตที่เราคาดหวังว่าจะเกิดคุณภาพสูงจากพวกของเหลือใช้ทางการเกษตรนะครับ // ค่ะ ขณะนี้ก็กำลังทอดพระเนตร BCG ในเรื่องเกษตรและอาหารค่ะ จะขยายผล ซึ่งจะเอาไปลงในชุมชน 3,200 ชุมชนเพื่อครอบครัวเรือน เพื่อจะทำการปลูก กระบวนการปลูกแล้วนี่ และเรื่องการเก็บเมล็กพันธุ์ต่าง ๆ รวมถึงการแปรรูป ใช้ประโยชน์จากการแปรรูปจากสิ่งที่เกิดขึ้น สิ่งทีเหลือใช้ต่าง ๆ ของข้าว อันนี้เป็นการดำเนินการในลักษณะที่เป็น Community Base ในเรื่องของมันสัมปะหลัง โดยกระบวนการห่วงโซ่การผลิต วิธีการการสร้างคลังข้อมูลต่าง ๆ ข้อมูลสายพันธุ์ต่าง ๆ เอาความรู้ต่าง ๆ มาใช้ในการพัฒนา วิธีการตรวจวัด การพัฒนาวิธีการปลูกวิธีการปลูกรวมถึงเรื่องของปลายน้ำให้มีมูลค่าสูงขึ้น นำสู่เกษตร Premium และผลิตภัณฑ์ที่มีมูลค่าสูงขึ้น ตัวอย่าง มันสัมปะหลัง เอาไปทำเป็นแป้ง อินทรีย์ กลูเตน คือทาง BioTec เองก็พยายามที่ผลิตแป้งมันอินทรีย์ที่มีมูลค่าสูงขึ้นพระพุทธเจ้าค่ะ ส่วนที่ 3 จะเป็นส่วนของยางพารา ข้าพระพุทธเจ้า ขอกราบังคมทูลดร.จุรเทพในการบังคมทูลถวายพระพุทธเจ้าข้า // ข้าพระพุทธเจ้า นาย… N Tech ขอกล่าวรายงานในส่วนนี้ก็จะเป็นงานทาง สทวช. ทำงานเกี่ยวกับด้านยางพารา ครอบคลุมตั้งแต่ภาคการผลิตต้นน้ำเกษตรนะครับ ไม่ว่าในเรื่องการศึกษาความเข้าใจ นเรื่องของระดับโมเลกูลของสายพันธ์มีผลผลิตที่ดีทนทานต่อโรคต่าง ๆ ตลอดจนเรากรีดน้ำยาออกมาจากสวนได้แล้วนี่นะครับ โดยใช้สารเคมีที่ปลอดภัย จากเดิมทีสารเคมีค่อนข้างมีอันตรายเป็นพิษต่อเกษตการพัฒนานวัตกรรมน้ำยาก้อนถ้วยก่อนที่จะทำเป็นยาแท่งนี่ ไร้กลิ่นเหม็น ไม่มีปัญหาส่งผลต่อสุขภาพและก็เป็นพิษต่อผู้ทำงาน ขยับมาถึง พอเราได้ยางแผ่นหรือยางแท่งแล้วนี่ ในการผลิตยางน้ำ โดยการงานต่าง ๆ โดยในสารเคมีที่ปลอดภัย เป็นมิตรต่อสิ่งแวดล้อม ปลอดภัยต่อสุขภาพผู้คน การดึงน้ำยาง น้ำยางกัด หรือเป็นน้ำยางข้น หรือการใช้สารที่ทดแทนแอมโมเนีย ในระดับที่ต่ำมาก จะช่วยลดปัญหาเรื่องกลิ่นรบกวนในชุมชนต่าง ๆ เป็นต้นนะครับ แล้วก็ทำไปถึงปลายผู้ประกอบการแปรรูปผลิตภัณฑ์ยางพาราต่าง ๆ ที่ไม่ก่อให้เกิดการแพ้โปรตีน เพราะเราถูกคุกคามจากถุงมือยางสังเคราะห์พื้นฐานนี้ มีโปรตีนในบางกลุ่ม ตัวนี้ก็มีการวิจัยและพัฒนาก็ช่วยทำให้ถุงมือยางพาราจากธรรมชาตินี่ ใช้งานต่อได้ มีการทำงานร่วมกับกระทรวงอุตสาหกรรมในการพัฒนามาตรฐานเมล็ดพันธุ์ต่าง ๆ แล้วก็จะได้มีโอกาสทอดพระเนตรในชุดถัดไปเป็นการทำ Com และปลอดภัยต่อสิ่งแวดล้อม สามารถทำเป็นอุปกรณ์สื่อการเรียนรู้ต่าง ๆ ได้นะครับ // ในส่วนของBCG สาขาอาหาร สวทช. ร่วมมือกับพันธมิตรทำให้เป็นแหล่งผลิตอาหารที่มีคุณภาพ ปลอดภัย และมีโภชนาการที่ดี เสริมสุขภาพ ที่ดีของประชาชนเป้าหมายที่สำคัญคือยกระดับเพิ่มมูลค่าของเมืองได้ และเป็นผู้นำอาหารในอนาคตโมเดลเศรษฐกิจ BCG โดยเราแบ่งเป็น 3 กลุ่ม ก็คือแบ่งเป็นส่งออกเป็น Community ซึ่งเป็นมูลค่าต่ำ ให้ความสนใจในเรื่องของการปรับปรุงการผลิตตัวสินค้าที่ขายให้เป็นผลิตภัณฑ์ที่มีมูลค่าสูงขึ้น ในกลุ่มที่ 2 เป็นกลุ่มของอาหารใหม่เป็นกลุ่มของ Function Foods เป็น Functional inของ Sum IngreDIENT ทำให้เป็นสิ่งที่มีมูลค่าสูงขึ้น และส่วนที่ 3 เป็นกลุ่มอาหารท้องถิ่น เป็นกลุ่มที่ Horitrade Foods Ingredient Foods และก็ให้เป็นจุด ทำให้สร้างแบรนด์สำหรับประเทศไทย โดยที่จริง ๆ กลุ่มนี้เองก็จะมีแผนงานที่ดำเนินการอยู่ เรื่องของการ logitiเรื่องการสร้าง Green Industry การยกระดับอุตสาหกรรมเดิมให้เป็นอุตสาหกรรมใหม่ ยกระดับเรื่องความปลอดภัยมาตรฐาน ส่งเสริมอาหารไทย แล้วก้ดูเรื่องของการยกระดับของประเทศ// เช่น ทำก๋วยเตี๋ยวจริง ๆ แล้วเป็นส่วนของการแปรรูป ก็อาจจะเป็นเส้นก๋วยเตี๋ยวหรือของที่มีมูลค่าสูงมากกว่าพระพุทธเจ้าค่ะ มันสัมปะหลัง พวกข้าวเหนียวก็มีพระพุทธเจ้าค่ะ //พระพุทธเจ้า นางสาวบังคมทูลถวายรายงานเกี่ยวกับทุ่งกุลาร้องไห้ด้วยโมเดลธุรกิจ BCG ทุ่งกุลาร้องไห้ประกอบด้วยจังหวัดที่อยู่ในร้ายเอ็ด มหาสารคาม สุรินทร์ นะคะ เป้าหมายก็คือต้องการยกระดับคุณภาพชีวิตชนในพื้นที่ให้มีรายได้ที่เพิ่มขึ้น ก้าวพ้นความยากจน ปัจจุบันประชากรในพื้นที่มีอยู่ประมาณ 700,000 คน ภาคเกษตรมีคนจนอยู่ประมาณ 10,000 คน แต่ว่าจนในมิติของเราได้ที่มีรายได้น้อยอยู่นี่ ประมาณ 3,000 กว่าคนค่ะ การทำงานมีความร่วมมือในรูปแบบจัตุภาคีนะคะขับเคลื่อนการใช้นวัตกรรมสินค้าหลัก 5 อย่างก็คือ ข้าว เสริมรายได้นะคะ แล้วก็มีลดต้นทุนอาหาร เรื่องของสิ่งทอที่เป็นอัตลักษณ์ในพื้นทีไม่ว่าจะเป็น Central Group Thai wa Kittipat นะคะ อย่างยกตัวอย่างพืชหลังนา มีความต้องการถั่วเขียวในอุตสาหกรรมไม่ต่ำกว่า 7,000 ตัน ซึ่งส่วนใหญ่ เอกชนทั้งสิ้นนะคะ ทั้งนี้ก็ร่วมมือกันในการที่จะส่งเสริมให้กับเกษตรกรในพื้นที่นะคะ และก็เป็นพืชระยะสั้นด้วยนะคะ ค่ะ ในส่วนของถั่วเขียว ยังเป็นพืชที่มีอนาคต เพราะเป็นภาคเอกชนกำลังให้ความสนใจนะคะ การพัฒนาจะพัฒนาทั้งตลอดทั้งห่วงโซ่นะคะ สิ่งทอนี่นะคะ ก็จะมีการใช้อัตลักษณ์ที่ดีอยู่แล้วในชุมชน แต่ว่าจะทำอย่างไร ให้เกิดคุณภาพ เพราะว่าจะพัฒนาตั้งแต่กระบวนการผลิตก็จะพัฒนาเอนไซม์ได้จากจุลินทรีย์นะคะ ที่จะขจัดสิ่งสกปรกในกระบวนการฟอก แล้วกระบวนการถัดไปนี่ การใช้สีธรรมชาติ ติดย้อมให้ดีขึ้นคุณบัติพิเศษนะคะ ผ้านาโน ไม่ว่าจะเป็นทำให้นุ่มลื่นนะคะ กัน UV นะคะ เก็บกลิ่น ซึ่งเป็นอัตลักษณ์ที่ อย่างเช่น ทางจังหวัดศรีศรีสะเกษ จากดินกุลานะคะ สีลาวา สีลำดวน ก็เป็นดำริของท่านรัฐมนตรี ที่อย่างจะให้ยกคุณภาพชีวิต // ครับ ข้าพพระพุทธเจ้า นายทยุทธ์ การขับเคลื่อน BCG ในพื้นที่จังหวัดนำร่องนะครับ พื้นที่จังหวัดนำร่องที่เรากำหนดนี่ มี 5 พื้นที่ คือ ที่ลำปาง ขอนแก่น จันทบุรี พัทลุง แล้วก้ราชบุรีพื้นที่จังหวัดนำร่องนี่ มีผู้ว่าราชการจังหวัด ประธานที่ผลักดัน เป็นการทำงานร่วมกันระหว่างหน่วยรายการนะครับ เอกชน แล้วก็ชุมชน รวมทั้งหน่วยงานของสถาบันการศึกษาที่ได้มองทั้งมิตินะครับ ทั้ง Value Chain ทั้งรวมทั้งสิ่งแวดล้อมอะไรต่าง ๆ นะครับ โดยได้กำหนดของจังหวัดราชบุรีนี่ ได้กำหนดสินค้านะครับ กำหนดสินค้าที่เป็ยตัวมะพร้าวน้ำหอมราชบุรี และกุ้งก้ามกราม มะพร้าวน้ำหอมราชบุรีนี่ จะทำอย่างไรให้มีความยั่งยืนและมีอัตลักษณ์สืบต่อไปนะครับ แล้วก็มีการใช้ประโยชน์ของเหลือที่มีจำนวนมากนะครับ ไปรวมทั้งในแง่ของ SME นี่มีประเด็นปัญหา ที่จะทำอย่างไรถึงยืดอายุผลิตภัณฑ์ระยะยาวครับ อีกส่วนหนึ่งคือเรื่องของสุกร การผลิตราชบุรีถือว่าเป็นจังหวัดของสุกร ประเด็นปัญหาของสุกร ก็จะเป็นปัญหาของโรคระบาด ตอนนี้ได้คุยกันว่าน่าจะต้องทำ Sandbox ในแง่ของที่จะสามารถควบคุมเรื่องของโรคระบาดโดยใช้ Protoginus Vacine นะครับ กำจัดเรื่องของเสียจากฟาร์มต่าง ๆ ทั้งโคนมและสุกรให้ได้ ก็อาจจะต้องมีการแก้ระเบียบภายในจังหวัด ในส่วนของอนะครับ ก็จะเป็นการที่เราพยายามให้ไม่เกิดมลพิษในแง่ของการเผาต่าง ๆ โดยใช้ตัวข้อมูลต่าง ๆ มาช่วยนะครับ เพราะฉะนั้น ในทุกจังหวัด จะให้ Big จังหวัดนะครับ โดยรวมทั้ง Data ทางการเกษตร ทางด้านสิ่งแวดล้อม ก็นับเป็นการเชื่อมโยงกันทุกมิติของจังหวัดในการขับเคลื่อน เพื่อให้สามารถใช้ตัว BCG มาเป็นแนวทางการขับเคลื่อนของจังหวัด ด้วยเกล้าด้วยกระหม่อมขอเดชะครับ// ในส่วนนี้เป็นการพัฒนาชุมชนด้วยเศรษฐกิจ BCG ด้วยจากทรัพยากรธรรมชาติของแต่ละพื้นที่ด้วยเมื่อสักครู่นี้เราจะได้เห็นเรื่องของฟักทอง เรื่องของหมูต่าง ๆ ด้วย ก็นำเอาเรียกว่าสินค้าที่เรารู้จักว่าสินค้าการเกษตรของแต่ละพื้นที่นะคะ มาปรับเพื่อให้ประชาชนในพื้นที่ แล้วเป็นการสร้างรายได้ให้ประชาชนในพื้นที่เพิ่มเติมมากขึ้นนะคะ // ข้าพระพุทธเจ้า ดร. รัตนันชัย ศูนย์วิจัยเทคโนโลยีแห่งชาติค่ะ เจษฎาพงษ์ ขอพระราชทานกราบบังคบทูล นวัตกรรมสารสกัดกระชายดำ BCG เพื่อเปลี่ยนรูปแบบนะคะ ในส่วนของธุรกิจเวชสำอาง และผลิตภัณฑ์เสริมอาหาร เน้นมูลค่าสูงประเด็นที่ท้าทาย ก็คือปัจุบันประเทศไทยเน้นส่งออกระชายดำในรูปแบบตากแห้งสิ่งที่โมเดลนี้อยากจะทำก็คือรูปแบบการส่งออกและนำเข้าเป็นรูป มูลค่าสูง หรือตัว Fanctional การทำงานก็จะทำตั้งแต่รูปแบบ Blue ของการพัฒนาในเรื่องของสายพันธุ์นะคะ เพื่อให้ได้ข้อมูลสายพันธุ์ที่เหมาะสม และเรื่องของการปลูก ทั้งในแบบที่เป็นโรงเรือน Smart Green House นะคะ แล้วก็จัดทำข้อมูลในฐานพันธกรรมสายสัมพันธ์ สิ่งที่ต้องเปลี่ยนก็คือกระชายดำในแบบปกติที่เป็นสีดำ โดยใช้กระบวนการสกัด โดยการดึงตัวสารที่มีสีที่เราไม่ต้องการออก เลยเปลี่ยนเป็นรูปแบบที่เป้นสีเราตั้งชื่อว่า Black Gold นะคะ แล้วก็สีเหลืองทองก็ทำได้ทั้งในรูปแบบน้ำ และในรูปแบบที่เก็บในรูปแบบของผงด้วย มองในเรื่องของการนำไปใช้ประโยชน์ เรือ่และผลิตภัณฑ์บำรุงอาหารคุณภาพสูง เอาไปใช้กับอะไรได้ // สีดำนี่ เป็นสีอย่างเดียวค่ะ เป็นทรีตเมนต์ ค่ะ ปัจจุบันการที่มีสีนำ ก็จะยากในการนำไปทำใช้ในสูตรตำรับค่ะ ปัจจุบันประเทศไทยมีการนำเข้าวัตถุดิบจากต่างประเทศเยอะมาก ในส่วนของเครื่องสำเองและสุขภาพ มองเห็นว่าในการต่อยอดงานวิจัยเพื่อให้ใช้ให้เหมาะสมกับการทดแทนการนำเข้าของวัตถุดิบจากต่างประเในสูตรตำรับที่สามารถนำมาใช้ได้มากยิ่งขึ้น ก็จะเป็นสีที่น่าใช้ และก็สามารถที่จะใช้ได้เหมาะสมในเชิงพาณิชย์มากยิ่งขึ้นคะ่ และก็การทำบริสุทธิ์ค่ะ สารสกัดกระชายดำราคาสูงมาก 80,000 จนกระทั่งเป็นหลักแสน เพราะฉะนั้น เราจึงเสียเปรียบในการนำสารบริสุทธิ์ส่วนนี้เข้ามาในส่วนนี้เป็นส่วนของ BCG สาขาอาหาร ซึ่งเป็นทางทีมนักวิจัยจาก MTAC ได้พัฒนาตัว Plant bestเนื้อสัตว์โดยที่พัฒนาจากโปรตีนที่พัฒนาจากพืชไม่ว่าจะเป็นถั่วเหลือง หรือถั่วอื่น ๆ ในการที่จะใช้เทคโนโลยีเข้ามาปรับปรุงพัฒนาตัว Plant Base โดยใช้อาศัยเทคโนโลยีหลัก ๆ ก็ใช้ผสมซึ่งเป็น Valueation แล้วการสร้างโครงสร้างใหม่ขึ้นมา ในส่วนที่ 2 เรื่องของการใช้… ทำให้ออกมาเป็นเส้นใย ในลักษณะของเส้นใยเนื้อสัตว์ที่ 3 จะเป็นเรื่องเกี่ยวกับการใช้เทคโนโลยี 3D Printing ที่จะขึ้นรูปตัว Product ออกมา ซึ่งทีมพัฒนาของ MTAC จะมีความเชี่ยวชาญในเรื่องเหล่านี้พระพุทธเจ้าค่ะ รวมถึงในส่วนนี้ เป็นส่วนของการทำตัว Plant base Egg อันนี้เป็นผลงานที่ได้ทำงานร่วมกับผู้ประกอบการแล้วก็ตัวโปรตีนนี้ถือว่าเป็นตัว Product แรกที่มีโปรตีน แล้วก็ออกมาหน้าตาจะเหมือนไไข่ซึ่งจริง ๆ นี่ ก็จะเหมาะสำหรับคนที่มีปัญหาเรื่องภูมิแพ้ไข ทำให้สามารถผลิตตัวโปรตีนออกมาเป็นพาสเจอร์ไรท์ทอดแล้วออกมาแล้วลักษณะได้เหมือนไข่จริง ๆ ก็อันนี้ก็ถือว่าเป็นส่วนหนึ่งของอาหารแห่งอนาคตพระพุทธเจ้าค่ะ ครับ รัฐบาลสนับสนุน จะมาปรับอะไรได้อย่างไร มันคืออย่างไร // ในส่วนนี้เป็นส่วนของจุลินทรีย์ ไบโอติกประเทศไทยส่วนใหญ่นำเข้า คือในเรื่องของกระบวนการ ให้สามารถผลิตได้ในสิ่งนี้คือสิ่งที่นักวิจัย ดร.กอบกุล ได้นำทีม ในการที่จะนำตัวโรงงานต้นแบบให้สามารถผลิตและได้รับมาตรฐานที่ขึ้นทะเบียนของ อย. ได้ โดยแพัฒนาขึ้นโดยนักวิจัยของคนไทย รวมทั้งจากทั้งมหาวิทยาลัยรวมทั้งจาก สวทช. เองในส่วนนี้ก็จะเป็นอีกส่วนหนึ่งที่เป็นอาหารสำหรับคนที่มีความต้องการพิเศษ ผู้ป่วย ผู้ป่วยติดเตียง ผู้สูงอายุที่ต้องการทำอาหารที่ได้พัฒนาร่วมกับบริษัทเอกชนที่จะทำอาหารและก็มีองค์ประกอบต่าง ๆ นี่ ถูกต้องตามโภชนาการ ถูกต้องตามความต้องการของผู้ป่วยติดเตียงพระพุทธเจ้าค่ะ // ข้าพระพุทธเจ้านายเกียรติวุฒิ เกสมวงศ์ ดครงการวิจัยงานผลิตภัณฑ์ น้ำมะนาวแช่น้ำมะนาวสดแช่แข็ง 100 เปอร์เซ็นต์ มะนาวสายพันธุ์ ซึ่งนิยมปลูกมากในภาคเหนือของประเทศไทย นำมาผ่านกระบวนการ โดยกระบวนการที่ใช้ในการวิจัย เป็นการยืดอายุของน้ำมะนาวสด โดยใช้การแช่เยือกแข็งที่อุณหภูมิต่ำ ผลการวิจัยพบว่าการแช่เยือกแข็งในอุณหภูมิที่กำหนด สามารถเปลี่ยนเอนไซต์ในน้ำมะนาวสดให้ไม่ทำงาน หลังจากที่มีการเสร็จกระบวนการแล้วนี่ สามารถที่จะเก็บแช่แข็งได้สภาวะอุณหภูมิ -28 องศาเซียลเซียที่อุณหภูมิแช่อย่างปกติได้ 3 เดือน โดยผลิตภัณฑ์มี… เทียบเคียงกับน้ำมะนาวสดนะครับ ปัจจุบันผลิตภัณฑ์ให้กับชุมชนไปผลิตทำการผลิตเป็นที่เรียบร้อยแล้วนะครับ โดยใช้ชื่อผลิตภัณฑ์ว่า มณีมะนาว รับถ่ายทอดไป ก็คือบริษัทเชียงใหม่ ไบโอ นะครับ โดยมี นางวิทยา มณ๊ผู้จัดการของบริษัท ซึ่งปัจจุบันผลิตภัณฑ์ขายในประเทศ และก็ส่งออกในต่างประเทศด้วยครับ ด้วยเกล้าด้วยกระหม่อม // ค่ะ ตอนนี้เราใช้มะนาวพันธุ์สายพันธุ์นี้มีความแข็งแรงในการทำเกษตรปลอดภัยค่ะ แล้วก็ได้ส่งเสริมเกษตรทางภาคเหนือและภาคกลาง ซึ่งปกติแล้วนี้ สายพันธุ์นี้ ไม่คอยนิยมเรากำลังปรับกระแสความนิยมโดยใช้ ใช่ค่ะ แต่ว่า ค่ะ แต่ว่าอันนี้หลังจากทำงานวิจัยร่วมกับ สวทช. ทำให้มีรสชาติที่ยังมีความสดใหม่อยู่เป็นบริษัทอย่างนี้ก็ทำได้แต่ก็จะเป็นพวกคาร์บอน แต่ว่าก็จะเป็นเป็นมะนาวสวนค่ะ // ค่ะ // จะกินก็ต้องเอาไปใส่มะม่วงดอง เป็นน้ำน่ะค่ะ สามารถเก็บได้นานในอุณหภูมิ 4 องนี่ ได้นานถึง 3 เดือน ซึ่งมีการวิจัยร่วมกับมหาวิทยาลัยในเรื่องของการทำ Test แบรนด์เดียวค่ะพระองค์ ที่มีความสดและสามารถใช้แทนมะนาวสดในช่วงฤดูร้อนได้เลย ตอนนี้มีส่งออกไปที่ญี่ปุ่นแล้วนะคะ ค่ะ เดี๋ยวหนูขอถวาย ใช้มะนาวตัวนี้ หรือว่าใช้ทำกับข้าว // อันนี้เป็นทำกับข้าวตัวนี้เป็นเครื่องดื่มที่ทำมาแล้ว // ข้าพพระพุทธเจ้า ดร.ชาญณรงค์ ขอกราบบังคมทูลถวายรายงานชุดตรวจแบบรวดเร็วในแบบ Rapid Test โรคใบด่างมันสัมปะหลัง นับเป็นโรคอุบัติใหม่ที่ส่งเสียหายต่ออุตสาหกรรมมันสัมปะหลังรุนแรงสามารถทำให้ผลผลิตลดลงได้ถึง 80-100 เปอร์เซ็นต์ ทั้งนี้ท่านนักวิจัยชุดตรวจแบบซึ่งมีการใช้งานง่าย ใช้การตรวจสอบภาคสนามภายใน 15 นาที ซึ่งเข้ามามีบทบาทในกระบวนการตรวจคัดกรองต้นพันธุ์สะอาด รวมไปถึงไปลงเพาะปลูกรวมถึงการที่เข้าไปตรวจติดตามและเฝ้าระวังโรคหลังจากที่มีการเพาะปลูกไปแล้ว ครับผม // แล้วมันทำให้เป็นอย่างไรโรคนี้ เอก็คือต้นจะแคระแกนครับ แล้วมีใบด่าง ซึ่งถ้าเปรียบเทียบกับต้นปกตินี่ จะทำให้สูญเสียไปได้มากนะครับ ทำให้เกษตรกรนี่ สูญเสียหัวมันสำปะหลัง รายได้ก็จะลดลงนะครับ ซึ่งปัจจุบันนี้การระบาดของโรคนี่มีมากถึง 32 จังหวัด แล้วก็มีพื้นที่ในการระบาดในไร่นะครับ แล้วก็ส่งผลถึงคุณภาพเศรษฐกิจ 21,000 ล้านบาทนะครับ ซึ่งเป็นโรคที่ส่งผลกระทบโดยตรงต่อเกษตรด้วยครับ ด้วยเกล้าด้วยกระหม่อมข้าพระพุทธเจ้า ดร.ยี่โถ ศูนย์พันธุวิศวกรรมและ แห่งชาติขอพระราชทาานถวายการเพาะเลี้ยงเนื้อเยื้อต้นอินทพลาลัม นี่เป็นพืชเศรษฐกิจสำคัญตระกูลปาล์มนะคะ มีอายุประมาณ 5-7 ปีนะคะ แล้วมีผลผลิตได้ 100-150 กิโลกรัมค่ะ ต่อต้นค่ะ ในการผลิตต้นอินทผลัมนี่ จะเป็นการต้นที่แยกต้นตัวผู้กับต้นตัวเมีย มีลักษณะที่มีการกระจายตัว ดังนั้น ต้นที่ได้จากการเพาะเมล็ดนะคะ จะมีลักษณะที่ด้อยกว่าต้นแม่ และส่วนใหญ่นี่ตามปกติแล้วจะมีอัตราส่วนในการเกิดเป็นต้นตัวผู้ประมาณเสีย 70 เปอร์เซ็นต์ ซึ่งเราไม่สามารถตรวจได้ จะพบได้ก็ต่อเมื่อ ออกช่อแล้วค่ะ การปลูกอินทผลัมส่วนใหญ่ในประเทศไทยส่วนใหญ่จะเป็นการนำเข้าจากต่างประเทศ 100 เปอร์เซ็นต์ในอดีต แต่ในปัจจุบัน… ใช่ค่ะ อันนี้เป็นพันธุ์ทานสดค่ะพันธ์ุแห้งค่ะ พันธุ์แก่ กับผลทานสด นี่จะเป็นผลทานสด ค่ะ เมื่แกี้ยังคุยกันอยู่ค่ะ ค่ะ พันธุ์ทานสดใช่ไหมคะ ค่ะ แต่ในอดีตนี่เราต้องนำเข้า 100 เปอร์เซ็นต์ ค่ะต้นที่ให้ผลผลิตคือต้นอินทผลัมจะเป็นต้นตัวเมีย เอาเมล็ดไปเพาะ เราจะได้ทั้งตัวผู้แล้วตัวเมีย ที่จะต้องมีวิธีการที่จะเพาะเลี้ยงเนื้อเยื่อ เพื่อที่จะผลิตต้นตัวเมียที่มีคุณภาพของเราเอง ได้ค่ะ ได้ ๆ แต่ว่าส่วนใหญ่แล้วนี่ ต้นพันธุ์ทานแห้งนี่ค่ะ ถ้าปลูกในประเทศไทย ประเทศไทยร้อนชื้น ก็คุณภาพก็อาจจะไม่เท่าต่างประเทศ แต่นี่เป็นพันธุ์ทานสดค่ะ ทีนี้ในเรื่องของเทคโนโลยี Base Technology ตัวนี้ค่ะ เป็นวิธีการของโครงการนี้ก็จะเป็นลักษณะของการเพาะเลี้ยงเนื้อเยื่อ ในระบบโดยการเอาตายอดกับใบอ่อนค่ะ แล้วก็พอเพาะเลี้ยงเริ่มต้นนี่ ก็จะเกิดเป็นให้เซลล์เขาแตกตัวเป็นกลุ่มเซลล์เล็ก ๆ ขึ้นมา ที่เรียกว่า Canras ก้อนเล็ก ๆ นี่จะพัฒนาเป็น Embrio ก้อนเล็ก ๆ จาก เล็ก ๆ ก็จะพัฒนาเป็นต้นค่ะ เป็นต้นอ่อน ระยะเวลาตั้งแต่ การวางเนื้อเยื่อลงบนอาหารใช้ระยะเวลาประมาณ 2-3 ปีค่ะ และจากนั้นก็จะมาชักนำให้เกิดราก เมื่อเกิดรากสมบูรณ์แล้ว ก็พร้อมที่จะประแล้วก็เอาลงดินค่ะ อันนี้จาก… นี่ค่ะ นี่ก็เป็น 2 ต้นแรกของโครงการค่ะ ซึ่งเป็นความสำเร็จ 2 ต้นแรกของโครงการ ทำได้โดยคนไทยเอง ในประเทศของเราเองค่ะ ตรงนี้ ค่ะ โดยความสำเร็จในการเพาะเลี้ยงเนื้อเยื่อในครั้งนี้นี่ จะเป็นยกระดับของธุรกิจอินทภารัมได้ เนื่องจากว่า ต้นที่เราผลิตองในประเทศนี่ ลดการนำเข้าค่ะ และเราก็สามารถที่จะนำเอาหน่อพันธุ์ที่มีคุณภาพดีนี่ มาขยายพันธุ์ต่อเนื่องจากมีองค์ความรู้และเทคโนโลยีส่วนนี้แล้ว ค่ะ ก็ขอถวายค่ะ ค่ะ มีคำอธิบาย ค่ะ คือ จะมีต้นตัวผู้ ต้นตัวเมียค่ะ ตรงนี้เป็นต้นตัวเมียทั้งหมดนะคะ เป็นพันธุ์บาฮีค่ะ ถ้าลงแล้วถ้ารอดแล้วนี่ ถ้ารอดแล้วไม่ต้อง… รดค่ะ รดน้ำค่ะ ขอบคุณค่ะ ด้วยเกล้าด้วยกระหม่อมค่ะ ข้าพพระพุทธเจ้า นางกันนิกา หัตถประนิด ขอพระราชทานกราบบังคมทูลรายงานดังนี้ พารา หรือ NRPlearnNR pearn เพิ่มมูลค่าให้ยางพาราไทย ในรูปแบบใหม่ ๆ กล่าวคือนำมาประยุกต์ใช้ในการผลิตของเล่นได้แก่ พาราโด พาราโนต และพาราแซน เล่นได้อย่างเพลิดเพลิน พร้อมท้งช่วยสร้างเสริมด้านร่างกายสู่ของเล่นปลอดภัยเป็นมิตรกับสิ่งแวดล้อม ที่สามารถเพิ่มมูลค่าให้กับยางพารามากกว่า 5 เท่าสำหรับการถวายรายงานในจุดนี้นะคะ เป็นของเล่นยางพาราค่ะ หรือที่เรียกกันว่า NR Plean คือ นางสาวกรรณนิกา จากเทคโนโลยีโลหะ และวัสดุแห่งชาติ วิจัยทีมผลิตภัณฑ์ยางรูปแบบใหม่นะคะ กลุ่มวิจัยนวัตกรรมการแปลรูปยางค่ะ เป็นชุดของเล่นยางพารานะคะ เราจะเห็นได้ว่ามีชอร์กทำมาจากยางะรรมชาติด้วยนะคะ ซึ่งประยุกต์ให้เป็นสำหรับเด็กได้ ปกติเราก็จะใช้ชอล์กที่เป็นผงฝุ่นนะคะ อันนั้นทำมาจากเหมือนจากแคลเซียมอะไรสักอย่างนะคะ แคลเซียมใช่ไหมคะ ที่จะเป็นผลแล้วทำให้เกิดภูมิแพ้ กับผู้ที่ใช้ได้นะคะ แต่ว่าถ้าใช้ยางพารานั้นก็จะไม่มีผงฝุ่นออกมาด้วย // มีมาตรฐานความปลอดภัยระดับสากล จึงสามารถเข้าถึงตลาดส่งออกของเล่นของไทยได้ ซึ่งนอกจากเป็นทางเลือกใหม่ในการแปรรูปยางพาราแล้วยังเป็นการเพิ่มศักยภาพของเล่นของเด็กไทยได้ ซึ่งปัจจุบัน MTAC ถ่ายทอดNR Pearn ในระดับอุตสาหกรรม ขอถวายค่ะ การเปลี่ยนยางพาราในรูปแบบนีนะคะ เป็นกระบวนการผลิตที่ไม่ซ้ำซ้อนค่ะ รวมทั้งเป็นการผลิตจากธรรมชาติที่ผลิตได้ภายในประเทศด้วยค่ะ ขอพระราชทานกราบบังคมทูลรายงาน ถุงมือธรรมชาติ ต่ำ เนื่องจากวิกฤตการณ์ COVID-19 ในปัจจุบันทำให้ตลาดถุงมือยางภายในประเทศต้องการแล้วก็มีอัตราการเติบโตอย่างก้าวกระโดด ทว่าเมื่อพิจารณาส่วนแบ่งการตลาดดลก พบว่าถุงมือยางสังเคราะห์ครอบครองในตลาดมากขึ้นร้อยละ 30 ขณะที่ถุงมือยางธรรมชาติมีส่วนแบ่งทางการตลาดเพียง ร้อยละ 10 ทั้งนี้ที่สาเหตุถุงมือยางธรรมชาติ ไม่ได้รับความนิยม เนื่องจาก ความหวั่นเกรงความหวั่นเกรงปัญหาการแก้โปรตีนในยางพารา ทีมวิจัยจึงได้เร่งพัฒนากระบวนการลดโปรตีนที่ก่อให้เกิดการแพ้ถุงมือยางะรรมชาติ เพื่อสร้างมูลค่าเพิ่มในตลาดโลกให้กับพลิกฟื้นเศรษฐกิจไทย กระบวนการลดโปรตีนบนถุงมือยางธรรมชาติอาศัยการเชื่อมโยงโมเลกุลโปรตีน ทำให้โมเลกูลโปรตีนละลายน้ำออกมาได้น้อยลง ถุงมือยางธรรมชาติที่สามารถละลายน้ำได้ต่ำว่า 10 ตารางเดซิเมตร และก่อให้เกิดการแพ้ต่ำกว่า 1 ไมโครกรัม ตารงเซนติเมตรดังกล่าวทำได้ง่ายไม่ซับซ้อนทำให้ได้ผลิตภัณฑ์ถุงมือยางที่มีคุณภาพดี ที่ก่อน เร่ง และหลัง เร่งและสามารถประยุกต์ใช้กระบวนการผลิตทั้งแบบ Offline และ Online ด้วยเกล้าด้วยกระหม่อมข้าพระพุทธเจ้านักวิจัยจากศูนย์โลหะ อนุญาตทูลเกล้าถวายรายงาน เรื่องต้นแบบยางล้อไม่ใช้ลม รถกอล์ฟเทคโนโลยีบางล้อไม่ใช้ลม คาดว่าจะมาเทคโนโลยีที่มาทดแทนยางล้อในปัเทคโนโลยียางล้อไม่ใช้ลม จะเป็นยางล้อที่กันรั่ว ไม่เกิดกันระเบิด ดังนั้นจึงปลอดภัยต่อชีวิตทรัพย์สินของผู้ใช้รถยนต์ ปัจจุบันทีมวิจัยประสบความสำเร็จในการสร้างต้นแบบยางล้อสำหรับรถกอล์ฟ รับน้ำหนักได้ไม่เกิน 200 กิโลเมตร ใช้กับรถกอลืฟที่ไม่มีความเร็วเกิน 25 กิโลเมตรผ่านการทดสอบด้วยเครื่องยางล้อผ่านการทดสอบการใช้งานจริงกับรถกอล์ฟ ผลการทบสอบพบว่าต้นแบบใช้งานได้ดี ปัจจุบันต้นแบบอยุ่ระหว่างการทดสอบเพื่อเก็บข้อมูลระยะการใช้จริงด้วยเกล้าด้วยกระหม่อม และตรงนั้นที่เมื่อกี้ตรงโน่นที่เป็นล้อใหญ่ ๆ //เป็นใช้วัตถุดิบของสภาพต่าง ๆ ในสิ่งแวดล้อมแล้วก็นำไปผลิตจริงพะยะค่ะขอพระราชทานกราบบังคมทูลรายงานเรื่อง</w:t>
      </w:r>
    </w:p>
    <w:p>
      <w:pPr>
        <w:pStyle w:val="BodyText"/>
      </w:pPr>
      <w:r>
        <w:t xml:space="preserve">(สายสวรรค์) ขณะนี้ทอดพระเนตรจุดที่ 22 แล้วนะคะ โดยเป็นจุด Unfarm to school ค่ะ จากศูนย์เทคโนโลยีอิเล็กทรอนิกส์และคอมพิวเตอร์แห่งชาติรวมถึงนายนิรัตน์พรรณ เป็นผู้ถวายรายงานค่ะ ซึ่งผลงานวิจัยนี้นะคะ ก็เป็นผลงานที่ตอบโจทย์การบริหารจัดการสินค้า สินค้าด้านการเกษตร ห่วงโซ่อุปทานด้วยนะคะ // ขยายความอย่างนี้นะครับ จากเดิมเรามีชื่อโครงการเรียกว่า Thai Sโรงเรียนจำนวนมากเลยนะครับในประเทศ มันเป็นซอฟต์แวร์วึ่งสามารถจัดชุดอาหารกลางวันได้ราคาถูก และโภชนาการที่ครบถ้วนสมบูรณ์นะครับ ทีนี้เรายังขยายให้มากกว่านั้นอีก โดยการเชื่อมโยงกับผู้ผลิตสินค้าในท้องถิ่น ทำให้สามารถมีการซื้อขายโดยตรงในท้องถิ่นในราคาวางแผนการค้าขายกันได้ก็สร้างระบบขึ้นมาเรียกว่า farm to school ครับ ซึ่งเป็นการซื้อ-ขายล่วงหน้าใช่ไหมคะ // ใช่ครับ // ในการผลิตนะคะ เป็นอาหารกลางวันของนักเรียนอันนี้ก็ขึ้นเว็บไซต์…จากศูนย์นาโนเทคโนโลยีแห่งชาติ ขอพระราชทานกราบบังคมทูล เกี่ยวกับชุดตรวจสารปนเปื้อนในน้ำนมดิบในน้ำนมดิบเราได้ทำการวิจัยร่วมกับศูนย์ส่งเสริมกิจการโคนมแห่งประเทศไทย หรือ เพื่อยกระดับคุณภาพของน้ำนมดิบค่ะ โดยชุดตรวจนี้สร้างเพื่อที่จะคัดกรองสารปนเปื้อนในน้ำนมดิบนที่รับมาจากสหกรณ์ต่าง ๆ ก่อนที่จะเข้าสู่กระบวนการแปรรูปค่ะ โดยชุดตรวจของเรานะคะ จะเป็นการพัฒนามาจากเซนเซอร์ไฟฟ้าเคมีค่ะ และมีการปรับปรุงพื้นผิวอิเล็กโทนโดยการใช้อนุภาคนาโนค่ะ ซึ่งจะช่วยเร่งปฏิกิริยา ของสารปนเปื้อนในนม เราสามารถตรวจวัดสารปนเปื้อนในน้ำนมได้สูงค่ะ โดยชุดตรวจของเรานะคะ เมื่แที่ทางสหกรณ์ได้ใช้อยู่ในปัจจุบันที่นำเข้ามาจากต่างประเทศนะคะ จะพบว่าชุดตรวจของเรามีประสิทธในการตรวจวัดที่สูงกว่าและดีกว่า สามารถตรวจวัดได้ว่องไว ทำได้ง่ายนะคะ โดยจะน้ำนมค่ะ ลงบนขัวไฟฟ้าและก็จะแสดงค่าออกมาเป็นตัวเลขค่ะ เป็นตัวเลขค่ะ ของสารไฮโดรเจนเปอร์ออกไซด์ ในหน่วย TPM ค่ะ// ข้าพเจ้านายณัฐวุฒิ จากสถาบันการจัดการเทคโนโลยี ขออนุญาตกล่าวบังคมทูลรายงานเศรษฐกิจ BCG นะครับ สำหรับงานส่วนนี้เป็นงานที่ สวทช. ทำงานร่วมกับมหาวิทยาลัยจำหวัดลำปางนะครับ แล้วก็บริษัทกลุ่มเซนทรัล กรุ๊ป นะครับ นำเทคโนโลยีนำไปถ่ายทอดให้กับอำเภอนาน้อย จังหวัดน่านนะครับ เพื่อยกระดับพืชพื้นเมืองคือฟักทองไข่เน่า เป็นหัวเรือในการขับเคลื่อนเศรษฐกิจนะครับ เราถ่ายทอดตั้งแต่เมล็ดพันธุ์พืชนะครับ การจัดการเศษเหลือทิ้งทางการเกษตรนะครับ ส่วนรายละเอียดจะรับฟังจากตัวแทนจากทางชุมชนและจากทางมหาวิทยาลัย// ข้าพพระพุทธเจ้า สำหรับพันธุ์ฟักทอง พันธุ์ไข่เน่า ซึ่งเปตกทอดของจังหวัดน่าน ซึ่งมีการปลูกและใช้บริโภค อนุรักษ์และ3 ชั่วอายุคน ชุมชนมีความต้องการที่จะอนุรักษ์ และคงรักษาพันธุ์พืชให้เปแ็ฯสมบัติของชุมชน คณะวิจัยนะคะ ก็ได้เข้าไปช่วยสนับสนุนในการจดพันธุ์พืช มรดกตกทอด และพันธุ์พืชเฉพาะถิ่นอยู่ ตามพระราชบัญญัติ 2562และจดพืช GI เพื่อเป็นสัมบัติของจังหวัดน่าน ของจังหวัดน่าน คุณลักษณะเด่นของพันธุ์ฟักทองไข่เน่าที่แตกต่างจากฟักทองการค่าทั่วไป รูปทรงผลมีหลายแบบนะคะ แล้วก็ตลาดชอบลักษณะที่สมมาตร แลฃะมีขนาดใกล้เคียงกัน เนื้อหนานะคะ เนื้อหนา และเมื่อนำไปนึ่ง สีจะแตกต่าง จากพันธุ์การค้าทั่วไปชัดเจน มีสีคล้ำแบบสีเขียวขี้ม้า ชุมชนจึงเรียกว่า</w:t>
      </w:r>
      <w:r>
        <w:t xml:space="preserve"> </w:t>
      </w:r>
      <w:r>
        <w:t xml:space="preserve">“</w:t>
      </w:r>
      <w:r>
        <w:t xml:space="preserve">พันธุ์ไข่เน่า</w:t>
      </w:r>
      <w:r>
        <w:t xml:space="preserve">”</w:t>
      </w:r>
      <w:r>
        <w:t xml:space="preserve"> </w:t>
      </w:r>
      <w:r>
        <w:t xml:space="preserve">เพราะสีเหมือนไข่เน่าที่เอามานึ่งและบริโภค และรสชาตินี่ มันแล้วก็หวานไม่มีเสี้ยน ละมุนปากเวลาบริโภคค่ะ ขอเชิญแม่กำนันค่ะ // ข้าพระพุทธเจ้านางฑิคัมพร กองสร เกษตรอินทรีย์ ตำบลบัวใหญ่ค่ะ จากที่ทูลเกล้าถวายนะคะ จริง ๆ แล้วเป็นความต้องการของชุมชน เพราะว่าเรา 1. เราต้องการอนุรักษ์พันธุ์พืชพื้นถิ่นของเราไว้ อันที่ 2 นี่เหตุหลายรูปทรงนี่ อยากได้รูปทรงที่ได้มาตรฐานแล้วผ่าออกมานี่ ทุกลูกต้องเป็นไข่เน่า คือเป็นสีของเนื้อค่ะ เป็นสีเหลืองอมเขียว ถ้าเป็นพันธุ์ดังเดิมนี่จะไม่เหมือน เป็นสีส้ม บางลูกก็จะเป็น คือลักษณะของเขาผสมข้ามดอกนี่เขาจะกลายพันธุ์ไปเรื่อย ๆ จึงเป็นเหตุหนึ่งนะคะ ที่ทางเราอยากจะอนุรักษ์ไว้ให้เป้นอย่าอย่างนี้แล้วทีนี้หลังจากนั้นมา นี่ก็ส่งห้าง Model ก็จะเอาไปแปรรูปทำเป็นผง เป็นสกัดน้ำมันนะคะ แล้วก้ทำข้าวเกรียบนะคะ ทำไส้ขนมเปี๊ยะ ทำขนมจีนค่ะ เส้นสด ทั้งเส้นสดเส้นแห้งค่ะ ทุกอย่างนะคะ จะเอามาแปรรูปแล้วเอามาไอ้นี่ทั้งหมด ส่วนที่เหลือก็นอกจากทำเป็นปุ๋ยแล้ว ยังเอามาหมักแล้วโดยเอนไซม์ของ สวทช. ให้ไป เอาไปเลี้ยงไก่ไข่ แล้วไก่ไข่ได้โปรตีนจากตรงนี้ค่ะ 100 เปอร์เซ็นต์ มี 10 ตัว เขาก็ไข่ 10 ฟองต่อ 1 วัน แล้วก็จะมีไข่แดงน่ะค่ะ สวยมากแล้วก็โตนะคะ แล้วเวลาเรากลับไปทำขนมเค้กต่อ อันนี้ก็จะเป็นการทำงานในระดับพื้นที่ ซึ่งวันนี้ ทาง ได้รับองค์ความรู้จากอาจารย์แล้วก็ทาง สวทช. มีการนำให้เกษตรกรเป็นผู้ก็จะมีการดำเนินการอย่างนี้ว่า พอมีสมาชิก ผลิตเมล็ดพันธให้กับสมาชิกผู้ปลูกนะคะ ที่จะปลูกบ่อย ผลสดนี่ ส่งต่อ ส่วนที่เหลือก็จะนำมาแปรรูปต่อค่ะ ซึ่งถ้าท่านจำได้ ที่ท่านเคยบอก ถ้าทำฟักทองได้เมใช่ค่ะ ที่ว่าถ้าทำฟักทองผงได้เมื่อไร ตอนนี้ทำได้แล้วค่ะ และแบบ… ผงแป้งข้าวสาลีอะไรต่าง ๆ ที่ทำ ฟักทองเราเยอะ ปัญหาของประเทศคือเมล็ดพันธุ์อย่างเดียว เอาเมล็ดพันธุ์แจกราษฎรทำข้าวเกรียบ ทำแกงบวด ถ้าทำเหนื่อยแล้ว เธอจะทำอะไร เธอมีพื้นที่ที่จะทำทำขนมแปรรูปไปได้อีก ของคุณทำได้แล้ว // ค่ะ ทำได้แล้วค่ะ // ถ้าทำแป้งนะคะ เก็บได้ถึง 2 ปี ในสภาพห้องปกติค่ะ // ทำอะไรได้หลายอย่าง ไม่อย่างนั้นไอ้นี่ไม่รู้จะเอาไปทำอะไร // อันนี้ก็เป็นอีกอันหนึ่งที่ทางกลุ่มแก้ปัญหาการปลูกทั้งหมดแล้วทุกลูกมันต้องซื้อเพราะมันเป็นอินทรีย์ ถ้าเป็นอินทรีย์ปุ๊บ ทำได้ปริมาณมากแล้วก็แก้ไขปัญหาตรงนี้ได้ เรื่องของการทำแป้ง ณ วันนี้เราก็ได้ความรู้จากองค์ขณะนี้จุดเด่นอีกอันนะคะ เราพบว่ามีปริมาณคอโรฟิลด์มมากกว่าพันธุ์การค้า 3-5 เท่า อันนี้นะคะ ค่ะ คลอโรฟิล รสชาติหวานมัน และก็ละมุน มันไม่มีเสี้ยนค่ะ เสี้ยนมันน้อยมาก ทานนี่มันจะไม่เหมือนฟักทองทั่วไป อันนี้นึ่งค่ะ พร้อมทานค่ะ ถวายฟักทองไข่เน่า แล้วก็ผลิตภัณฑ์ทุกอันค่ะ // ไข่เน่า// ข้าพเจ้านายชัยวุฒิ วิวัฒชัย ศูนย์และคอมพิวเตอร์แห่งชาติ AI หรือปัญญาประดิษฐ์เป็นสิ่งที่ทำให้คอมพิวเตอร์นี่ทำงานได้เหมือนกันกับมนุษย์ คือ สามารถสัมผัส 5 สัมผัสได้เหมือนมนุษย์ และทำงาน และคิดตัดสินใจได้เช่นเดียวกัน กับมนุษย์คาดการณ์ว่าจะเป็นเทคโนโลยีที่มาขับเคลื่อนเศรษฐกิจและสังคมในยุคหน้าอันใกล้นี้ของประเทศไทย สำหรับหลาย ๆ ประเทศมีการขับเคลื่อนแผนยุทธศาสตร์ AI รวมทั้งประเทศในอาเซียน เช่น ประเทศเวียดนาม อินโดนีเซีย ก็ได้มีการวางแผนสำหรับประเทศไทยเรามีการร่างแผนอันนี้ภายใต้ความร่วมมือกระทรวง อว. ดิจิทัลเพื่อเศรษฐกิจและสังคม สำหรับกระทรวง อว. มอบหมายเป็นเลขาหลักในการที่จะศึกษาและร่างแผนนี้ ซึ่งแผนนี้อยู่ในขั้นตอนการอนุมัติ์ซึ่งคาดว่าในระยะเวลาอันสั้นก็จะได้รับอนุมัติเป็นแผนในระยะ 2565-25670 เป้าหมาย ก็คือต้องการจะให้ประเทศไทยมีระบบนิเวศในการที่จะส่งเสริมการที่จะใช้เทคโนโลยี AI เพื่อที่จะพัฒนายกระดับเศรษฐกิจก็มี 3 เป้าประสงค์ พระเจ้าค่ะ สร้างการเติบโตทางเศรษฐกิจและสร้างสังคม และมี 5 ยุทธศาสตร์หลักก็คือเรื่องของการพร้อมทางกฎหมายซึ่งต้องป้องกันจากเรื่องของ AI จริยธรรมทางด้าน Ai ยุทธศาสตร์ที่ พื้นฐาน อาทิ เช่น Supercomputer ยุทธศาสตร์ที่ 3 คือการพัฒนาบุคลากรพะยะค่ะ เนื่องจากประเทศไทยขาดคนอย่างนี้ สำหรับประเทศไทยแผนนี้เรามีเป้าหมายในระยะเวลา 6 ปี จากสร้างบุคคลกรให้ได้ถึง 30,000 ทางด้านสาขานี้ และ 5 คือการนำเทคโนโลยีไปใช้ ทางด้านขวามือ พระพุทธเจ้าข้า โดยระยะแรกเราจะเน้นในเรื่องของการพัฒนากลุ่มเป้าหมายหลัก 3 กลุ่ม คือกลุ่มของเกษตรอาหาร ซึ่งเราคาดว่าจะให้มีศูนย์สาธิต การใช้ AI ในการพัฒนา Digital Farming ก็จะมีเรื่องที่จะเน้นในเรื่องของระบบการแพทย์ทางไกล และท้ายสุดการใช้งานการบริการภาครัฐ AI ในการวิเคราะห์ข้อมูลประชากร ความเป็นอยู่ของประชากร จะช่วยในการชี้เป้าประชากรที่เราควรส่งเสริมหรือช่วยเหลือเป็นอันดับแรก ๆ ได้ พระพุทธเจ้าข้า// มันจะเรียนอะไร มันเรียนมาแต่ไอ้นี่ ทูลกระหม่อม สาขา AI สามารถ Apply ได้จำนวนมาก ไปในตลาดสาขานี้คิดว่าจะต้องมีความรู้เฉพาะ เราได้ทำหนังสือเสียงขึ้นมาพระพุทธเจ้าข้า ในลำดับถัดมาจะเป็น SMC พระพุทธเจ้าข้า ศูนย์ SMC Center หรือศูนย์นวัตกรรมเศรษฐกิจยั่งยืน เป็นศูนย์ที่ได้รับอนุมัติจากทางคณะรัฐมนตรีให้ สวทช. ดำเนินการจัดตั้งศูนย์นี้ ศูนย์นี้ เป็นศูนย์หนึ่งของทางด้าน Automation แล้วก็ Generect ภายใต้พื้นที่ EECI ศูนย์นี้ถือว่าเป็นศูนย์แรกที่จัดตั้งขึ้นมาแล้วก็ดำเนินกิจกรรม ซึ่งคาดว่าจะจัดตั้งเสร็จภายในปีนี้ พระพุทธเจ้าข้าศูนย์นี้มีการติดตั้งเครื่องมือหลายอย่าง ขับเคลื่อนและยกระดับอุตสาหกรรมไทยไปสู่สาระสำคัญของอุตสาหกรรม 4.0 ก็คือการเชื่อมโยงเครื่องจักรในโรงงสยส่วนกลางแล้วก็ใช้ข้อมูลที่ดึงเข้ามาได้นี่ ก็คือในการวิเคราะห์เพื่อที่จะสร้างประสิทธิภาพในการผลิตในโรงงานให้ได้สูงสุด แล้วสามารถผลิตได้ตาม Demand ที่ต้องการพระพุทธเจ้าข้า ศูนย์นทั้งเรื่องของการประเมินความพร้อม และก็ให้คำปรึกษาและก็เป็นศูนย์ที่ให้เครื่องมือในการวิเคราะห์ทดสอบ คาดว่าจะเป็นส่วนช่วยพัฒนาโรงงานอุตสาหกรรมโดยเฉพาะ ในปี 2565 นี้ Hilight ที่เราตั้งเป้าว่าเราจะเป้าให้บริการได้ คือ แท่นทดสอบมอเตอร์ไฟฟ้า ต้องขออนุญาตกราบทูลดังนี้ พระพุทธในประเทศไทยนี่ เราไม่ได้มีการผลิตมากแล้วก็การทดสอบมอเตอร์นี้ก็เป็นการทำการทดสอบส่วนใหญ่อยู่ต่างประเทศ การทดสอบมอเตอร์ที่ทำขึ้นที่นี่ ก็จะทดสอบมอเตอร์ขนาดเล็ก ไปจนสำหรับโรงงานอุตสาหกรรมและโดยเฉพาะอย่างยิ่งอุตสาหกรรม EV หรือว่ารถที่ขับเคลื่อนด้วยไฟฟ้า ซึ่งเป็นวาระสำคัญของประเทศไทย มอเตอร์เองนี่ เป็นส่วนประกอบสำคัญของตัว EV มีการทดสอบมอเตอร์ได้เพียงระดับเล็ก ที่เป็นระดับเล็ก อย่างเช่นรถ EV ทั่วไปสามารถทดสอบอยู่ที่กำลังไฟฟ้าประมาณสัก 70 กิโลวัตร กิโลวัตร สำหรับบริษัทใหญ่ ๆ อย่างในญี่ปุ่นหรือว่า เยอรมันจะมีการทดสอบมอเตอร์ได้ถึง 250 กิโลวัต ซึ่งเป็นมอเตอร์ที่เหมาะสำหรับการใช้ในพาหนะที่ขับเคลื่อนด้วยหรือว่าเรือไฟฟ้า สำหรับที่นี่เป็นที่แรกในอาเซียนที่จะสามารถมอเตอร์ได้สูงสุดถึง 380 กิโลวัตพระพุทธเจ้าข้า ก็คาดว่าจะอยู่ที่วังจันทร์ ระยอง ก็คาดว่าการขึ้นแท่นทดสอบนี้ จะเกิดอุตสาหกรรมอีกมากมายเกิดขึ้นในประเทศไทยพระพุทธเจ้าข้า // สำหรับ AI แพลตฟอร์มสำคัญในอนาคตนะคะ ก็เป็นการดำเนินงานของ อว. ค่ะ กระทรวง อว. รวมถึงกระทรวงดิจิทัลเพื่อเศรษฐกิจและสังคมนะคะ เป็นการร่างจัดการแผนการปฏิบัติการด้านปัญญาประดิษฐ์แห่งประเทศนะคะ โดยได้ดำเนินงาานในปี 2565 ด้วยค่ะ โดยจะใช้ Ai เป็นการนำไปสู่การยกระดับเศรษฐกิจและชีวิตของประชาชน ภายในปี 2570 ให้ได้นะคะ ซึ่งกลุ่มเป้าหมายในการดำเนินงานของ AI นะคะ ด้วยกันไม่ว่าจะเป็นกลุ่มเกษตรและอาหาร การแพทย์และการศึกษา ความมั่นคงและปลอดภัย และสิ่งแวดล้อมการใช้งานและบริการของภาครัฐนะคะ โลจิสติก แล้วก็การขนส่ง อุตสาหกรรมการค้าและเศรษฐกิจและสร้างสรรค์ค่ะ สำหรับการประชุมวิชาการประจำปี 2565 ของ สวทช. นะคะ ในแต่ละปีเพื่อเป็นการแสดงให้เห็นศักยภาพและก็ห้องปฏิบัติการของ สวทช. ด้วย รวมถึงเป็นการจุดเยาวชนของชาติที่เป็นรากฐานและเทคโนโลยีให้เป็นนักวิจัยรุ่นใหม่นะคะ เพื่อที่จะมาขับเคลื่อนประเทศของเราให้ของโลกด้วยนะคะ ในช่วงท้ายของที่ได้ร่วมบรรยาอาจารย์นำชัย และได้ฝากถึงการจัดงานประจำปี 2565 ว่าจะเยี่ยมชมได้อย่างไร แล้วก้จะมีจุดตรงไหนในการถ่ายทอดสดวันนี้ค่ะ เรียนเชิญค่ะ // ท่านที่ชมรายการอยู่แล้วสนใจนะครับ จริง ๆ ท่านใช้ Google Search เอาเลยนะครับ ใช้คำว่า "NAC นะครับ เดี๋ยวจะมาตรงที่เว็บไเว็บไซต์ สวซึ่งทำส่วนที่เป็ฯการจัดงาน นอกจากส่วนนิทรรศการที่ท่านได้ชมวันนี้แล้วนะครับ ของการสัมมนานะครับ จำนวนมากทีเดียว ก็มีหัวข้อที่หลากหลายน่าสนใจนะครับ ท่าสามารถลงทะเบียนไกไม่มีค่าใช้จ่ายนะครับ แล้วก็เวลาของท่านไม่สะดวก เวลาหลังงานก็สามารถชมย้อนหลังได้ด้วยนะครับ // ค่ะ เรียนเชิญอาจารย์วริษาค่ะ // ค่ะ สำหรับงานประชุงานประชุมวิชาการประจําปี ครั้งที่ 17 นี้นะคะ เราได้จัดขึ้นทั้งหมด 4 วันนะคะ ก็คตือตั้งแต่วันที่ 28 มีนาคม คือวันนี้นะคะ ไปจนถึงวันพฤหัสบดี โดยทุกท่านนะคะ สามมารถรับชมได้ทาง www.nstda.or.th/nac มีเรื่องต้องของขอบพระคุณท่านนำชัย ศรีวิวัฒน์และดร.วริษา สวทช. ที่มาร่วมในวันนี้ค่ะ // ค่ะ และนวัตกรรมเป็นพลังที่สำคัญในการพัฒนาประเทศนะคะ โมเดล เศรษฐกิจ BCG ความสามารถในการแข่งขัน และยกระดับคุณภาพชีวิตของคนไทยสู่ความมั่นคง มั่งคั่ง การถ่ายทอดสดวันนี้หมดเวลาลงแล้วนะคะ ทีมถ่ายทอดสดของ NBT ต้องขอลาไปก่อน ขอบพระคุณสำหรับการติดตาม ขอบคุณค่ะ //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ทดสอบแบ่งพิมพ์ พิธีเปิดงานประชุมวิชาการประจำปี สวทช. ครั้งที่ 17 วันที่ 28 มีนาคม 2565</dc:title>
  <dc:creator/>
  <cp:keywords/>
  <dcterms:created xsi:type="dcterms:W3CDTF">2024-01-04T03:06:51Z</dcterms:created>
  <dcterms:modified xsi:type="dcterms:W3CDTF">2024-01-04T03:06:51Z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มีนาคม 2566 เวลา 13.00 น.</vt:lpwstr>
  </property>
  <property fmtid="{D5CDD505-2E9C-101B-9397-08002B2CF9AE}" pid="3" name="subtitle">
    <vt:lpwstr/>
  </property>
</Properties>
</file>