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การประชุมพิจารณาแนวทางการส่งเสริมเมืองอัจฉริยะน่าอยู่และไม่ทิ้งใคร</w:t>
      </w:r>
      <w:r>
        <w:t xml:space="preserve"> </w:t>
      </w:r>
      <w:r>
        <w:t xml:space="preserve">(Inclusive</w:t>
      </w:r>
      <w:r>
        <w:t xml:space="preserve"> </w:t>
      </w:r>
      <w:r>
        <w:t xml:space="preserve">&amp;</w:t>
      </w:r>
      <w:r>
        <w:t xml:space="preserve"> </w:t>
      </w:r>
      <w:r>
        <w:t xml:space="preserve">Livable</w:t>
      </w:r>
      <w:r>
        <w:t xml:space="preserve"> </w:t>
      </w:r>
      <w:r>
        <w:t xml:space="preserve">Smart</w:t>
      </w:r>
      <w:r>
        <w:t xml:space="preserve"> </w:t>
      </w:r>
      <w:r>
        <w:t xml:space="preserve">City)</w:t>
      </w:r>
      <w:r>
        <w:t xml:space="preserve"> </w:t>
      </w:r>
      <w:r>
        <w:t xml:space="preserve">วันพุธที่</w:t>
      </w:r>
      <w:r>
        <w:t xml:space="preserve"> </w:t>
      </w:r>
      <w:r>
        <w:t xml:space="preserve">๑</w:t>
      </w:r>
      <w:r>
        <w:t xml:space="preserve"> </w:t>
      </w:r>
      <w:r>
        <w:t xml:space="preserve">กุมภาพันธ์</w:t>
      </w:r>
      <w:r>
        <w:t xml:space="preserve"> </w:t>
      </w:r>
      <w:r>
        <w:t xml:space="preserve">๒๕๖๖</w:t>
      </w:r>
      <w:r>
        <w:t xml:space="preserve"> </w:t>
      </w:r>
      <w:r>
        <w:t xml:space="preserve">เวลา</w:t>
      </w:r>
      <w:r>
        <w:t xml:space="preserve"> </w:t>
      </w:r>
      <w:r>
        <w:t xml:space="preserve">๑๓.๐๐</w:t>
      </w:r>
      <w:r>
        <w:t xml:space="preserve"> </w:t>
      </w:r>
      <w:r>
        <w:t xml:space="preserve">นาฬิกา</w:t>
      </w:r>
      <w:r>
        <w:t xml:space="preserve"> </w:t>
      </w:r>
      <w:r>
        <w:t xml:space="preserve">01:00:00</w:t>
      </w:r>
      <w:r>
        <w:t xml:space="preserve"> </w:t>
      </w:r>
      <w:r>
        <w:t xml:space="preserve">-</w:t>
      </w:r>
      <w:r>
        <w:t xml:space="preserve"> </w:t>
      </w:r>
      <w:r>
        <w:t xml:space="preserve">01:30:00</w:t>
      </w:r>
      <w:r>
        <w:t xml:space="preserve"> </w:t>
      </w:r>
      <w:r>
        <w:t xml:space="preserve">นาโน,ตู่</w:t>
      </w:r>
    </w:p>
    <w:p>
      <w:pPr>
        <w:pStyle w:val="Date"/>
      </w:pPr>
      <w:r>
        <w:t xml:space="preserve">วันพฤหัสบดีที่</w:t>
      </w:r>
      <w:r>
        <w:t xml:space="preserve"> </w:t>
      </w:r>
      <w:r>
        <w:t xml:space="preserve">11</w:t>
      </w:r>
      <w:r>
        <w:t xml:space="preserve"> </w:t>
      </w:r>
      <w:r>
        <w:t xml:space="preserve">พฤษภาคม</w:t>
      </w:r>
      <w:r>
        <w:t xml:space="preserve"> </w:t>
      </w:r>
      <w:r>
        <w:t xml:space="preserve">2566</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มันก็ทำให้เราทำได้ไม่มากนัก เชื้อเชิญให้ กรมโยธาธิการและผังเมืองเรามองอีกมุมหนึ่งก็คือเราเดียวอิ่ม เรื่องการเข้าถึงโดยสะดวก วัดในเมืองเลย แผนที่สมองเฉพาะจิ๊กซอว์หรือว่าคลานเป็นหลัง ability การเข้าถึงตัวสะดวกส่วนหน้าเป็นส่วนหนึ่งของผังเมือง มันจะกลายเป็น ส่วนหนึ่งที่แยกไม่ออกจากการพัฒนาเมืองโดยรวมนะครับ อันนี้ถ้าเราช่วยกันเราก็ได้มุ่งไปในป่า คิดว่าเป็นประโยชน์ ต่อไปไม่ว่านานขนาดนี้คนใหม่ไม่ต้องเผาเมืองอาจจะไม่ได้กล่าวถึงเรื่องอย่างเราหรือยัง เรื่องนี้ในอนาคต เกิดขึ้นอย่างแน่นอนหินไม่พ้นเรื่องสิ่งแวดล้อม เลือก exite ก็จะควบคู่มากับสิ่งแวดล้อมนะครับ ขอบพระคุณมากนะครับ เชิญ มหาดไทยครบแล้วนะครับภาพมหาดไทยขอบพระคุณมากครับท่านใช้เวลา ได้เหมาะสมมากนะครับ กระทรวงคมนาคมนะครับท่านมี 15 นาทีโดยรวมครับขอบคุณมากครับ สวัสดีครับเรียนคณะอนุกรรมการคนพิการครับ กระผม เรื่องสังข์ทองผมร่วงในการกองพัฒนาระบบ การจราจรสนข แผงสร้างปลัดกระทรวง มหาดไทย วันนี้ยินดีมากนะครับที่ได้มาร่วมในการพูดคุยแล้วก็มาให้ข้อมูลในส่วนของคำนาม ก็คิดว่าเขามานาคม ได้ดำเนินการตามกรอบของวิทยาศาสตร์คมนาคม 20 ด้าน เรื่องประสิทธิภาพ เรื่องสิ่งแวดล้อมแล้วก็ความปลอดภัยอีกเรื่องหนึ่งที่สำคัญเสาร์ที่ 3 ของกรอบยุทธศาสตร์ อนาคต ฉะนั้นทาง เฉพาะจุดหน่วยงานรอบดำเนินการโดยเฉพาะทางถนนและทางปลัด เองได้ดำเนินการมาหลายเรื่อง รวมทั้งท่านปลัดก็ได้กันดู เครื่องอัดจะมีการทำซ้ำกันมาก แต่ว่าจุดประสงค์หลักทั้ง 2 หน่วยในการที่จะพยายามให้คนพิการไม่ใช่คนพิการนะครับ ทางคมนาคมหรือทาง สามารถที่จะเอาใหญ่ขึ้นระบบ หรือคมนาคมของประเทศได้เพราะว่าจริงๆแล้วไม่ว่า เข้าถึงนะครับจะมีประโยชน์คมนาคมโครงสร้างพื้นฐานของอนาคตมีการคุ้มทุน หลักของเราก็คืออย่างที่จะให้ทุกคนมีส่วนทำให้โครงสร้างพื้นฐานของเรา สามารถใช้ประโยชน์ได้อย่างเต็มที่ ขอเรียนว่าทาง โอมนะครับได้พยายามผลักดันฟังที่ท่านสว่างได้พูด หน้าที่สุดท้าย อยุธยา ยุทธศาสตร์การแผน ไม่จัดทำแผนประมาณ 6 ว่าแล้วปี 2 ปีแล้ว คณะกรรมการ ส่งเสริมและพัฒนาคนพิการแห่งชาติในเรื่องการจัดทำแผน ของคมนาคมด้านคนพิการ คณะกรรมการได้ทราบไปแล้วแล้วก็ออกมีในกลุ่มย่อยของ คนพิการแห่งชาติไปด้วยซึ่งในส่วนนั้นนะครับ ทางเราก็ได้ นำแผนจากการสินค้าของเราเสนอไปให้หน่วยงานภายในคมนาคม ไม่ว่าจะเป็นทางหลวง ทางหลวงชนบท พิจารณาแล้วก็ได้หารือกันรอบสองรอบแล้ว วันนี้อยู่ระหว่างขั้นตอนที่ รอทำหนังสือไปทางทุกหน่วยงานก็ทำให้มีความเห็นชอบกับแผน ว่าจะเป็นการเห็นชอบร่วมกันที่จะดำเนินการทำแผนในอนาคต เสนอกลับมาเพื่อท่านขอ เมื่อวันเสาร์วันนี้นะ ทุกหน่วยงานยอมรับแผนทุกอย่างมาเราก็จะนำแผ่นนี้นำเรียนท่าน ปลัดกระทรวงคมนาคม เป็นแผนระดับ 3 แผนระดับ 3 เพื่อจะให้ ทุกหน่วยงานในคมนาคมดำเนินการดำเนินการตามแผน ซึ่งอันนี้เป็นเรื่องแผนที่คอมมิทเม้น ดำเนินตามตามคนพิการที่เขาเรียกกันว่านอกจากแผ่นนี้นะครับนอกจากคำคมได้ทำเรื่อง ฐานมีการศึกษา มีการศึกษาเรื่อง exite เข้าสู่สถานีขนส่ง หรือการมีมาตรฐาน ระดับรถยนต์สาธารณะรถสาธารณะต่างๆที่จะให้คนพิการมาเข้าถึงได้ ขอเรียนว่าหลังจาก ที่เรามีคนพิการได้ปรับปรุงกฎและตวงของทาง เรื่องของอาคาร ทางคมนาคมก็มีเรื่องของ กระทรวงคมนาคมเอง ไปหลายปีแล้วเพื่อให้เซ็นการสอดคล้อง กระทรวงคมนาคมก็ได้มีการตั้งคณะทำงานขึ้นมา มีท่านตุลาคมรายการ จะไปอีกไม่กี่วันนี้ก็สรุปสุดท้ายแล้วว่า ความเห็นของหน่วยงานทุกหน่วยงานภายในคมนาคมที่จะปรับแผนต่างๆร่วมกับกระทรวงมหาดไทย แล้วก็ได้จะประกาศเพื่อให้มันทันสมัย ขัดกับกระทรวงมหาดไทย การกระทำปัจจุบันซึ่งอีกไม่นานมันก็จะมีการดำเนินการกฎกระทรวงฉบับที่ 2 เพื่อเป็นประกาศขายออกมา ซึ่งมันก็คือเป็นแผนแม่บทเป็นแผนเป็นถังที่ทุกคนสามารถที่จะเอาไปใช้ดำเนินการได้ รวมทั้งหน่วยงานอื่นนอกจากกระทรวงคมนาคม ทางมหาดไทยหรือว่าองค์การปกครองส่วนท้องถิ่นสามารถที่จะนำรูป การเข้าถึงในสถานีนำไปใช้ในหน่วยงานของตัวเองได้ครับ ในตอนนี้ขอเรียนให้ทราบไว้เป็น ขอบคุณมากครับ ครับขอบคุณมากนะครับท่านผู้แทนจากสนง. ครับ 2 หน่วยงานเลยครับ ในคมนาคมครับเชิญครับ กรมทางหลวงและกรมทางหลวงชนบทท่านไหนจะพูดก่อนครับเชิญครับ ไม่ทราบว่าตัวแทนจากกรมทางหลวง ครับผมทางหลวงครับเรียนท่านประธานและท่านอนุกรรมาธิการ รวมทั้งท่านผู้ร่วมประชุมทุกท่านครับ ผมนายไพฑูรย์พงษ์ชูฤทธิ์รองอธิบดีกรมทางหลวงครับ เอาตามที่ทางสนข. ได้พูดถึงนโยบาย นำทางไปแล้ว กรมทางหลวงเราก็พร้อมที่จะปฏิบัติตาม รวมทั้งหน่วยงานในคมนาคมทุกหน่วยงาน บ่ได้มีการร่วมมือกันเป็นอย่างดีครับ ประเทศในเขตชุมชนปัจจุบันหลวงแล้วก็ได้เพิ่ม พวกทางลาดสำหรับคนพิการในทางเท้า รวมทั้งเหล้ามีแบบ พี่พร้อมที่จะไป ถึงสะพานลอยคนข้าม เราก็มีแบบ สำหรับคนพิการเรียบร้อยหมดแล้วนะครับ ถ้าเกิดทางเรามี เรามีนโยบายเกี่ยวกับเมืองอัจฉริยะ กรมทางหลวงก็พร้อมที่จะให้ความร่วมมือนะครับ เบื้องต้นประมาณนี้นะครับ จริงๆมันคงมีประเด็นที่จะอยู่ในรายละเอียดกันพอสมควรนะครับ แต่ว่าก็เดี๋ยวถ้าใช้เวลารักไม่ครบ เหลือตอนแรกเปลี่ยน ก็อาจจะมีการหยิบยกเรื่องนี้ขึ้นมาพูดในบริบทอื่นๆด้วยนะครับขอบคุณมากครับ เดินทางกรมทางหลวงชนบท สวัสดีครับเรียนท่านคณะกรรมการอนุ คนพิการการพัฒนาสังคม ผมผอ. และ และกรมทางหลวงชนบทนะครับ คือในส่วนของการทำงานของทางหลวงชนบทนะครับ ณปัจจุบันกรมทางหลวงชนบทให้ความสำคัญกับการบริการภาคประชาชนนะครับ โดยเฉพาะอย่างยิ่งผู้พิการและผู้สูงอายุนะครับ ทำแบบทางเท้าทางทราบนะครับให้ไปทำกระทรวง ฉบับที่ 2 พศ 2564 นะครับ ในด้านการส่งเสริมของเมืองและการท่องเที่ยวนะครับ ในพรบก็จะมีพัฒนากลุ่มเพื่อสนับสนุนชุมชนแล้วก็ผู้พิการให้เข้าไปในแหล่งท่องเที่ยวได้นะครับ โดยณปัจจุบันกรมทางหลวงชนบทนะครับมีการปรับปรุงเรื่อง ฟุตบาทวิถีเพื่อนำร่องที่จะ นำร่องที่จังหวัดหนองคายและนครพนมครับ สุดท้ายนี้นะครับคุณทำหล่นชนบท ยินดีที่จะรับฟังความคิดเห็น ทุกประการกิจการคนพิการ มีการพัฒนาเมืองครับ กรมทางหลวงชนบท มีข้อมูลรายงานเพียงเท่านี้ก่อนครับ ครับขอบคุณครับ รับ ดูแล้วดูแล้วเป็นความเห็นทั้งบกทั้งสิ้นนะคะ เป็นสิ่งที่น่ายินดีนะครับ โครงการที่คุณสว่างได้นำเสนอไปก็น่าจะมีความเป็นไปได้นะคะ ถ้ากรณีที่ฝ่ายได้ให้ความสนใจแล้วก็ยินดีที่จะเข้ามามีส่วนร่วมนะครับ ต่อไปเป็นกระทรวงดิจิทัลเพื่อเศรษฐกิจและสังคมนะครับ วันนี้เข้าใจว่าเป็นดีป้ามานะครับ สวัสดีท่านประธานอนุกรรมการ งานคนพิการ ในคณะกรรมการประมาณพิการพัฒนาสังคม จักรยานเด็ก สำหรับ D E A บทบาทในมุมของอัจฉริยะบทบาทแรกเราเป็นเลขาของสำนักงานส่งเสริม ซึ่งทำหน้าที่เป็นเลขาของคณะกรรมการชาติที่คอยเขาเรียก รับรองแผนการพัฒนาเมืองอัจฉริยะของแต่ละจังหวัดแต่ละพื้นที่นะคะ อันนี้คือบทบาทในการส่งเสริมให้ทุกเมืองมีทิศทางในการพัฒนาเมืองอัจฉริยะ ส่วนอีกบทบาทหนึ่งของ det A เป็นเชิงปฏิบัติ จะมีอีกหน่วยงานนึง สะกิดแล้วก็มีส่งเสริมด้านสังคมด้วยนะเชิงสังคมเราก็จะเลี้ยงกุ้งกรอบบางหมายถึงตั้งแต่เด็กพิการอายุนะคะ ในส่วนนี้จะเป็น Unit ที่มีการปฏิบัติการโครงการนำร่องหรือโครงการที่ไป ตายแล้วก็ถ้าเกิดมันเวิร์คก็จะให้ภาคเอกชนเอาไปทำธุรกิจ เอาไปทำใช้ต่อ ปฏิบัติเป็นรูปประธรรม ปีนี้ได้ 2 บทบาท epa จะช่วยได้นะคะในการส่งเสริมการเข้าถึง เมืองที่ทุกคนเข้าถึงได้นะคะจริงๆแล้วในการทำแผน กรรมการก็จะมี ความคาดหวังและเงื่อนไขที่แผน กล่าวถึง กรรมการคิดว่าการที่ไหนมันทำมามันก็ตอบ กรรมการก็จะมีกำหนดเขาเรียกเหมือนกันนะคะ เมืองคุณจะพัฒนาเป็นเมืองอัจฉริยะคุณต้องทำให้ครบทุกมิตินะคะ มิติของเรื่องของผู้สูงอายุหรือว่าคนที่คนพิการ Living นะคะ ต้องดูแลทุกคนต้องมีในมุมนั้น หรือแม้แต่ในมุมของการเดินทางในโมบิลิตี้นะคะ มันจะหมายถึงเรื่องการเดินทางที่สะดวกและยานพาหนะและก็การเดินทางในเมืองนะครับเพราะฉะนั้นในบทบาทที่เราทำหน้าที่เป็นกรรมการ เราสามารถเขาเรียก ส่งเสริมพลังที่กำลังจะทำแผนธนาซิตี้ การทำให้เมืองเข้าถึงได้ เข้าไปในแผนเขาด้วยนะคะเป็นการส่งเสริม ไม่มีเงื่อนไขข้อนี้อยู่ในการทำแผนทุกครั้งนะคะ อันนี้ก็เป็นบทบาทหนึ่งนะคะกดอีกส่วนหนึ่ง เอาเป็นส่วนของอีกฝ่ายหนึ่งนะคะที่บอกว่าเรา มีหน่วยงานของเราเล็กๆ ที่ดูแล มิติของกลุ่มเปราะบางนะคะ หน่วยงานนี้เดี๋ยวผอ. เล่าให้ฟังนะคะ เราส่งเสริมเรามีโครงการอะไรบ้างเราทำการอะไรบ้าง ดูแลคนในกลุ่มนี้ เบื้องต้นเป็นอย่างไรแล้วก็แนวทางที่เราจะส่งเสริมให้เอาเทคโนโลยี ให้ผู้พิการเข้าถึงชีวิต สะดวกสบายในเมืองแล้วก็มีโอกาสเท่าเทียมกับคนอื่นเรามีรูปแบบไหนบ้าง โดยสรุปในภาพรวมจริงๆอย่างที่บอก eta เป็นเลขานั่นอยู่แล้วแล้วก็ โปรโมท WarZ แนวคอยส่งเสริมให้ประเด็นสำคัญสำคัญการพัฒนาเมือง แล้วคิดว่าบทบาทของคณะกรรมการที่ช่วยส่งเสริมและก็คอยฟังพรุ่งนี้ เข้าไปตอนที่เขาเขียนแทนอัจฉริยะอยู่แล้วนะคะ ในเบื้องต้นก็ขอให้อันนี้ รายละเอียดเอาเทคโนโลยีอะไรในมิตินี้บ้างนะคะขอบคุณค่ะ ขอบคุณมากนะครับ เชิญผมนึกขึ้นมาได้ว่าตอนเราเขียนพรบ เศรษฐกิจและสังคมปี 2560 ได้บรรจุเรื่องของการ ที่เป็นสากล เทคโนโลยีสิ่งอำนวยความสะดวกในมาตรา 4 11:17 ถ้าผมจำหน้าตาไม่ผิดนะครับ ก็หวังว่า บทบัญญัติในกฎหมายดังกล่าว ยังอยู่ใน ของป้า ตะกอนธารจะ ในใจของคณะกรรมการ พัฒนาเมืองอัจฉริยะ ครับเชิญท่านผอ. ต่อไปนะครับ เชิญครับขอเสริมนิดนึงค่ะเรื่อง Universal Design Thinking อยู่ใน Smart Living นะคะ ที่บอกว่า อยากส่งเสริมให้เขาหยุด อัจฉริยะเนี่ยมันอัจฉริยะ ใช้เทคโนโลยีอัจฉริยะด้วยการออกแบบ ให้ทุกคนเข้าถึงได้เหมือนกัน อะไรยืนยันธันวาแนวคิดนี้ ยังอยู่ควบคู่กับกรรมการแล้วเราก็ส่งเสริมตลอดเวลา เวลาเราเขียนแผนเข้ามาก็จะเป็น checklist อันหนึ่งค่ะ ขอบคุณค่ะเชิญผอ. สุชาดาค่ะ ค่ะ ขอบคุณผอ. สุรชาติค่ะเล่นชื่อเรียนท่านประธานและผู้เข้าร่วมประชุมทุกท่านนะคะในส่วนของ สมาร์ทซิตี้น่ะค่ะ อีโก้ก็คือ 1 ใน 7 ด้านของการที่มึงจะเป็น smart City ได้นะคะ ฝันของฉันก็คือส่งเสริมและสนับสนุนการพัฒนาคุณภาพชีวิตและความมั่นคง จึงมีการทำงานร่วมกับ มีหลายภาคหน่วยนะคะไม่ว่าจะเป็นหน่วยงานรัฐภาคประชาสังคมหรือว่าจะเป็นมหาวิทยาลัยค่ะ ในการที่จะใช้เทคโนโลยีดิจิทัลมาช่วยส่งเสริมการจ้างงานในผู้พิการให้มีมากขึ้นนะคะ โดยโครงการที่ทำนี่ เป็นโครงการที่หลายๆท่านในที่ประชุมนี้อาจจะได้รู้จักแล้วก็คือการที่ ให้ผู้พิการสามารถจัดทำข้อมูล AI ได้ ผู้พิการ สามารถเข้าแบบฟอร์มแล้วก็เข้าไปใช้เทคโนโลยี AI ในการ แปะภาพหรือว่าแท็กเสียง ผู้พิการที่ได้รับค่าจ้างผ่านมาตรา 33 ลงไปถึงยังมีความเป็นเจ้าของ ของงาน งานที่ผู้พิการได้ AI นั้นด้วยนะคะ นอกจากนั้นก็ยังมีเรื่องของการพัฒนาทักษะพื้นฐานที่นำไปสู่การจ้างงานซึ่งที่ผ่านมาทางนี้ป้าได้ทำไปแล้ว 3 ปีนะคะ นำไปสู่การจ้างงานคนพิการประมาณ 1400 คนค่ะ จริงๆแล้วตอนนี้นี่ อีกหนึ่ง มาตรการ ที่มีการประกาศแล้วในเรื่องของ เว็บ svt อาจารย์มณเฑียรได้แจ้งมาเมื่อสักครู่ค่ะตอนนี้อยู่ในช่วงของการ รีวิวข้อมูลของหน่วยงานที่สมัครมานะคะ เพื่อที่จะได้ให้ ผู้ที่ โครงการนี้ไปนี่ สามารถทำเว็บไซต์ให้เป็น web accessibility ให้ผู้พิการสามารถเข้าถึงได้ ระเบียบการขออนุญาตรายงานเพียงเท่านี้ก่อนค่ะขอบคุณค่ะ ขอบคุณครับก็มีทั้งมิติของการจ้างงานมีมิติของการ เข้าไป ส่งเสริมการพัฒนาฝีมือแรงงานด้านเทคโนโลยี จริงให้ท่านมองเรื่องของ Universal Design ก็ดี เรื่องเทคโนโลยีก็ดีนี่เป็นเรื่องกระแสหลัก ใช่เรื่อง เฉพาะเจาะจงเท่านั้นนะครับ หมายความว่าเวลาเราจะพัฒนาเราจะเอาเทคโนโลยีมาใช้ทำอะไรก็แล้วแต่นี่ อยากจะให้ คำนึงถึง การเข้าถึงนี่ ตั้งแต่ระดับการออกแบบ คือหมายถึง เอาแบบเทคโนโลยีนั้นด้วยเลย ออกแบบบริการนั้นด้วยเลย ครับ มันก็จะได้ ไม่เป็นการสิ้นเปลือง เราพูดกันเล่นๆสนุกๆว่า เราไม่อยากเป็นคนที่ 101 เราอยากเป็นหนึ่งในร้อยมากกว่าเป็นคนที่ร้อยหนึ่งนะครับ อันนี้ต้องเอาฝรั่งทำได้แล้วก็ต้องทำได้เมื่อฝรั่งทำได้แล้วร่ำรวยมหาศาล แต่เราก็ได้แต่ยืนดูเขาแล้วก็ซึ้งในสิ่งที่ฝรั่งทำ ก็หวังว่า หยิบมาเองก็จะ สนใจ จริงๆถ้า มึงอัจฉริยะ นี่ มีคนพิการเป็นส่วนหนึ่งที่ยังไม่ออก นะครับ เทคโนโลยีของเราก็จะมีความน่าสนใจด้วยนะครับ ไม่ใช่เทคโนโลยีเฉพาะเป็นเทคโนโลยีที่ทุกคน แต่ไปอยู่ได้ด้วยเข้าถึงได้ด้วยนะครับ ขอบคุณมากนะครับ ถ้ามีจริงๆถ้ามีเวลาเหลือนะครับแต่ว่าเดี๋ยวค่อยกลับมาอีกทีได้ให้เป็นการแลกเปลี่ยนกันนะครับ ขอเชิญ ทางกระทรวงกมครับ ถ้ามีเวลา 15 นาทีเช่นกันแต่ว่าท่านจะใช้ไม่ถึงก็ไม่เป็นไรนะครับ เชิญ กรมกิจการผู้สูงอายุ ก็ กรมส่งเสริมและพัฒนาคุณภาพชีวิตคนพิการครับ เชิญครับ สวัสดีค่ะดิฉัน สัญญาจะสว่างหารองอธิบดีกรมกิจการผู้สูงอายุค่ะ ก็ก่อนอื่นต้องขอขอบคุณ คุณท่านอนุกรรมการนะคะที่ให้โอกาส กิจการผู้สูงอายุนะคะได้เข้ามามีส่วนร่วม การให้ความเห็นในการนี้นะคะ เรื่องที่ฉันคิดว่าในเรื่องของ Smart City นะคะ แนวคิดที่ กฎหมายนะคะ ร่วม นะคะ ในฐานะที่ ดูแลผู้สูงอายุนะคะก็ ยินดีที่จะให้ความร่วมมือในเรื่องของ ในเรื่องของการ ทำการพัฒนาเมืองนะคะให้เป็น smart City ซึ่ง ก็มีความเห็นอย่างหนึ่งนะคะ ว่าการพัฒนา Smart City ต้องเกิดจากความต้องการที่แท้จริงของ ประชาชนแล้วก็ชุมชนนั้นๆนะคะ สำคัญสุดก็คือ Smart community ที่จะเป็น สำคัญ ยิงเลย ที่จะทำให้ ความเป็นเมืองนั้น เกิดขึ้นจริงบนฐานความต้องการที่แท้จริงของประชาชนราคา ซึ่งในจุดนี้มองว่าท้องถิ่น นะคะ มีบทบาทสำคัญแล้วก็ เป็นพระเอกอย่างยิ่งนะคะเนื้อ เรื่อง การพัฒนาเมืองให้เกิดขึ้นจริงได้ แต่อย่างไรก็ตามนะคะ ข้อมูลต่างๆนี่ เรื่องสำคัญเหมือนการสำหรับการพัฒนา เป็นเมืองให้ Smart ภายใต้เทคโนโลยีที่ทันสมัยนะคะ ซึ่งมีความเห็นว่าปัจจุบันนี้ เนื้อเรื่องของข้อมูลหรือระบบข้อมูลต่างๆนี่ มันยังขาดความเชื่อมโยงแล้วก็ นำมาวิเคราะห์แล้วก็ใช้ประโยชน์อย่างแท้จริงในการ เหมือนมีน้อยนะคะ อุบัติเหตุตัวอย่างหลายๆตัวอย่าง ที่เป็นเรื่องของ Smart City ที่ได้มีการดำเนินการไปบ้างแล้วนี่ แต่ว่ามันมีปัญหาเนื้อเรื่องของข้อมูลที่ขาดความเชื่อมโยงกันนะคะ ทำให้ มันไม่ประสบความสำเร็จนะคะ แล้วก็เนื้อเรื่องของที่คิดว่าน่าจะมีความสำคัญนะคะอีกประเด็นหนึ่งก็ เกี่ยวกับเรื่องของ เรื่องของข้อมูลไปแล้วนะคะ ในเรื่องของความต้องการของประชาชน นะคะได้นำเรียนไปแล้วว่าถ้าผู้สูงอายุนะคะหรือคนพิการนี่ ได้ครับ ไม่มีส่วนร่วมนะคะในการตัดสิน ในการเลือกสิ่งที่ดีที่สุด การดำรงชีวิตนี้นะคะ หรือที่เรียกว่า ribbon เนี่ย เขาก็อาจจะได้สมาชิกที่สอดคล้องกับความต้องการนะคะ จริงๆแล้วนี่ในเรื่องของ การที่จะอำนวยความสะดวกให้ ผู้สูงอายุหรือคนพิการหรือคนทั้งมวลนี่ ไม่สามารถเข้าถึง บริการสาธารณะได้โดยไร้รอยต่อนี่ น่าจะเป็นสิ่งที่ ที่สำคัญที่อยากจะให้ ให้หน่วยงานนะคะท้องถิ่นหรือว่าใน รวมถึงกรุงเทพฯด้วยนะคะให้ความสำคัญเพราะว่า จากที่เห็น ค้นหานะคะ การ เขื่อนที่กาญ เคลื่อนย้ายของประชาชนจากที่หนึ่งไปยังที่นึง เพื่อไป ใช้บริการสาธารณะหรือไปในสถานที่ต่างๆนี้ มีปัญหาอย่างที่ ทางท่านคณะอนุกรรมการได้ เสนอภาพไปแล้ว กด 1 นะคะ ตรงนั้นพี่คิดว่ามันมีปัญหา ที่จะต้องกลับมาดูแล้วก็มีมาคิดในเรื่องของการเข้าถึงบริการสาธารณะ ต่างๆอย่างไร้รอยต่อให้มากขึ้นนะคะ ซึ่งอาจจะมองว่า เรื่องของถนน อาจจะไม่ใช่ประเด็นเดียวหรือประเด็นสำคัญที่สุด อาจจะมีเรื่องของอื่นๆอีกนะคะที่ ทำให้เกิดช่องว่างของการ เข้าไม่ถึงบริการหรือเข้าไปถึงสถานที่สาธารณะ อันนี้ก็อยากจะเน้น 3 จุดนะคะ อันที่คิดว่าน่าจะมีความสำคัญค่ะ ขาก็นึกต้นขออนุญาตนำเสนอ ประมาณนี้ค่ะท่านค่ะขอบคุณค่ะ ขอบคุณท่านรองอธิบดีมากนะครับจริงๆการพัฒนาทุกอย่าง ก็คงจะเป็น 16 Leaving เป็น presenter อย่างที่ท่าน พยายามนำเสนอ นะครับ อย่างยิ่งกลุ่ม ผู้สูงอายุก็ดีคนพิการก็ดีนี่ แล้วก็กลุ่มเปราะบางๆก็ดีนี่มักจะอยู่ขอบนอก ในกระแสของการพัฒนา ทุกชนิด เนื่องจากว่า เศรษฐกิจมันมีแนวโน้มว่าสังคมเมืองนี่มันจะโตขึ้นมาก เราจึงใช้เรื่องการพัฒนาเมืองนี่แหละครับเป็นต้นแบบในการผลักดันการพัฒนาที่ครอบคลุม นะครับและไม่ทิ้งใครไว้ข้างหลังนะครับ เชิญท่านผู้แทนจากกรมส่งเสริมและพัฒนาคุณภาพชีวิตคนพิการครับเชิญครับ ค่ะ สวัสดีค่ะท่านประธานค่ะ อนุ มาติกานะคะ ฉันนะคะอรอินทร์ 4 นะครับเป็นผู้เ****วชาญด้านการส่งเสริมและพัฒนาคุณภาพชีวิตคนพิการ ในส่วนประเด็นของ หารือนี้นะคะ ในทั้ง 4 ข้อนี้ เพราะน้อมรับแล้วก็ ว่า ทำงานร่วมกัน รูปการ์ดของเครือข่ายนะคะ ยินดี ตามหลักนะคะตามหลัก Admin ที่ดูแลในเรื่อง พี่จะส่งเสริมให้คนพิการนี่เข้าถึงเนื้อเรื่องของสิทธิสวัสดิการต่างๆโดยเฉพาะเนื้อเรื่องของการที่ส่งเสริมคนพิการ ทุกประเภทคนพิการนะคะที่จะเข้าถึงและใช้ประโยชน์ได้จากสิ่งอำนวยความสะดวก มันเป็นสาธารณะนะครับซึ่งอันนี้ก็ กำหนดไว้ในมาตรา 20 นะคะแห่งพระราชบัญญัติส่งเสริมและพัฒนาคุณภาพชีวิตคนพิการ ปี 2556 นะคะ ที่แก้ไขเพิ่มเติมนะคะ ซึ่งในการขับเคลื่อนการดำเนินงานที่ผ่านมานะคะ ถ่านกลมนี่ ใช้กลไกในเรื่องของ คณะกรรมการส่งเสริมและพัฒนาคุณภาพ ชีวิตคนพิการแห่งชาติ นายกรัฐมนตรีเป็นประธานแล้วก็จะมี ระดับที่เกี่ยวข้องนะคะ เข้ามามีส่วนร่วมใน คณะกรรมการ การกำหนดนโยบายทางด้าน การส่งเสริมและพัฒนา ว่าชีวิตคนพิการนะคะ นอกจากนั้น ก็ยังมีกลไกใน ของ ผ่านคณะอนุกรรมการส่งเสริมการจัดสภาพแวดล้อม ในระบบขนส่งสาธารณะ เพื่อการเข้าถึง บนน่าจะเป็นคณะอนุกรรมการที่ตั้งโดยตลอดชาติเป็นคณะอนุกรรมการที่ดูแลในเรื่องของการจัดเรื่องของการส่งเสริมการเข้าถึงสิ่งอำนวยความสะดวกนะคะ นอกจากนั้น ขอก่อนนี่ก็ยังมีเรื่องของแถม พัฒนาคุณภาพชีวิตคนพิการ 5:00 น นะคะ ซึ่งก็จะมี เอกสารที่ 4 ที่ พูดถึงเรื่องของการสร้างสภาพแวดล้อมและเป็นการสักการะที่ทุกคนเข้าถึงได้ ใช้ประโยชน์ได้ อันนี้ก็จะเป็นแผนพัฒนาคุณภาพชีวิตคนพิการที่ ดูแลในเรื่องของการเข้าถึงสิ่งอำนวยความสะดวกในปราสาท เพื่อให้คนพิการนี่ เขาถึงแล้วก็ใช้ประโยชน์ได้นะคะ จะมีเป้าหมายที่สอดคล้องกันในเรื่องของเป้าหมายการพัฒนา ยั่งยืน scg ดังนั้นในการดำเนินงานที่เกี่ยวข้องกับการจัดสภาพแวดล้อม และบริการที่ทุกคนเข้าถึงได้ มาใช้ประโยชน์กับเพื่อนๆนะคะ ก็ในปี 2563 ถึง 65 ก.กด้วยร่วมกับเครือข่ายต่างๆ เราจะเป็นภาครัฐภาคเอกชนองค์กรคนพิการมีโครงการที่สำคัญสำคัญที่ โดยชัดเจนแล้วก็เป็นประโยชน์พิการแล้วก็ ทั้งหมดนะคะ ตัวอย่างอาชีพ โครงการการให้ กัน ข้อมูลในช่องทาง สิ่งอำนวยความสะดวก แนวคิดการออกแบบ เพื่อ ทุกรายนะคะ การใช้ IP เข้ามาเกี่ยวข้องกันผ่านทำ platform นะคะการพัฒนาสิ่งอำนวยความสะดวกสำหรับคนพิการ แล้วผู้สูงอายุนะคะโดยผ่าน LINE chat bot นะคะ อ่านในกิจกรรมเมืองไทยดีเที่ยวทุกวัยภายใต้แนวคิด เจอแจ้งจันทร์ แจ่มแจ๋วนะครับพี่ เสื้อสำหรับคนทุกวัยคนทุกวันนะคะ วิธีเข้าถึงและใช้ประโยชน์ได้ ก็จะสามารถที่จะมีสถานที่ที่จัดเรื่องสิ่งอำนวยความสะดวกถึง 5000 รายการทั่วประเทศ 2 ก็คือการ โครงการมอบป้ายสัญลักษณ์นะคะสถานที่ที่เป็นมิตรสำหรับคนพิการ และทุกคนครับที่เข้าถึงเรื่อง ทำเรื่องสิ่งอำนวยความสะดวกนะคะ มีเป้าหมายดำเนินการใน 77 จังหวัดนะคะ 5000 แห่งซึ่งเราก็ดำเนินการใน 77 จังหวัด ก็สามารถที่จะมอบป้ายสัญลักษณ์ ที่สถานที่ที่เป็นมิตร คนพิการและทุกคนนะคะ 1326 แห่งอันนี้เราก็ดำเนินการที่จะเพิ่มขยายให้มันมี จำนวนมากขึ้น โครงการที่ 3 คือการจัดระดับ สิ่งอำนวยความสะดวกสำหรับคนพิการหรือการจัดแรงกิ้งนะครับที่ให้กับหน่วยงานสถานที่ที่จัดสิ่งอำนวยความสะดวก สำหรับคนพิการนะคะ ประเภทคนพิการ ที่ทำครบนะคะ การยกระดับเป็นระดับต่างๆ 17 ระดับนะคะแล้วก็สถานที่ ออกกำหนด 7 ประเภทอาหารทุกอย่างเช่น สถานีบริการน้ำมันงานภาครัฐภาคเอกชน 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การประชุมพิจารณาแนวทางการส่งเสริมเมืองอัจฉริยะน่าอยู่และไม่ทิ้งใคร (Inclusive &amp; Livable Smart City) วันพุธที่ ๑ กุมภาพันธ์ ๒๕๖๖ เวลา ๑๓.๐๐ นาฬิกา 01:00:00 - 01:30:00 นาโน,ตู่</dc:title>
  <dc:creator/>
  <cp:keywords/>
  <dcterms:created xsi:type="dcterms:W3CDTF">2024-01-04T03:04:33Z</dcterms:created>
  <dcterms:modified xsi:type="dcterms:W3CDTF">2024-01-04T03:04:33Z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พฤษภาคม 2566 เวลา 09.50 น.</vt:lpwstr>
  </property>
  <property fmtid="{D5CDD505-2E9C-101B-9397-08002B2CF9AE}" pid="3" name="subtitle">
    <vt:lpwstr/>
  </property>
</Properties>
</file>