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(PE</w:t>
      </w:r>
      <w:r>
        <w:t xml:space="preserve"> </w:t>
      </w:r>
      <w:r>
        <w:t xml:space="preserve">จาก</w:t>
      </w:r>
      <w:r>
        <w:t xml:space="preserve"> </w:t>
      </w:r>
      <w:r>
        <w:t xml:space="preserve">ASR)</w:t>
      </w:r>
      <w:r>
        <w:t xml:space="preserve"> </w:t>
      </w:r>
      <w:r>
        <w:t xml:space="preserve">พิธีเปิดงานประชุมวิชาการประจำปี</w:t>
      </w:r>
      <w:r>
        <w:t xml:space="preserve"> </w:t>
      </w:r>
      <w:r>
        <w:t xml:space="preserve">สวทช.</w:t>
      </w:r>
      <w:r>
        <w:t xml:space="preserve"> </w:t>
      </w:r>
      <w:r>
        <w:t xml:space="preserve">ครั้งที่</w:t>
      </w:r>
      <w:r>
        <w:t xml:space="preserve"> </w:t>
      </w:r>
      <w:r>
        <w:t xml:space="preserve">18</w:t>
      </w:r>
      <w:r>
        <w:t xml:space="preserve"> </w:t>
      </w:r>
      <w:r>
        <w:t xml:space="preserve">วันที่</w:t>
      </w:r>
      <w:r>
        <w:t xml:space="preserve"> </w:t>
      </w:r>
      <w:r>
        <w:t xml:space="preserve">28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2566</w:t>
      </w:r>
      <w:r>
        <w:t xml:space="preserve"> </w:t>
      </w:r>
      <w:r>
        <w:t xml:space="preserve">(0.27.00</w:t>
      </w:r>
      <w:r>
        <w:t xml:space="preserve"> </w:t>
      </w:r>
      <w:r>
        <w:t xml:space="preserve">-</w:t>
      </w:r>
      <w:r>
        <w:t xml:space="preserve"> </w:t>
      </w:r>
      <w:r>
        <w:t xml:space="preserve">44.28)</w:t>
      </w:r>
      <w:r>
        <w:t xml:space="preserve"> </w:t>
      </w:r>
      <w:r>
        <w:t xml:space="preserve">ตู่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11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14.25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การถ่ายทอดสดสมเด็จพระกนิษฐาธิราชเจ้ากรมสมเด็จพระเทพรัตน์ราชสุดาสยามบรมราชกุมารีเสด็จพระราชดำเนินทรงเปิดการประชุมวิชาการของสำนักงานพัฒนาวิทยาศาสตร์และเทคโนโลยีแห่งชาติประจำปี 2560 6 นักงานพัฒนาวิทยาศาสตร์และเทคโนโลยีแห่งชาติตำบลคลองหนึ่งอำเภอคลองหลวงจังหวัดปทุมธานีค่ะ ซึ่งการจัดงานในปีนี้นะคะ จัดขึ้นภายใต้หัวข้อพลังรักเร่งการขับเคลื่อนโมเดลเศรษฐกิจ BCG สู่ความยั่งยืนค่ะซึ่งจัดขึ้นเป็นครั้งที่แล้วนะคะวันนี้เป็นวันแรกนะคะในพิธีเปิดระหว่างวันที่ 28-30อาคารศูนย์ประชุมอุทยานวิทยาศาสตร์ประเทศไทย สำนักงานพัฒนาวิทยาศาสตร์และเทคโนโลยีแห่งชาติค่ะ ลำดับนี้นะคะ ท่านผู้ว่าราชการจังหวัดปทุมธานี นายณรงค์ศักดิ์ โอสถธนากรนะคะ ผู้พิพากษาหัวหน้าศาลจังหวัดปทุมธานี ธัญบุรีผู้บัญชาการมณฑลทหารบกที่ 11 ผู้บังคับการตำรวจภูธรจังหวัดปทุมธานีศาสตราจารย์สิริฤกษ์ ทรงศิวิไล ปลัดกระทรวงการอุดมศึกษาวิทยาศาสตร์วิจัยและนวัตกรรมและศาสตราจารย์ชูกิจลิมปิจำนงค์ผู้อำนวยการสำนักงานพัฒนาวิทยาศาสตร์และเทคโนโลยีแห่งชาติออกตลาดรับเสด็จค่ะ นางจินตนา โอสถธนากร นะคะ นายกเหล่ากาชาดจังหวัดปทุมธานีและนางรอง ผู้อำนวยการสำนักงานพัฒนาวิทยาศาสตร์และเทคโนโลยีชาติสายงานบริหารทูลเกล้าฯ ถวายพวงมาลัยค่ะ สยามบรมราชกุมารีเสด็จพระราชดำเนินเข้าสู่อาคารศูนย์ประชุมอุทยานวิทยาศาสตร์ประเทศไทยค่ะ ซึ่งการจัดงานในครั้งนี้ของ สวทช. นะคะ เป็นการจัดงานประจำปีจัดขึ้นเป็นประจำครั้งนี้เป็นครั้งที่ 18 แล้วนะคะ ระหว่างวันที่ 28 ถึง 31 มีนาคม 2566 ซึ่งมีการจัดงานอย่างเต็มรูปแบบนะคะ ทั้งกิจกรรมสัมมนาวิชาการและกิจกรรมสำหรับเยาวชน 53 หัวข้อ รวมทั้งการจัดแสดงผลงานในรูปแบบนิทรรศการ 72 ผลงานนะคะ และนี่เป็นบรรยากาศภายในห้อง Auditoriumนะคะ บรรยากาศของการเฝ้ารอรับเสด็จ โดยสำนักงานพัฒนาวิทยาศาสตร์และเทคโนโลยีแห่งชาติหรือ สวทช. นั้นนะคะ มีบทบาทสำคัญเหมือนดั่งขุมพลังหลักของประเทศที่จะนำวิทยาศาสตร์เทคโนโลยีและนวัตกรรมมาพัฒนาระบบนิเวศวิจัยและนวัตกรรมให้เข้มแข็งเพื่อการค้าเศรษฐกิจประเทศไทยที่เติบโตอย่างก้าวกระโดดค่ะ นับตั้งแต่การจัดตั้งภายใต้พระราชบัญญัติพัฒนาวิทยาศาสตร์และเทคโนโลยี พุทธศักราช 2530 นับจนถึงปัจจุบันนี้เป็นเวลา 32 ปี แล้วนะคะ ที่ สวทช. ได้นำความรู้ความเชี่ยชาญมาพัฒนาให้เกิดเป็น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ป็นผลอย่างเป็นรูปประธรรมค่ะ อย่างเช่น ฟอร์มรับแจ้งและติตามปัญหาเมืองอย่างทันท่วงทีโดยประชาชนมีส่วนร่วมโปรแกรมช่วยโรงเรียนสำหรับอาหารกลางวันตามหลักโภชนาการภายใต้งบประมาณที่ได้รับเทคโนโลยีรับมือกับปัญหาฝุ่นพิษ PM 2.5 นะคะ รวมทั้งผลงานที่ใช้รับมือการระบาดใหญ่ของโรคโควิด-19 ที่ผ่านมาค่ะ สมเด็จพระเทพรัตน์ราชสุดา สยามบรมราชกุมารี เสด็จเข้าสู่ห้องออดิทอเรียมนะคะ และประทับพระราชอาสน์ด้านบนเวทีค่ะ ในลำดับนี้นะคะ ท่านปลัดกระทรวงการอุดมศึกษาวิทยาศาสตร์วิจัยและนวัตกรรม ศาสตราจารย์ดร. นายแพทย์สิริฤกษ์ ทรงศิวิไล ข้าเฝ้าทูลละอองพระบาททูลเกล้าทูลกระหม่อมถวายสูจิบัตรในเอกสารประกอบการประชุมครั้งก่อนพระบาท</w:t>
      </w:r>
    </w:p>
    <w:p>
      <w:pPr>
        <w:pStyle w:val="BodyText"/>
      </w:pPr>
      <w:r>
        <w:t xml:space="preserve">(พิธีกรชาย) ภาพพระพุทธเจ้าศาสตราจารย์ชูกิจลิมปิจำนงค์ ผู้อำนวยการสำนักงานพัฒนาวิทยาศาสตร์และเทคโนโลยีแห่งชาติ พร้อมด้วยผู้มาเฝ้าทูลละอองพระบาทอยู่ ณ ที่นี้มีความสำนึกในพระมหากรุณาธิคุณเป็นล้นพ้นที่ใต้ฝ่าละอองพระบาทเสด็จพระราชดำเนินมาทรงเปิดการประชุมวิชาการประจำปีสำนักงานพัฒนาวิทยาวิทยาศาสตร์และเทคโนโลยีแห่งชาติในวันนี้ ข้าพระพุทธเจ้าขอพระราชทานพระราชวโรกาสกราบบังคมทูลรายงานการดำเนินงานของ สวทช. และวัตถุประสงค์การจัดงานโดยสังเขปดังนี้ สวทช. มีบทบาทสำคัญเป็นดั่งขุมพลังหลักของประเทศ ในการนำวิทยาศาสตร์เทคโนโลยีและนวัตกรรมมาพัฒนาระบบนิเวศวิจัยและนวัตกรรมให้เข้มแข็ง เพื่อขับเคลื่อนเศรษฐกิจของประเทศให้เติบโตอย่างก้าวกระโดด นับตั้งแต่การจัดตั้ง สวทช. ภายใต้พระราชบัญญัติพัฒนาวิทยาศาสตร์และเทคโนโลยี พุทธศักราช 2534 นับจนถึงปัจจุบันเป็นเวลา 32 ปีที่สวทช. แนะนำความรู้ความเ****วชาญมาพัฒนาให้เกิดเป็นเทคโนโลยีและนวัตกรรมเพื่อช่วยยกระดับคุณภาพชีวิตเพิ่มมูลค่าทางเศรษฐกิจและแก้ไขปัญหาสำคัญของประเทศให้เห็นผลอย่างเป็นรูปประธรรม เช่น ฟอร์มรับแจ้งและติดตามปัญหาเมืองอย่างทันท่วงทีโดยประชาชนมีส่วนร่วมโปรแกรมช่วยโรงเรียนจัดสำรับอาหารกลางวันตามหลักโภชนาการภายใต้งบประมาณที่ได้รับ เทคโนโลยีรับมือกับปัญหาฝุ่นพิษ PM 2.5 รวมทั้งผลงานที่รับใช้ การระบาดของโรค COVID-19 การพัฒนานวัตกรรมอาหารและอาหารเสริมจากจุลินทรีย์สายพันธุ์ไทยการพัฒนาเทคโนโลยีตอบโจทย์อุตสาหกรรมเคมีชีวภาพพลังงานและการขนส่ง เป็นต้น การจัดการประชุมวิชาการประจำปี 21 ปีนี้ จัดขึ้นเป็นครั้งที่ 4 ระหว่างวันที่ 28 ถึง 31 มีนาคม 2566 อย่างเต็มรูปแบบทั้งกิจกรรมสัมมนาวิชาการและนิทรรศการกิจกรรมเยี่ยมชมกิจกรรมนำเสนอเชิงธุรกิจและกิจกรรมวิทยาศาสตร์สำหรับเด็กและเยาวชน โดยตั้งเป้าเป็นเวทีในการนำเสนอผลงานของบุคลากรวิจัยและแลกเปลี่ยนประสบการณ์และเรียนรู้จากเครือข่ายพันธมิตรทั้งภาครัฐเอกชนและประชาชนสนับสนุนให้เกิดการพัฒนาและขับเคลื่อนเศรษฐกิจควบคู่ไปกับการพัฒนาสังคมและการรักษาสิ่งแวดล้อมอย่างสมดุลมั่นคงและยั่งยืน ภายใต้โมเดลเศรษฐกิจ BCG การประชุมครั้งนี้แบ่งการนำเสนอออกเป็น 4 การขับเคลื่อนและ 4 ด้านส่งเสริม 4 การขับเคลื่อนประกอบด้วย การพัฒนาตามสาขายุทธศาสตร์ได้แก่ เกษตรอาหาร สุขภาพการแพทย์ พลังงานวัสดุและเคมีชีวภาพ และดิจิตอลและอิเล็กทรอนิกส์ 4. การส่งเสริมประกอบด้วย การส่งเสริมโครงสร้างพื้นฐานและสิ่งอำนวยความสะดวกการยกระดับความสามารถของกำลังคนการยกระดับเครือข่ายพันธมิตรต่างประเทศ และการปรับกฎหมายกฎระเบียบให้เอื้อต่อการพัฒนา BCG กิจกรรมที่จะเกิดขึ้นภายในงานได้แก่ การจัดสัมมนาวิชาการและกิจกรรมสำหรับเยาวชน 53 หัวข้อ และการจัดแสดงผลงานในรูปแบบนิทรรศการ 72 ผลงาน ในโอกาสอันเป็นมงคลนี้ ข้าพระพุทธเจ้าขอพระราชทานพระราชานุญาตเบิกผู้เข้าเฝ้าทูลละอองพระบาทรับพระราชทานเกียรติบัตรผู้ชนะเลิศการประกวดโครงงานของนักวิทยาศาสตร์รุ่นเยาว์ ครั้งที่ 25 ผู้ชนะเลิศการแข่งขันออกแบบและสร้างหุ่นยนต์แห่งประเทศไทยครั้งที่ 14 และผู้ชนะเลิศการแข่งขัน Robo Innovator Challenge 2022 จำนวนรวมทั้งสิ้น 13 ราย ตามลำดับดังนี้นายวงศกร มาลักษมี นางสาวมัทนา บุญเต็ม นางสาวชุตินันท์ สุขพงศ์ จิรากุล นายติดสอน ณ พัทลุง นายเมฆินทร์ โฆษิต ชุติมา นายกิตติพัฒน์คงอรุโณทัย นายภัคนันท์ พัฒนภิรมย์ นายกษิดิศ สีกุน นางสาวสุภวรรณ สาเสนาพร นายสุพจน์ เหมพิทักษ์ นางสาวพิชชาพร กาญจนภูมิ นายอดิศร ยศนวล และนายกันนาคเอี่ยม บัดนี้ได้เวลาอันเป็นอุดมมงคลฤกษ์แล้ว ข้าพเจ้าขอพระราชทานพระราชวโรกาสกราบบังคมทูลเชิญใต้ฝ่าละอองพระบาททรงมีพระราชดำรัสเปิดการประชุมวิชาการประจำปี 2008 หัวข้อขุมพลังหลักวัวธนูเร่งการขับเคลื่อนโมเดลเศรษฐกิจ BCG สู่ความยั่งยืนเพื่อเป็นสิริสวัสดิ์พิพัฒน์มงคลแก่ผู้ปฏิบัติงานและผู้ร่วมงานสืบไปด้วยเกล้าด้วยกระหม่อม</w:t>
      </w:r>
    </w:p>
    <w:p>
      <w:pPr>
        <w:pStyle w:val="BodyText"/>
      </w:pPr>
      <w:r>
        <w:t xml:space="preserve">(สมเด็จพระกนิษฐาธิราชเจ้า กรมสมเด็จพระเทพรัตนราชสุดาฯ สยามบรมราชกุมารี) ข้าพเจ้ายินดีที่ได้มาเปิดการประชุมวิชาการประจำปีของ สวทช. ข้อสอบ สสวท. ขุมพลังหลักวิทยาศาสตร์เทคโนโลยีและนวัตกรรมเร่งการขับเคลื่อนโมเดลเศรษฐกิจ BCG สู่ความยั่งยืนที่จัดขึ้นวันนี้สถานการณ์เชื้อไวรัสโคโรนาระบาดที่ผ่านมาแสดงให้เห็นว่าวิทยาศาสตร์เทคโนโลยีและนวัตกรรมเป็นปัจจัยสำคัญที่ช่วยให้เรารับมือกับวิกฤตการณ์ได้อย่างมีประสิทธิภาพการรักษาทำได้ทันท่วงทีลดอัตราการสูญเสีย ปัจจุบันไม่สถานการณ์ผ่อนคลายแต่ก็มีประเด็นท้าทายทั้งเรื่องการฟื้นตัวทางเศรษฐกิจสภาพภูมิอากาศที่เปลี่ยนแปลง ภัยธรรมชาติความเป็นอยู่ของประชาชนหรือด้านการศึกษา ประเด็นท้าทายเหล่านี้จะส่งผลกระทบน้อยลงถ้าเรามีองค์ความรู้ที่เข้มแข็งมีเทคโนโลยีที่ก้าวหน้าการส่งเสริมให้นักวิทยาศาสตร์ นักวิจัย นักวิชาการ ร่วมมือกันพัฒนางานวิจัยและนวัตกรรมเพื่อใช้เป็นเครื่องมือในการแก้ไขปัญหาและเพื่อการพัฒนาประเทศตามแนวคิดของโมเดลเศรษฐกิจ BCG พัฒนาประเทศทั้งด้านสังคมเศรษฐกิจพร้อมกับรักษาสิ่งแวดล้อมประชาชนได้รับโอกาสที่จะพัฒนาความเป็นอยู่อย่างทั่วถึงและเท่าเทียมกัน จนสามารถเข้าถึงการศึกษาความรู้เพื่อพัฒนาตนและพัฒนาทักษะต่าง ๆ ให้พร้อมที่จะทำอาชีพการงานในอนาคตซึ่งเป็นเป้าหมายหลักของประเทศในขณะนี้ขอให้นักวิจัย นักวิทยาศาสตร์ นักวิจัย นักวิชาการ ตลอดจนผู้เกี่ยวข้องทุกภาคส่วนมุ่งมั่นและงานด้านวิจัยงานพัฒนาวิทยาศาสตร์และเทคโนโลยีตามที่ตั้งเป้าหมายไว้โดยสุจริตใจและมีความรับผิดชอบให้สมกับที่เป็นกลุ่มพลังในการพัฒนาประเทศชาติไปสู่ความเจริญอย่างยั่งยืนพระเจ้าเปิดการประชุมวิชาการประจำปี 2011 จงทุกประการและขอให้ท่านทั้งหลายมีความสุขสวัสดีทั่วกันตลอดไป</w:t>
      </w:r>
    </w:p>
    <w:p>
      <w:pPr>
        <w:pStyle w:val="BodyText"/>
      </w:pPr>
      <w:r>
        <w:t xml:space="preserve">(พิธีกรหญิง) สมเด็จพระกนิษฐาธิราชเจ้า กรมสมเด็จพระเทพรัตน์ราชสุดา สยามบรมราชกุมารี ได้มีพระราชดำรัสเปิดการประชุมวิชาการประจำปี 2566 ของสำนักงานพัฒนาวิทยาศาสตร์และเทคโนโลยีแห่งชาติ ภายใต้หัวข้อเร่งการขับเคลื่อนโมเดลเศรษฐกิจ BCG สู่ความยั่งยืนค่ะ หลังจากพระราชดำรัสแล้วนะคะ สมเด็จพระเทพรัตน์ราชสุดาสยามบรมราชกุมารีเสด็จพระราชดำเนินลงจากเวทีค่ะ และเสด็จออกจากห้องออดิทอเรียมนะคะ วันนี้มีผู้บรรยายร่วมนะคะ ขออนุญาตแนะนำ พิพัฒน์ ฐิติกร นักวิเคราะห์อาวุโส ศูนย์เทคโนโลยีพลังงานแห่งชาติ สวทช. ชั้น 1 นะคะ นำชัย ชีววิวรรธน์ ผู้อำนวยการฝ่ายสร้างสรรค์สื่อและผลิตภัณฑ์สวทช. สวัสดีทั้ง 2 ท่านค่ะ</w:t>
      </w:r>
    </w:p>
    <w:p>
      <w:pPr>
        <w:pStyle w:val="BodyText"/>
      </w:pPr>
      <w:r>
        <w:t xml:space="preserve">(พิธีกรชาย) สวัสดีค่ะ</w:t>
      </w:r>
    </w:p>
    <w:p>
      <w:pPr>
        <w:pStyle w:val="BodyText"/>
      </w:pPr>
      <w:r>
        <w:t xml:space="preserve">(พิธีกรหญิง) การจัดงานสวทช. ในการจัดเป็นประจำทุกปีนะคะ แต่ว่าในช่วงของสถานการณ์โรคระบาด covidก็ได้มีการจัดงานเป็นออนไลน์ใช่ไหมอาจารย์ถูกต้องแล้วครับ เต็มปีนี้เป็นปีแรกเลยนะคะ ที่เราเริ่มกลับมาจ้าเต็มรูปแบบนะคะ ที่อาคารศูนย์ประชุมวิทยาศาสตร์อุทยานวิทยาศาสตร์ประเทศไทยค่ะ</w:t>
      </w:r>
    </w:p>
    <w:p>
      <w:pPr>
        <w:pStyle w:val="BodyText"/>
      </w:pPr>
      <w:r>
        <w:t xml:space="preserve">(พิธีกรหญิง) ค่ะ ลำดับนี้นะคะ ขออนุญาตนำท่านชมไปรับชมวีดิทัศน์นะคะ ผู้ชนะเลิศการประกวดโครงงานของนักวิทยาศาสตร์รุ่นเยาว์ครั้งที่ 15 และผู้ชนะเลิศการแข่งขัน Robo Innovator Challenge 2022 ค่ะ</w:t>
      </w:r>
    </w:p>
    <w:p>
      <w:pPr>
        <w:pStyle w:val="BodyText"/>
      </w:pPr>
      <w:r>
        <w:t xml:space="preserve">(บรรยาย) ปัจจุบันและอนาคตการเตรียมความพร้อมให้เยาวชนของเราได้มีทักษะทางวิทยาศาสตร์สำคัญอย่างมากจากการประกวดโครงงานของนักวิทยาศาสตร์รุ่นเยาว์ หรือ ปี 2560 ปีนี้เป็นปีที่ 25 นี้เป็นกลไกสำคัญที่จะส่งเสริมสนับสนุนให้เยาวชนระดับมัธยมศึกษาได้มีโอกาสแสดงศักยภาพทักษะความรู้ความสามารถทางด้านวิทยาศาสตร์และเทคโนโลยีสร้างสรรค์ผลงานนวัตกรรมที่พัฒนาเศรษฐกิจและสังคม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บรรยายเรื่องงานเกี่ยวกับงานพรินต์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(พิธีกรหญิง) กรมสมเด็จพระเทพรัตน์ราชสุดา สยามบรมราชกุมารี ทรงตัดแถบแพรเปิดนิทรรศการเฉลิมพระเกียรติ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(PE จาก ASR) พิธีเปิดงานประชุมวิชาการประจำปี สวทช. ครั้งที่ 18 วันที่ 28 มีนาคม 2566 (0.27.00 - 44.28) ตู่</dc:title>
  <dc:creator/>
  <cp:keywords/>
  <dcterms:created xsi:type="dcterms:W3CDTF">2024-01-04T03:04:31Z</dcterms:created>
  <dcterms:modified xsi:type="dcterms:W3CDTF">2024-01-04T03:04:31Z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11 พฤษภาคม 2566 เวลา 14.25 น.</vt:lpwstr>
  </property>
  <property fmtid="{D5CDD505-2E9C-101B-9397-08002B2CF9AE}" pid="3" name="subtitle">
    <vt:lpwstr/>
  </property>
</Properties>
</file>