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(PE</w:t>
      </w:r>
      <w:r>
        <w:t xml:space="preserve"> </w:t>
      </w:r>
      <w:r>
        <w:t xml:space="preserve">จาก</w:t>
      </w:r>
      <w:r>
        <w:t xml:space="preserve"> </w:t>
      </w:r>
      <w:r>
        <w:t xml:space="preserve">ASR)</w:t>
      </w:r>
      <w:r>
        <w:t xml:space="preserve"> </w:t>
      </w:r>
      <w:r>
        <w:t xml:space="preserve">พิธีเปิดงานประชุมวิชาการประจำปี</w:t>
      </w:r>
      <w:r>
        <w:t xml:space="preserve"> </w:t>
      </w:r>
      <w:r>
        <w:t xml:space="preserve">สวทช.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18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(0.27.00</w:t>
      </w:r>
      <w:r>
        <w:t xml:space="preserve"> </w:t>
      </w:r>
      <w:r>
        <w:t xml:space="preserve">-</w:t>
      </w:r>
      <w:r>
        <w:t xml:space="preserve"> </w:t>
      </w:r>
      <w:r>
        <w:t xml:space="preserve">44.28)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ถ่ายทอดสดสมเด็จพระกนิษฐาธิราชเจ้ากรมสมเด็จพระเทพรัตน์ราชสุดาสยามบรมราชกุมารีเสด็จพระราชดำเนินทรงเปิดการประชุมวิชาการของสำนักงานพัฒนาวิทยาศาสตร์และเทคโนโลยีแห่งชาติประจำปี 2560 6 นักงานพัฒนาวิทยาศาสตร์และเทคโนโลยีแห่งชาติตำบลคลองหนึ่งอำเภอคลองหลวงจังหวัดปทุมธานีค่ะ ซึ่งการจัดงานในปีนี้นะคะจัดขึ้นภายใต้หัวข้อพลังรัก เร่งการขับเคลื่อนโมเดลเศรษฐกิจ BCG สู่ความยั่งยืนค่ะ ซึ่งจัดขึ้นเป็นครั้งที่ แล้วนะคะวันนี้เป็นวันแรกนะคะในพิธีเปิดระหว่างวันที่ 28-30 มีนาคม 2566 ค่ะ อาคารศูนย์ประชุมอุทยานวิทยาศาสตร์ประเทศไทยสำนักงานพัฒนาวิทยาศาสตร์และเทคโนโลยีแห่งชาติค่ะ ท่านผู้ว่าราชการจังหวัดปทุมธานีนายณรงค์ศักดิ์โอสถธนากรนะคะผู้พิพากษาหัวหน้าศาลจังหวัด ธัญบุรีผู้บัญชาการมณฑลทหารบกที่ 11 ผู้บังคับการตำรวจภูธรจังหวัดปทุมธานีศาสตราจารย์สิริฤกษ์ทรงศิวิไลปลัดกระทรวงการอุดมศึกษาวิทยาศาสตร์วิจัยและนวัตกรรมและศาสตราจารย์ชูกิจลิมปิจำนงค์ผู้อำนวยการสำนักงานพัฒนาวิทยาศาสตร์และเทคโนโลยีแห่งชาติ ออกตลาดรับเสด็จค่ะ นางจินตนาโอสถ ธนกรนะคะนายกเหล่ากาชาดจังหวัดปทุมธานีและนางรองผู้อำนวยการสำนักงานพัฒนาวิทยาศาสตร์และเทคโนโลยี ชาติสายงานบริหารทูลเกล้าฯถวายพวงมาลัยค่ะสยามบรมราชกุมารีเสด็จพระราชดำเนินเข้าสู่อาคารศูนย์ประชุมอุทยานวิทยาศาสตร์ประเทศไทยค่ะ ซึ่งการจัดงานในครั้งนี้ของสวทชนะคะเป็นการจัดงานประจำปีจัดขึ้นเป็นประจำครั้งนี้เป็นครั้งที่ 18 แล้วนะคะระหว่างวันที่ 28 ถึง 31 มีนาคม 2566 ซึ่งมีการจัดงานอย่างเต็มรูปแบบนะคะทั้งกิจกรรมสัมมนาวิชาการและกิจกรรมสำหรับ เยาวชน 53 หัวข้อรวมทั้งการจัดแสดงผลงานในรูปแบบนิทรรศการ 72 ผลงานนะคะ อันนี้เป็นบรรยากาศภายในห้องออดิทอเรียมนะคะบรรยากาศของการเฝ้ารอรับเสด็จ โดยสำนักงานพัฒนาวิทยาศาสตร์และเทคโนโลยี สวทชนั้นนะคะมีบทบาทสำคัญเหมือนดั่งขุมพลังหลักของประเทศที่จะนำวิทยาศาสตร์เทคโนโลยีและนวัตกรรมมาพัฒนาระบบนิเวศวิจัยและนวัตกรรมให้เข้มแข็งเพื่อการค้า เศรษฐกิจประเทศไทยที่เติบโตอย่างก้าวกระโดดค่ะนับตั้งแต่การจัดตั้งภายใต้พระราชบัญญัติพัฒนาวิทยาศาสตร์และเทคโนโลยีพุทธศักราช 2530 4 นับจนถึงปัจจุบันนี้เป็นเวลา 32 ปีแล้วนะคะที่สวทชได้นำความรู้ความเ****วชาญมาพัฒนาให้เกิดเป็นเทคโนโลยีและนวัตกรรมเพื่อช่วยยกระดับ คุณภาพชีวิตเพิ่มมูลค่าทางเศรษฐกิจและแก้ไขปัญหาสำคัญของประเทศให้เป็นผลอย่างเป็นรูปประธรรมค่ะ อย่างเช่น ฟอร์มรับแจ้งและติ ตามปัญหาเมืองอย่างทันท่วงทีโดยประชาชนมีส่วนร่วมโปรแกรมช่วยโรงเรียน สำหรับอาหารกลางวันตามหลักโภชนาการภายใต้งบประมาณที่ได้รับ เทคโนโลยีรับมือกับปัญหาฝุ่นพิษ PM 2.5 นะคะ รวมทั้งผลงานที่ใช้รับมือการระบาดใหญ่ของโรคโควิน 19 ที่ผ่านมาค่ะ สมเด็จพระเทพรัตน์ราชสุดาสยามบรมราชกุมารีเสด็จเข้าสู่ห้องออดิทอเรียมนะคะและประทับพระราชอาสน์ ด้านบนเวทีค่ะ ในลำดับนี้นะคะท่านปลัด กระทรวงการอุดมศึกษาวิทยาศาสตร์วิจัยและนวัตกรรม ศาสตราจารย์ดรนายแพทย์สิริฤกษ์ทรงศิวิไล เข้าเฝ้าทูลละอองพระบาททูลเกล้าทูลกระหม่อมถวายสูจิบัตรในเอกสารประกอบการประชุมครั้งก่อนพระบาท ภาพพระพุทธเจ้าศาสตราจารย์ชูกิจลิมปิจำนงค์ผู้อำนวยการสำนักงานพัฒนาวิทยาศาสตร์และเทคโนโลยีแห่งชาติ พร้อมด้วยผู้มาเฝ้าทูลละอองพระบาทอยู่ณที่นี้มีความสำนึกในพระมหากรุณาธิคุณเป็นล้นพ้น ที่ใต้ฝ่าละอองพระบาทเสด็จพระราชดำเนินมาทรงเปิดการประชุมวิชาการประจำปีสำนักงานพัฒนาวิทยา วิทยาศาสตร์และเทคโนโลยีแห่งชาติในวันนี้ ข้าพระพุทธเจ้าขอพระราชทานพระราชวโรกาส กราบบังคมทูลรายงานการดำเนินงานของสวทชและวัตถุประสงค์การจัดงานโดยสังเขปดังนี้ สวทชมีบทบาทสำคัญเป็นดั่งขุมพลังหลักของประเทศ ในการนำวิทยาศาสตร์เทคโนโลยีและนวัตกรรม มาพัฒนาระบบนิเวศวิจัยและนวัตกรรมให้เข้มแข็งเพื่อขับเคลื่อนเศรษฐกิจของประเทศให้เติบโตอย่างก้าวกระโดด นับตั้งแต่การจัดตั้งสวทชภายใต้พระราชบัญญัติพัฒนาวิทยาศาสตร์และเทคโนโลยีพุทธศักราช 2534 นับจนถึงปัจจุบันเป็นเวลา 32 ปีที่สปสช. แนะนำความรู้ความเ****วชาญมาพัฒนาให้เกิดเป็นเทคโนโลยีและนวัตกรรม เพื่อช่วยยกระดับคุณภาพชีวิต เพิ่มมูลค่าทางเศรษฐกิจและแก้ไขปัญหาสำคัญของประเทศ ให้เห็นผลอย่างเป็นรูปประธรรม เช่นฟอร์มรับแจ้งและติดตามปัญหาเมืองอย่างทันท่วงทีโดยประชาชนมีส่วนร่วม โปรแกรมช่วยโรงเรียนจัดสำรับอาหารกลางวันตามหลักโภชนาการภายใต้งบประมาณที่ได้รับ เทคโนโลยีรับมือกับปัญหาฝุ่นพิษ PM 2.5 รวมทั้งผลงานที่รับใช้ การระบาดของโรค covid-19 การพัฒนานวัตกรรมอาหารและอาหารเสริมจากจุลินทรีย์สายพันธุ์ไทยการพัฒนาเทคโนโลยีตอบโจทย์อุตสาหกรรมเคมีชีวภาพ พลังงานและการขนส่งเป็นต้น การจัดการประชุมวิชาการประจำปี 21 ปีนี้จัดขึ้นเป็นครั้งที่ 4 ระหว่างวันที่ 28 ถึง 31 มีนาคม 2566 อย่างเต็มรูปแบบทั้งกิจกรรมสัมมนาวิชาการและนิทรรศการกิจกรรมเยี่ยมชมกิจกรรมนำเสนอเชิงธุรกิจและกิจกรรมวิทยาศาสตร์สำหรับเด็กและเยาวชน โดยตั้งเป้าเป็นเวทีในการนำเสนอผลงานของบุคลากรวิจัยและแลกเปลี่ยนประสบการณ์และเรียนรู้จากเครือข่ายพันธมิตรทั้งภาครัฐเอกชนและประชาชนสนับสนุนให้เกิดการพัฒนาและขับเคลื่อนเศรษฐกิจ ควบคู่ไปกับการพัฒนาสังคมและการรักษาสิ่งแวดล้อมอย่างสมดุลมั่นคงและยั่งยืน ภายใต้โมเดลเศรษฐกิจ BCG การประชุมครั้งนี้แบ่งการนำเสนอออกเป็น 4 การขับเคลื่อนและ 4 ด้านส่งเสริม 4 การขับเคลื่อนประกอบด้วยการพัฒนาตามสาขายุทธศาสตร์ได้แก่ เศษอาหาร สุขภาพการแพทย์ พลังงานวัสดุและเคมีชีวภาพ และดิจิตอลและอิเล็กทรอนิกส์ 4 การส่งเสริมประกอบด้วย การส่งเสริมโครงสร้างพื้นฐานและสิ่งอำนวยความสะดวก การยกระดับความสามารถของกำลังคน การยกระดับเครือข่ายพันธมิตรต่างประเทศ และการปรับกฎหมายกฎระเบียบให้เอื้อต่อการพัฒนา BCG กิจกรรมที่จะเกิดขึ้นภายในงานได้แก่ การจัดสัมมนาวิชาการ และกิจกรรมสำหรับเยาวชน 53 หัวข้อ และการจัดแสดงผลงานในรูปแบบนิทรรศการ 72 ผลงาน ในโอกาสอันเป็นมงคลนี้ ภาพพระพุทธเจ้าขอพระราชทานพระราชานุญาต เบิกผู้เข้าเฝ้าทูลละอองพระบาทรับพระราชทานเกียรติบัตร ผู้ชนะเลิศการประกวดโครงงานของนักวิทยาศาสตร์รุ่นเยาว์ ครั้งที่ 25 ผู้ชนะเลิศการแข่งขันออกแบบและสร้างหุ่นยนต์แห่งประเทศไทยครั้งที่ 14 และผู้ชนะเลิศการแข่งขัน robo อินโนเวเตอร์ Challenge 2022 จำนวนรวมทั้งสิ้น 13 ราย ตามลำดับดังนี้ นายวงศกรมาลักษมี นางสาวมัทนาบุญเต็ม นางสาวชุตินันท์สุขพงศ์จิรากุล นายติดสอนณพัทลุง นายเมฆินทร์โฆษิตชุติมา นายกิตติพัฒน์คงอรุโณทัย นายภัคนันท์พัฒนภิรมย์ นายกษิดิศ สีกุน นางสาวสุภวรรณสาเสนาพรนายสุพจน์เหมพิทักษ์ นางสาวพิชชาพรกาญจนภูมิ นายอดิศรยศนวลและนายกันนาคเอี่ยม บัดนี้ได้เวลาอันเป็นอุดมมงคลเลิกแล้วข้าพเจ้าขอพระราชทานพระราชวโรกาสกราบบังคมทูลเชิญใต้ฝ่าละอองพระบาททรงมีพระราชดำรัส เปิดการประชุมวิชาการประจำปี 2008 หัวข้อ ขุมพลังหลักวัวธนูเร่งการขับเคลื่อนโมเดลเศรษฐกิจ BCG สู่ความยั่งยืน เพื่อเป็นสิริสวัสดิ์พิพัฒน์มงคลแก่ผู้ปฏิบัติงานและผู้ร่วมงานสืบไปด้วยเกล้าด้วยกระหม่อม ข้าพเจ้ายินดีที่ได้มาเปิดการประชุมวิชาการประจำปีของสวทช ข้อสอบสสวทขุมพลังหลักวิทยาศาสตร์เทคโนโลยีและนวัตกรรม เร่งการขับเคลื่อนโมเดลเศรษฐกิจ BCG สู่ความยั่งยืนที่จัดขึ้นวันนี้สถานการณ์เชื้อไวรัสโคโรนาระบาดที่ผ่านมา แสดงให้เห็นว่าวิทยาศาสตร์เทคโนโลยีและนวัตกรรมเป็นปัจจัยสำคัญที่ช่วยให้เรารับมือกับวิกฤตการณ์ได้อย่างมีประสิทธิภาพการรักษาทำได้ทันท่วงทีลดอัตราการสูญเสีย ปัจจุบันไม่สถานการณ์ผ่อนคลายแต่ก็มีประเด็นท้าทายทั้งเรื่องการฟื้นตัวทางเศรษฐกิจ สภาพภูมิอากาศที่เปลี่ยนแปลงภัยธรรมชาติความเป็นอยู่ของประชาชน หรือด้านการศึกษาประเด็นท้าทายเหล่านี้จะส่งผลกระทบน้อยลงถ้าเรามีองค์ความรู้ที่เข้มแข็งมีเทคโนโลยีที่ก้าวหน้า การส่งเสริมให้นักวิทยาศาสตร์ นักวิจัยนักวิชาการร่วมมือกันพัฒนางานวิจัยและนวัตกรรมเพื่อใช้เป็นเครื่องมือในการแก้ไขปัญหาและเพื่อการพัฒนาประเทศ ตามแนวคิดของโมเดลเศรษฐกิจ BCG พัฒนาประเทศทั้งด้านสังคมเศรษฐกิจพร้อมกับรักษาสิ่งแวดล้อมประชาชนได้รับโอกาสที่จะพัฒนาความเป็นอยู่อย่างทั่วถึง เท่าเทียมกันชนสามารถเข้าถึงการศึกษาความรู้เพื่อ พัฒนาตนและพัฒนาทักษะต่างๆให้พร้อมที่จะทำ อาชีพการงานในอนาคตซึ่งเป็นเป้าหมายหลักของประเทศในขณะนี้ขอให้นักวิจัย นักวิทยาศาสตร์นักวิจัยนักวิชาการตลอดจนผู้เกี่ยวข้องทุกภาคส่วนมุ่งมั่นและ งานด้านวิจัยงานพัฒนาวิทยาศาสตร์และเทคโนโลยีตามที่ตั้งเป้าหมายไว้ สุจริตใจและมีความรับผิดชอบให้สมกับที่เป็นกลุ่มพลังในการพัฒนาประเทศชาติไปสู่ความเจริญอย่างยั่งยืนพระเจ้าเปิดการประชุมวิชาการประจำปี 2011 จงทุกประการและขอให้ท่านทั้งหลายมีความสุขสวัสดีทั่วกันตลอดไป สมเด็จพระกนิษฐาธิราชเจ้ากรมสมเด็จพระเทพรัตน์ราชสุดาสยามบรมราชกุมารี ได้มีพระราชดำรัสเปิดการประชุมวิชาการประจำปี 2566 ของสำนักงานพัฒนาวิทยาศาสตร์และเทคโนโลยีแห่งชาติภายใต้หัวข้อสอบกรมพลังงาน เร่งการขับเคลื่อนโมเดลเศรษฐกิจ BCG สู่ความยั่งยืนค่ะ พระราชดำรัสแล้วนะคะสมเด็จพระเทพรัตน์ราชสุดาสยามบรมราชกุมารีเสด็จพระราชดำเนินลงจากเวทีค่ะและเสด็จออกจากห้องออดิทอเรียมนะคะ วันนี้มีผู้บรรยายร่วมนะคะขออนุญาตแนะนำ พิพัฒน์ฐิติกรนักวิเคราะห์อาวุโสศูนย์เทคโนโลยีพลังงานแห่งชาติสวทชชั้น 1 นะคะ นำชัย ชีววิวรรธน์ผู้อำนวยการฝ่ายสร้างสรรค์สื่อและผลิตภัณฑ์สวทชสวัสดีทั้ง 2 ท่านค่ะสวัสดีค่ะ การจัดงานสวทชในการจัดเป็นประจำทุกปีนะคะแต่ว่าในช่วงของสถานการณ์โรคระบาด covid ก็ได้มีการจัดงานเป็นออนไลน์ใช่ไหมอาจารย์ถูกต้องแล้วครับเต็มปีนี้เป็นปีแรกเลยนะคะที่เราเริ่มกลับมาจ้า เต็มรูปแบบนะคะที่อาคารศูนย์ประชุมวิทยาศาสตร์อุทยานวิทยาศาสตร์ประเทศไทยค่ะ ลำดับนี้นะคะขออนุญาตนำท่านชมไปรับชมวีดีทัศน์นะคะผู้ชนะเลิศการประกวด โครงงานของนักวิทยาศาสตร์รุ่นเยาว์ครั้งที่ 15 และผู้ชนะเลิศการแข่งขันอินโนเวเตอร์ 2022 ค่ะ ปัจจุบันและอนาคตการเตรียมความพร้อมให้เยาวชนของเราได้มีทักษะทางวิทยาศาสตร์สำคัญอย่างมากจากการประกวดโครงงานของนักวิทยาศาสตร์รุ่นเยาว์ ปี 2560 ปีนี้เป็นปีที่ 25 นี้เป็นกลไกสำคัญที่จะส่งเสริมสนับสนุนให้เยาวชนระดับมัธยมศึกษาได้มีโอกาสแสดงศักยภาพทักษะความรู้ความสามารถทางด้านวิทยาศาสตร์และเทคโนโลยีสร้างสรรค์ผลงานนวัตกรรมที่พัฒนาเศรษฐกิจและสังคม งานเกี่ยวกับงาน 5:00 น สมเด็จพระเทพรัตน์ราชสุดาสยามบรมราชกุมารีทรงตัดแถบแพรเปิดนิทรรศการเฉลิมพระเกียรติ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(PE จาก ASR) พิธีเปิดงานประชุมวิชาการประจำปี สวทช. ครั้งที่ 18 วันที่ 28 มีนาคม 2566 (0.27.00 - 44.28) ตู่</dc:title>
  <dc:creator/>
  <cp:keywords/>
  <dcterms:created xsi:type="dcterms:W3CDTF">2024-01-04T03:04:30Z</dcterms:created>
  <dcterms:modified xsi:type="dcterms:W3CDTF">2024-01-04T03:04:30Z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พฤษภาคม 2566 เวลา 14.25 น.</vt:lpwstr>
  </property>
  <property fmtid="{D5CDD505-2E9C-101B-9397-08002B2CF9AE}" pid="3" name="subtitle">
    <vt:lpwstr/>
  </property>
</Properties>
</file>