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(PE</w:t>
      </w:r>
      <w:r>
        <w:t xml:space="preserve"> </w:t>
      </w:r>
      <w:r>
        <w:t xml:space="preserve">จาก</w:t>
      </w:r>
      <w:r>
        <w:t xml:space="preserve"> </w:t>
      </w:r>
      <w:r>
        <w:t xml:space="preserve">ASR)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(0.27.00</w:t>
      </w:r>
      <w:r>
        <w:t xml:space="preserve"> </w:t>
      </w:r>
      <w:r>
        <w:t xml:space="preserve">-</w:t>
      </w:r>
      <w:r>
        <w:t xml:space="preserve"> </w:t>
      </w:r>
      <w:r>
        <w:t xml:space="preserve">44.28)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เทศไทยนำเข้าสู่การถ่ายทอดสดสมเด็จพระกนิษฐาธิราชเจ้ากรมสมเด็จพระเทพรัตน์ราชสุดาสยามบรมราชกุมารีเสด็จพระราชดำเนินทรงเปิดการประชุมวิชาการของสำนักงานพัฒนาวิทยาศาสตร์และเทคโนโลยีแห่งชาติประจำปี 2560 6 นักงานพัฒนาวิทยาศาสตร์และเทคโนโลยีแห่งชาติตำบลคลองหนึ่งอำเภอคลองหลวง จังหวัดปทุมธานีค่ะ ซึ่งการจัดงานในปีนี้นะคะจัดขึ้นภายใต้หัวข้อ เร่งการขับเคลื่อนโมเดลเศรษฐกิจสู่ความยั่งยืนค่ะ ซึ่งจัดขึ้นเป็นครั้งที่ แล้วนะคะวันนี้เป็นวันแรกนะคะในพิธีเปิดระหว่างวันที่ 28-30 มีนาคม 2566 ค่ะ พระที่นั่งได้ถึงอาคารศูนย์ประชุมอุทยานวิทยาศาสตร์ประเทศไทยสำนักงานพัฒนาวิทยาศาสตร์และเทคโนโลยีแห่งชาติค่ะ ท่านผู้ว่าราชการจังหวัดปทุมธานีนายณรงค์ศักดิ์โอสถธนากรนะคะผู้พิพากษาหัวหน้าศาลจังหวัด ธัญบุรีผู้บัญชาการมณฑลทหารบกที่ 11 ผู้บังคับการตำรวจภูธรจังหวัดปทุมธานีจากอาจารย์สิริฤกษ์ทรงศิวิไลปลัดกระทรวงการอุดมศึกษาวิทยาศาสตร์วิจัยและนวัตกรรมและศาสตราจารย์ชูกิจลิมปิจำนงค์ผู้อำนวยการสำนักงานพัฒนาวิทยาศาสตร์และเทคโนโลยีแห่งชาติ พระบาทรับเสด็จค่ะ นางจินตนาโอสถธนากรนะคะนายกเหล่ากาชาดจังหวัดปทุมธานี รองผู้อำนวยการสำนักงานพัฒนาวิทยาศาสตร์และเทคโนโลยีแห่งชาติสายงานบริหารทูลเกล้าฯถวายพวงมาลัยค่ะลำดับนี้สมเด็จพระกนิษฐาธิราชเจ้ากรมสมเด็จพระเทพรัตน์ราชสุดาสยามบรมราชกุมารีเสด็จพระราชดำเนินเข้าสู่อาคารศูนย์ประชุมอุทยานวิทยาศาสตร์ประเทศไทยค่ะ ซึ่งการจัดงานในครั้งนี้ของสวทชนะคะเป็นการจัดงานประจำปีจัดขึ้นเป็นประจำครั้งนี้เป็นครั้งที่ 18 แล้วนะคะระหว่างวันที่ 28-30 มีนาคม 2566 ซึ่งมีการจัดงานอย่างเต็มรูปแบบนะคะทั้งกิจกรรมสัมมนาวิชาการและกิจกรรมสำหรับ เยาวชน 53 หัวข้อรวมทั้งการจัดแสดงผลงานในรูปแบบนิทรรศการ 72 ผลงานนะคะ อันนี้เป็นบรรยากาศภายในห้อง auditorium นะคะบรรยากาศของการเฝ้ารอรับเสด็จ โดยสำนักงานพัฒนาวิทยาศาสตร์และเทคโนโลยี หรือสวทชนั้นนะคะมีบทบาทสำคัญเหมือนดั่งขุมพลังหลักของประเทศ ที่จะนำวิทยาศาสตร์เทคโนโลยีและนวัตกรรมมาพัฒนาระบบนิเวศวิจัยและนวัตกรรมให้เข้มแข็งเพื่อการขับเคลื่อนเศรษฐกิจประเทศไทยให้เติบโตอย่างก้าวกระโดดค่ะนับตั้งแต่การ นางสาวว่าชอบภายใต้พระราชบัญญัติพัฒนาวิทยาศาสตร์และเทคโนโลยีพุทธศักราช 2530 นับจนถึงปัจจุบันนี้เป็นเวลา 32 ปีแล้วนะคะที่สวทชได้นำความรู้ความเ****วชาญมาพัฒนาให้เกิด เทคโนโลยีและนวัตกรรมเพื่อช่วยยกระดับคุณภาพชีวิตเพิ่มมูลค่าทางเศรษฐกิจและแก้ไขปัญหาสำคัญของประเทศให้เป็นผลอย่างเป็นรูปประธรรมค่ะ อย่างเช่น ยอมรับแจ้งและติดตามปัญหาเมืองอย่างทันท่วงทีโดยประชาชนมีส่วนร่วมโปรแกรมช่วยโรงเรียน สำหรับอาหารกลางวันตามหลักโภชนาการภายใต้งบประมาณที่ได้รับ เทคโนโลยีรับมือกับปัญหาฝุ่นพิษ PM 2.5 นะคะ รวมทั้งผลงานที่ใช้รับมือการระบาดใหญ่ของโรคโควิน 19 ที่ผ่านมาค่ะ สมเด็จพระเทพรัตน์ราชสุดาสยามบรมราชกุมารีเสด็จเข้าสู่ห้องออดิทอเรียมนะคะและประทับพระราชอาสน์ ด้านบนเวทีค่ะ ในลำดับนี้นะคะท่านปลัด กระทรวงการอุดมศึกษาวิทยาศาสตร์วิจัยและนวัตกรรม ศาสตราจารย์ดรนายแพทย์สิริฤกษ์ทรงศิวิไล เข้าเฝ้าทูลละอองพระบาททูลเกล้าทูลกระหม่อมถวายสูจิบัตรและเอกสารประกอบการประชุมกันก่อนลงพระบาท ภาพพระพุทธเจ้าศาสตราจารย์ชูกิจลิมปิจำนงค์ผู้อำนวยการสำนักงานพัฒนาวิทยาศาสตร์และเทคโนโลยีแห่งชาติ พร้อมด้วยผู้บ่าวเก่าทูลละอองพระบาทอยู่ณที่นี้มีความสำนึกในพระมหากรุณาธิคุณเป็นล้นพ้น ที่ใต้ฝ่าละอองพระบาทเสด็จพระราชดำเนินมาทรงเปิดการประชุมวิชาการประจำปีสำนักงานพัฒนาวิทยา วิทยาศาสตร์และเทคโนโลยีแห่งชาติในวันนี้ ข้าพระพุทธเจ้าขอพระราชทานพระราชวโรกาส กราบบังคมทูลรายงานการดำเนินงานของสวทชและวัตถุประสงค์การจัดงานโดยสังเขปดังนี้ สวทชมีบทบาทสำคัญเป็นดั่งขุมพลังหลักของประเทศ ในการนำวิทยาศาสตร์เทคโนโลยีและนวัตกรรม มาพัฒนาระบบนิเวศวิจัยและนวัตกรรมให้เข้มแข็งเพื่อขับเคลื่อนเศรษฐกิจของประเทศให้เติบโตอย่างก้าวกระโดด นับตั้งแต่การจัดตั้งสวทชภายใต้พระราชบัญญัติพัฒนาวิทยาศาสตร์และเทคโนโลยีพุทธศักราช 2534 นับจนถึงปัจจุบันเป็นเวลา 32 ปีที่ 2 ประชาชนได้นำความรู้ความเ****วชาญมาพัฒนาให้เกิดเป็นเทคโนโลยีและนวัตกรรม เพื่อช่วยยกระดับคุณภาพชีวิต เพิ่มมูลค่าทางเศรษฐกิจและแก้ไขปัญหาสำคัญของประเทศ ให้เห็นผลอย่างเป็นรูปประธรรม เช่นฟอร์มรับแจ้งและติดตามปัญหาเมืองอย่างทันท่วงทีโดยประชาชนมีส่วนร่วมโปรแกรมช่วยโรงเรียนจัดสำรับอาหารกลางวันตามหลักโภชนาการภายใต้งบประมาณที่ได้รับ เทคโนโลยีรับมือกับปัญหาฝุ่นพิษ PM 2.5 รวมทั้งผลงานที่รับใช้ การระบาดของโรค covid-19 การพัฒนานวัตกรรมอาหารและอาหารเสริมจากจุลินทรีย์สายพันธุ์ไทยการพัฒนาเทคโนโลยีตอบโจทย์อุตสาหกรรมเคมีชีวภาพ พลังงานและการขนส่งเป็นต้น การจัดการประชุมวิชาการประจำปี 2 ปีนี้จัดขึ้นเป็นครั้งที่ 10 ระหว่างวันที่ 28 ถึง 31 มีนาคม 2566 อย่างเต็มรูปแบบทั้งกิจกรรมสัมมนาวิชาการและนิทรรศการกิจกรรมเยี่ยมชมกิจกรรมนำเสนอเชิงธุรกิจและกิจกรรมวิทยาศาสตร์สำหรับเด็กและเยาวชน โดยตั้งเป้าเป็นเวทีในการนำเสนอผลงานของบุคลากรวิจัย แลกเปลี่ยนประสบการณ์และเรียนรู้จักเครือข่ายพันธมิตรทั้งภาครัฐเอกชนและประชาชนสนับสนุนให้เกิดการพัฒนาและขับเคลื่อนเศรษฐกิจ ควบคู่ไปกับการพัฒนาสังคมและการรักษาสิ่งแวดล้อมอย่างสมดุลมั่นคงและยั่งยืน ภายใต้โมเดลเศรษฐกิจ BCG การประชุมครั้งนี้แบ่งการนำเสนอออกเป็น 4 การขับเคลื่อนและ 4 การส่งเสริม 4 การขับเคลื่อนประกอบด้วยการพัฒนาตามสาขายุทธศาสตร์ได้แก่ เศษอาหาร สุขภาพการแพทย์ พลังงานวัสดุและเคมีชีวภาพ และดิจิตอลและอิเล็กทรอนิกส์ป 4 การส่งเสริมประกอบด้วยการส่งเสริมโครงสร้างพื้นฐานและสิ่งอำนวยความสะดวก การยกระดับความสามารถของกำลังคน การยกระดับเครือข่ายพันธมิตรต่างประเทศ และการปรับกฎหมายกฎระเบียบให้เอื้อต่อการพัฒนา BCG กิจกรรมที่จะเกิดขึ้นภายในงานได้แก่ การจัดสัมมนาวิชาการ กิจกรรมสำหรับเยาวชน 53 หัวข้อ และการจัดแสดงผลงานในรูปแบบนิทรรศการ 72 ผลงาน ในโอกาสอันเป็นมงคลนี้ ภาพพระพุทธเจ้าขอพระราชทานพระราชานุญาต เบิกผู้เข้าเฝ้าทูลละอองพระบาทรับพระราชทานเกียรติบัตร ผู้ชนะเลิศการประกวดโครงงานของนักวิทยาศาสตร์รุ่นเยาว์ ครั้งที่ 25 ผู้ชนะเลิศการแข่งขันออกแบบและสร้างหุ่นยนต์แห่งประเทศไทยครั้งที่ 14 และผู้ชนะเลิศการแข่งขัน robo อินโนเวเตอร์ Challenge 2022 จำนวนรวมทั้งสิ้น 13 ราย ตามลำดับดังนี้ นายวงศกรมาลักษมี นางสาวมัทนาบุญเต็ม นางสาวชุตินันท์สุขพงศ์จิรากุล นายติดสอนณพัทลุง นายเมฆินทร์โฆษิตชุติมา นายกิตติพัฒน์ คงอรุโณทัย นายภัคนันท์ทัศนาภิรมย์ นายกษิดิศ สีกุน นางสาวสุภวรรณสาเสนาพรนายสุพจน์เหมพิทักษ์ นางสาวพิชชาพรกาญจนภูมิ นายอดิศรยศนวลและนายกันนาคเอี่ยม บัดนี้ได้เวลาอันเป็นอุดมมงคลเลิกแล้วข้าพเจ้าขอพระราชทานพระราชวโรกาส กราบบังคมทูลเชิญใต้ฝ่าละอองพระบาททรงมีพระราชดำรัสเกิดเปิดการประชุมวิชาการประจำปี 2008 หัวข้อ ขุมพลังหลักการขับเคลื่อนโมเดลเศรษฐกิจ BCG สู่ความยั่งยืน เป็นสิริสวัสดิ์พิพัฒน์มงคลแก่ผู้ปฏิบัติงานและผู้ร่วมงานสืบไปด้วยเกล้าด้วยกระหม่อม ข้าพเจ้ายินดีที่ได้มาเปิดการประชุมวิชาการประจำปีของสวทช ข้อสอบกรมพลังหลักวิทยาศาสตร์เทคโนโลยีและนวัตกรรม เร่งการขับเคลื่อนโมเดลเศรษฐกิจ BCG สู่ความยั่งยืนที่จัดขึ้นวันนี้สถานการณ์เชื้อไวรัสโคโรนาระบาดที่ผ่านมา แสดงให้เห็นว่าวิทยาศาสตร์เทคโนโลยีและนวัตกรรมเป็นปัจจัยสำคัญที่ช่วยให้เรารับมือกับวิกฤตการณ์ได้อย่างมีประสิทธิภาพการรักษาทำได้ทันท่วงทีลดอัตราการสูญเสีย ปัจจุบันไม่สถานการณ์ผ่อนคลายแต่ก็มีประเด็นท้าทายทั้งเรื่องการฟื้นตัวทางเศรษฐกิจ สภาพภูมิอากาศที่เปลี่ยนแปลงภัยธรรมชาติความเป็นอยู่ของประชาชน ด้านการศึกษาประเด็นท้าทายเหล่านี้ ส่งผลกระทบน้อยลงถ้าเรามีองค์ความรู้ที่เข้มแข็งมีเทคโนโลยีที่ก้าวหน้า การส่งเสริมให้นักวิทยาศาสตร์ นักวิจัยนักวิชาการร่วมมือกันพัฒนางานวิจัยและนวัตกรรมเพื่อใช้เป็นเครื่องมือในการแก้ไขปัญหาและเพื่อการพัฒนาประเทศ ตามแนวคิดของโมเดลเศรษฐกิจ BCG พัฒนาประเทศทั้งด้านสังคมเศรษฐกิจ แฟนกับรักษาสิ่งแวดล้อมประชาชนได้รับโอกาสที่จะพัฒนาความเป็นอยู่อย่างทั่วถึง เท่าเทียมกันชนสามารถเข้าถึงการศึกษาความรู้เพื่อ พัฒนาตนและพัฒนาทักษะต่างๆให้พร้อมที่จะทำ อาชีพการงานในอนาคตซึ่งเป็นเป้าหมายหลักของประเทศในขณะนี้ขอให้นักวิจัย นักวิทยาศาสตร์นักวิจัยนักวิชาการตลอดจนผู้เกี่ยวข้องทุกภาคส่วน งานด้านวิจัยงานพัฒนาวิทยาศาสตร์และเทคโนโลยีตามที่ตั้งเป้าหมายไว้ สุจริตใจและมีความรับผิดชอบให้สมกับที่เป็นขุมพลังในการพัฒนาประเทศชาติไปสู่ความเจริญอย่างยั่งยืนเปิดการประชุมวิชาการประจำปีการประชุมบรรลุผลสำเร็จจงทุกประการและขอให้ท่านทั้งหลายมีความสุขสวัสดีทั่วกันตลอดไป สมเด็จพระกนิษฐาธิราชเจ้ากรมสมเด็จพระเทพรัตน์ราชสุดาสยามบรมราชกุมารีได้มีพระราชดำรัส เปิดการประชุมวิชาการประจำปี 2566 ของสำนักงานพัฒนาวิทยาศาสตร์และเทคโนโลยีแห่งชาติภายใต้หัวข้อสอบกรมพลังงาน เร่งการขับเคลื่อนโมเดลเศรษฐกิจ BCG สู่ความยั่งยืนค่ะหลังจากจบพระราชดำรัสแล้วนะคะสมเด็จพระเทพรัตน์ราชสุดาสยามบรมราชกุมารีเสด็จพระราชดำเนินลงจากเวทีค่ะและเสด็จออกจากห้องออดิทอเรียมนะคะ วันนี้มีผู้บรรยายร่วมนะคะขออนุญาตแนะนำ พิพัฒน์ฐิติกรนักวิเคราะห์อาวุโสศูนย์เทคโนโลยีพลังงานแห่งชาติสวทชนะคะ นำชัยชีววิวรรธน์ผู้อำนวยการฝ่ายสร้างสรรค์สื่อและผลิตภัณฑ์สวทชสวัสดีทั้ง 2 ท่านค่ะสวัสดีค่ะ การจัดงานสวทชในการจัดเป็นประจำทุกปีนะคะแต่ว่าในช่วงของสถานการณ์โรคระบาด covid เราก็ได้มีการจัดงานเป็นออนไลน์ใช่ไหมครับปีนี้เป็นปีแรกเลยนะคะ เต็มรูปแบบนะคะที่อาคารศูนย์ประชุมวิทยาศาสตร์อุทยานวิทยาศาสตร์ประเทศไทยค่ะ ลำดับนี้นะคะขออนุญาตนำท่านชมไปรับชมวีดีทัศน์นะคะผู้ชนะเลิศการประกวดโครงงานของนักวิทยาศาสตร์รุ่นเยาว์ครั้งที่ 5 และผู้ชนะเลิศการแข่งขันรถ Innova 2022 ค่ะ อนาคต มวลชนของเราได้มีทักษะทางวิทยาศาสตร์สำคัญอย่างมากจัดการประกวดโครงงานของนักวิทยาศาสตร์รุ่นเยาว์ ysc ในปี 2561 นี้เป็นปีที่ 15 นี้เป็นกลไกสำคัญที่จะส่งเสริมสนับสนุนให้เยาวชนระดับมัธยมศึกษาได้มีโอกาสแสดงศักยภาพ ทักษะความรู้ความสามารถทางด้านวิทยาศาสตร์และเทคโนโลยีสร้างสรรค์ผลงานนวัตกรรมที่พัฒนาเศรษฐกิจและสังคม บรรยายเรื่องงานเกี่ยวกับงานตี 5 สมเด็จพระเทพรัตน์ราชสุดาสยามบรมราชกุมารีทรงตัดแถบแพรเปิดนิทรรศการเฉลิมพระเกียรติ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 จาก ASR) พิธีเปิดงานประชุมวิชาการประจำปี สวทช. ครั้งที่ 18 วันที่ 28 มีนาคม 2566 (0.27.00 - 44.28) ปลา</dc:title>
  <dc:creator/>
  <cp:keywords/>
  <dcterms:created xsi:type="dcterms:W3CDTF">2024-01-04T03:04:31Z</dcterms:created>
  <dcterms:modified xsi:type="dcterms:W3CDTF">2024-01-04T03:04:31Z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14.25 น.</vt:lpwstr>
  </property>
  <property fmtid="{D5CDD505-2E9C-101B-9397-08002B2CF9AE}" pid="3" name="subtitle">
    <vt:lpwstr/>
  </property>
</Properties>
</file>