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(Revoice)</w:t>
      </w:r>
      <w:r>
        <w:t xml:space="preserve"> </w:t>
      </w:r>
      <w:r>
        <w:t xml:space="preserve">พิธีเปิดงานประชุมวิชาการประจำปี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18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(0.27.00</w:t>
      </w:r>
      <w:r>
        <w:t xml:space="preserve"> </w:t>
      </w:r>
      <w:r>
        <w:t xml:space="preserve">-</w:t>
      </w:r>
      <w:r>
        <w:t xml:space="preserve"> </w:t>
      </w:r>
      <w:r>
        <w:t xml:space="preserve">44.28)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นีวิทยุโทรทัศน์แห่งประเทศไทยนำท่านผู้ชมเข้าสู่การถ่ายทอดสมเด็จกนิษฐาธิราชเจ้ากรมสมเด็จพระเทพรัตน์ราชสุดาสยามบรมราชกุมารีเสด็จพระราชดำเนินประชุม30 น้ำยาสตรีแห่งชาติประจำปี 2560 6สำนักงานและเทคโนโลยีแห่งชาติตำบลคลองหนึ่งอำเภอคลองหลวงจังหวัดปทุมธานีค่ะ ซึ่งการจัดงานในปีนี้นะคะ จัดขึ้นภายใต้หัวข้อสวทช" กลุ่มพลังมวลชนเขื่อนโมเดลเศรษฐกิจมี BCG สู่ความยั่งยืนค่ะ ซึ่งจัดขึ้นเป็นครั้งที่ 18 แล้วนะคะ วันนี้เป็นวันแรกนะคะ วิธีเปิดระหว่างวันที่ 28 ถึง 31 มีนาคม 2566 ค่ะ ในลำดับนี้นะคะ รถยนต์พระที่นั่งได้ถึงอาคารศูนย์ประชุมอุทยานวิทยาศาสตร์ประเทศไทย ศูนย์สำนักงานพัฒนาวิทยาศาสตร์และเทคโนโลยีแห่งชาติค่ะ</w:t>
      </w:r>
    </w:p>
    <w:p>
      <w:pPr>
        <w:pStyle w:val="BodyText"/>
      </w:pPr>
      <w:r>
        <w:t xml:space="preserve">(พิธีกรหญิง) ลำดับนี้นะคะ ท่านผู้ว่าราชการจังหวัดปทุมธานี นายณรงค์ศักดิ์ โอสถธนากรนะครับ ผู้พิพากษาหัวหน้าศาลจังหวัดธัญบุรี ผู้บัญชาการมณฑลทหารบกที่ 11 ผู้บังคับการตำรวจภูธรจังหวัดปทุมธานี ศาสตราจารย์สิริฤกษ์ ทรงศิวิไล ปลัดกระทรวงการอุดมศึกษาวิทยาศาสตร์วิจัยและนวัตกรรมและ ศาสตราจารย์ชูกิจ จำนงค์ ผู้อำนวยการสำนักงานพัฒนาวิทยาศาสตร์และเทคโนโลยี เข้าเฝ้ารับเสด็จค่ะ นางจินตนา โอสถธนากร และชัย รองผู้อำนวยการพัฒนาวิทยาศาสตร์และเทคโนโลยีแห่งชาติ สายงานถทูลเกล้าฯ ถวายพวงมาลัยค่ะ ลำดับนี้สมเด็จพระกนิษฐาธิราชเจ้า กรมสมเด็จพระเทพรัตน์ราชสุดา สยามบรมราชกุมารี เสด็จพระราชดำเนินเข้าสู่อาคารศูนย์ประชุมอุทยานวิทยาศาสตร์ประเทศไทยค่ะ ซึ่งการจัดงานในครั้งนี้ของ สวทช.นะคะ การจัดงานประจำปีนะคะ จัดขึ้นเป็นประจำครั้งนี้เป็นครั้งที่ 18 แล้วนะคะ ระหว่างวันที่ 28 ถึง 31 มีนาคม 2566 ซึ่งมีการจัดงานอย่างเต็มรูปแบบนะคะ ฐานกิจกรรมสัมมนาวิชาการและกิจกรรมสำหรับเยาวชน 53 หัวข้อ รวมทั้งการจัดแสดงผลงานในรูปแบบนิทรรศการ 72 ผลงานนะคะ อันนี้เป็นบรรยากาศภายในห้อง Auditorium นะคะ บรรยากาศของการเฝ้ารอรับเสด็จฯ โดยสำนักงานพัฒนาวิทยาศาสตร์และเทคโนโลยีแห่งชาติ สวทช.นะคะ มีบทบาทสำคัญเหมือนดั่งขุมพลังหลักของประเทศที่จะนำวิทยาศาสตร์เทคโนโลยีและนวัตกรรม มาพัฒนาระบบนิเวศวิจัยและนวัตกรรมให้เข้มแข็ง เพื่อการขับเคลื่อนเศรษฐกิจประเทศไทยเติบโตอย่างก้าวกระโดดค่ะ ตั้งแต่การจัดตั้งสภา สปสช. ภายใต้พระราชบัญญัติคณะวิทยาศาสตร์และเทคโนโลยีแห่งชาติพุทธศักราช 2534 นับจนถึงทุกวันนี้เป็นเวลา 32 ปีแล้วนะคะ ปี 2010 และนำความรู้ความเชี่ยวชาญมาพัฒนาให้เกิดเป็นเทคโนโลยีและนวัตกรรม เพื่อช่วยยกระดับคุณภาพชีวิตเพิ่มมูลค่าทางเศรษฐกิจ และแก้ไขปัญหาสำคัญของประเทศให้เป็นผลอย่างเป็นรูปประธรรมค่ะ อย่างเช่น platform รับแจ้งและติดตามปัญหาเมืองอย่างทันท่วงที ประชาชนมีส่วนร่วมโปรแกรม ช่วยโรงเรียนจัดสำรับอาหารกลางวัน ตามหลักโภชนาการภายใต้งบประมาณที่ได้รับ เทคโนโลยีรับมือกับปัญหาฝุ่น PM 2.5 นะคะ รวมทั้งผลงานที่ใช้รับมือการระบาดใหญ่ของโรค COVID-19 ที่ผ่านมาค่ะ สมเด็จพระกนิษฐาธิราชเจ้า กรมสมเด็จพระเทพรัตนราชสุดาฯ สยามบรมราชกุมารี เสด็จเข้าสู่ ห้อง Auditorium นะคะ และประทับพระราชอาสน์ด้านบนเวทีค่ะ ลำดับนี้นะคะ ท่านปลัดกระทรวงการอุดมศึกษาวิทยาศาสตร์วิจัยและนวัตกรรม ศาสตราจารย์ดร. นายแพทย์สิริฤกษ์ ทรงศิวิไล ฝุ่นละอองพระบาททูลเกล้าทูลกระหม่อมถวายสูติบัตรในเอกสารประกอบการประชุมค่ะ</w:t>
      </w:r>
    </w:p>
    <w:p>
      <w:pPr>
        <w:pStyle w:val="BodyText"/>
      </w:pPr>
      <w:r>
        <w:t xml:space="preserve">(ผู้ถวายรายงานชาย) ข้าพระพุทธเจ้าฝ่าละอองพระบาทข้าพระพุทธเจ้าศาสตราจารย์ชูกิจจำนงค์ ผู้อำนวยการสำนักงานพัฒนาวิทยาศาสตร์และเทคโนโลยีแห่งชาติ มาเฝ้าทูลละอองพระบาทอยู่ ณที่นี้มีความสำนึกในพระมหากรุณาธิคุณเป็นล้นพ้นที่ใต้ฝ่าละอองพระบาทเสด็จพระราชดำเนินมาทรงเปิดการประชุมวิชาการประจำปี สำนักงานพัฒนาวิทยาศาสตร์และเทคโนโลยีแห่งชาติวันนี้ ข้าพระพุทธเจ้าขอพระราชทานพระราชวโรกาสกราบบังคมทูลรายงานการดำเนินงานของ สวทช. วัตถุประสงค์การจัดงานโดยสังเขป ดังนี้ สวทช. มีบทบาทสำคัญเป็นบางกลุ่มกำลังหลักของประเทศในการนำวิทยาศาสตร์เทคโนโลยีและนวัตกรรมมาพัฒนาระบบนิเวศวิจัยและนวัตกรรมให้เข้มแข็ง เพื่อขับเคลื่อนเศรษฐกิจของประเทศให้เติบโตอย่างก้าวกระโดด นับตั้งแต่การจัดตั้งแต่พระราชบัญญัติคณะวิทยาศาสตร์และเทคโนโลยีจะสกัด 2534 จนถึงปัจจุบันเป็นเวลาขับ 32 ปี สวทช.นำความรู้ความเชี่ยวชาญมาพัฒนาเทคโนโลยีและนวัตกรรม เพื่อระดับคุณภาพชีวิตเพิ่มมูลค่าทางเศรษฐกิจ แก้ไขปัญหาสำคัญของประเทศ ให้เห็นผลอย่างเป็นรูปประธรรม เช่น Platform รับแจ้งและติดตามปัญหาเมืองอย่างทันท่วงทีประชาชนมีส่วนร่วม โปรแกรมช่วยโรงเรียนสำหรับอาหารกลางวันตามหลักโภชนาการภายใต้งบประมาณที่ได้รับ เทคโนโลยีรับมือกับปัญหาฝุ่นพิษ PM 2.5 รวมทั้งผลงานที่รับใช้การระบาดของโรค COVID-19 การพัฒนานวัตกรรมอาหารและอาหารเสริมจากจุลินทรีย์สายพันธุ์ไทย การพัฒนาเทคโนโลยีอุตสาหกรรมเคมีชีวภาพพลังงานและการขนส่ง เป็นต้น การจัดการประชุมวิชาการประจำปี 2 ปีนี้ จัดขึ้นเป็นครั้งที่ 18 ระหว่างวันที่ 28 ถึง 31 มีนาคม 2566 อย่างเต็มรูปแบบ ทั้งกิจกรรมสัมมนาวิชาการ นิทรรศการ กิจกรรมเยี่ยมชม กิจกรรมนำเสนอทางธุรกิจ กิจกรรมวิทยาศาสตร์สำหรับเด็กและเยาวชน ตั้งเป้าเป็นเวทีในการนำเสนอผลงานของบุคลากรวิจัยประสบการณ์และเรียนรู้จากเครือข่ายพันธมิตร ทั้งภาครัฐเอกชนและประชาชน สนับสนุนให้เกิดการพัฒนาและเพื่อพัฒนาเศรษฐกิจควบคู่ไปกับการพัฒนาสังคม และการรักษาสิ่งแวดล้อมอย่างสมดุลมั่นคง และยั่งยืนไปใต้โมเดลเศรษฐกิจ BCG การประชุมครั้งนี้แบ่งการนำเสนอออกเป็น 4 การขับเคลื่อน และ 4 การส่งเสริม 4 การขับเคลื่อนประกอบด้วย การพัฒนาตามสาขายุทธศาสตร์ได้แก่ เกษตรอาหาร สุขภาพการแพทย์ พลังงานวัสดุและเคมีชีวภาพ และดิจิตอลและอิเล็กทรอนิกส์ 4 การส่งเสริมประกอบด้วย การส่งเสริมโครงสร้างพื้นฐาน และสิ่งอำนวยความสะดวก การยกระดับความสามารถของกำลังคน การยกระดับเครือข่ายพันธมิตรต่างประเทศ และกฎหมายกฎระเบียบให้เอื้อต่อการพัฒนา BCG กิจกรรมที่จะเกิดขึ้นภายในงาน ได้แก่ การจัดสัมมนาวิชาการ และกิจกรรมสำหรับเยาวชน 53 หัวข้อ และการจัดแสดงผลงานในรูปแบบนิทรรศการ 72 ผลงาน ในโอกาสอันเป็นมงคลนี้ข้าพระพุทธเจ้าขอพระราชทานพระราชานุญาต เบิกพระผู้เข้าเฝ้าทูลละอองพระบาท รับพระราชทานเกียรติบัตร ผู้ชนะเลิศการประกวดโครงงานของนักวิทยาศาสตร์รุ่นเยาว์ครั้งที่ 25 ผู้ชนะเลิศการแข่งขันออกแบบและสร้างหุ่นยนต์แห่งประเทศไทย ครั้งที่ 14 และผู้ชนะเลิศการแข่งขัน Roboinnovator Challenge 2022 จำนวนรวมทั้งสิ้น 13 ราย ลำดับดังนี้ นายวงศกร มาลารัศมี นางสาวมัทนา บุญเต็ม นางสาวชุตินันท์ อุปพงษ์ศิลากุล นายติดสอน ณ พัทลุง นายเมฆินทร์ โฆษิตชุติมา นายกิตติพัฒน์ หงส์อรุโณทัย นายพระโขนง ทัศนาภิรมย์ นายกษิดิศ คิวศรีกุล นางสาวสุพรรษา ศรีนาพร นายสุพจน์ เข็มพิทักษ์ นางสาวพิชาพร กาญจนภูมิ นายอดิศร ยกม้วน และนายกัน นาคเอี่ยม บัดนี้ได้เวลาอันเป็นอุดมมงคลฤกษ์มลคลแล้ว ข้าพระพุทธเจ้าขอพระราชทานพระราชวโรกาส กราบบังคมทูลเชิญใต้ฝ่าละอองธุลีพระบาท ทรงมีพระราชดำรัสเปิดการประชุมวิชาการประจำปี 2566 สวทช. กลุ่มพลังหลักหัวขับเคลื่อนโมเดลเศรษฐกิจทฤษฎีสู่ความยั่งยืน เพื่อเป็นสิริสวัสดิ์พิพัฒน์มงคลผู้ปฏิบัติงาน และผู้เข้าร่วมงานสืบไปด้วยเกล้าด้วยกระหม่อม</w:t>
      </w:r>
    </w:p>
    <w:p>
      <w:pPr>
        <w:pStyle w:val="BodyText"/>
      </w:pPr>
      <w:r>
        <w:t xml:space="preserve">(สมเด็จพระกนิษฐาธิราชเจ้า กรมสมเด็จพระเทพรัตนราชสุดาฯ สยามบรมราชกุมารี) ข้าพเจ้ายินดีที่ได้มาเปิดการประชุมวิชาการประจำปีของสวทช. หัวข้อสอบกรมพลังหลักวิทยาศาสตร์เทคโนโลยีและนวัตกรรม เร่งการขับเพื่อนโมเดลเศรษฐกิจ BCG สู่ความยั่งยืนที่จัดขึ้นวันนี้ สถานการณ์เชื้อไวรัสโคโรนาระบาดที่ผ่านมา แสดงให้เห็น ว่าวิทยาศาสตร์เทคโนโลยีและนวัตกรรมปัจจัยสำคัญที่ช่วยให้เรารับมือกับวิกฤตการณ์ได้อย่างประสิทธิภาพ การรักษาทำได้ทันท่วงที ลดอัตราการสูญเสีย ปัจจุบันแม้สถานการณ์ผ่อนคลาย มีประเด็นท้าทายทางเลือกการฟื้นตัวทางเศรษฐกิจ สภาพภูมิอากาศที่เปลี่ยนแปลง ภัยธรรมชาติความเป็นอยู่ของประชาชน หรือด้านการศึกษา ประเด็นท้าทายเหล่านี้ จะส่งผลกระทบน้อยลงถ้าเรามีองค์ความรู้ที่เข้มแข็ง มีเทคโนโลยีที่ก้าวหน้าการส่งเสริมให้นักวิทยาศาสตร์ นักวิจัย นักวิชาการร่วมมือกันพัฒนางานวิจัยและนวัตกรรม เพื่อใช้เป็นเครื่องมือในการแก้ไขปัญหาและเพื่อการพัฒนาประเทศตามแนวคิดของโมเดลเศรษฐกิจ BCG แก้ไขปัญหาประเทศทางด้านสังคมเศรษฐกิจและสิ่งแวดล้อมประชาชนที่รับโอกาสที่จะพัฒนาความเป็นอยู่อย่างทั่วถึงเท่าเทียม ประชาชนสามารถเข้าถึงการศึกษาความรู้ เพื่อพัฒนาตนเองและพัฒนาทักษะต่าง ๆ ให้พร้อมจะทำอาชีพการงานอนาคตเป็นเป้าหมายหลักของประเทศในขณะนี้ขอให้นักวิจัย วิทยาศาสตร์วิจัย นักวิชาการ ตลอดจนผู้เกี่ยวข้องทุกท่าน มุ่งมั่นในงาน ตามที่ตั้งเป้าหมายไว้โดยสุจริตใจและมีความรับผิดชอบไอ้สมกับพี่กลุ่มพลังการพัฒนาประเทศชาติไปสู่ความเจริญ ข้าพเจ้าขอเปิดงานประชุมวิชาการประจำปี 2566 วันนี้ขอให้การประชุมกับรู้ผลสำเร็จทุกประการและขอให้ทุกฝ่ายมีความสุขสวัสดีทั่วกันตลอดไป</w:t>
      </w:r>
    </w:p>
    <w:p>
      <w:pPr>
        <w:pStyle w:val="BodyText"/>
      </w:pPr>
      <w:r>
        <w:t xml:space="preserve">(พิธีกรหญิง) สมเด็จพระกนิษฐาธิราชเจ้า กรมสมเด็จพระเทพรัตนราชสุดาฯ สยามบรมราชกุมารี ได้มีพระราชดำรัสเปิดการประชุมวิชาการประจำปี 2566 สำนักงานพัฒนาวิทยาศาสตร์และเทคโนโลยีแห่งชาติ หัวข้อพลังหลักเร่งการขับเคลื่อนโมเดลเศรษฐกิจ BCG คือความยั่งยืนค่ะ หลังจากพระราชดำรัสแล้วนะคะสมเด็จพระกนิษฐาธิราชเจ้า กรมสมเด็จพระเทพรัตนราชสุดาฯ สยามบรมราชกุมารี เสด็จพระราชดำเนินลงจากห้อง Auditorium ค่ะ และเสด็จออกจากห้องออดิทอเรียมนะคะ มีผู้บรรยายร่วมแนะนำวิสาพิพัฒน์ปิติกรวิเคราะห์ได้ทำอีกไหมคะ ระวีวัฒน์ ผู้อำนวยการฝ่ายสร้างสรรค์สื่อและผลิตภัณฑ์ สวัสดีทั้ง 2 ท่านค่ะ</w:t>
      </w:r>
    </w:p>
    <w:p>
      <w:pPr>
        <w:pStyle w:val="BodyText"/>
      </w:pPr>
      <w:r>
        <w:t xml:space="preserve">(พิธีกรหญิง) สวัสดีค่ะ สวัสดีครับ จัดงานสวทชประจำทุกปีนะคะ แต่ว่าส่งของ 10:00 น ก็ได้มีการงานออนไลน์ใช่ไหมคะ อาจารย์ใช่ครับ ถูกต้องนะครับ เพิ่งเป็นปีนี้เป็นปีแรกที่เราเริ่มกลับมาจากงานอย่างเต็มรูปแบบนะครับ ที่อาคารศูนย์ประชุมวิทยาศาสตร์อุทยานวิทยาศาสตร์ประเทศไทยค่ะ</w:t>
      </w:r>
    </w:p>
    <w:p>
      <w:pPr>
        <w:pStyle w:val="BodyText"/>
      </w:pPr>
      <w:r>
        <w:t xml:space="preserve">(พิธีกรหญิง) ลำดับทีมนะคะ ขออนุญาตนำท่านผู้ชมไปรับชมวีดีทัศน์นะครับ ผู้ชนะเลิศการประกวดโรงงานของนักวิทยาศาสตร์รุ่นเยาว์ครั้งที่ 25 ผู้ชนะรายการแข่งขัน Roboinnovator Challenge 2022 ค่ะ</w:t>
      </w:r>
    </w:p>
    <w:p>
      <w:pPr>
        <w:pStyle w:val="BodyText"/>
      </w:pPr>
      <w:r>
        <w:t xml:space="preserve">(บรรยาย) วิทยาศาสตร์และเทคโนโลยีมีบทบาทสำคัญต่อโลกปัจจุบันและอนาคต การเตรียมความพร้อมให้เยาวชนของเราและมีทักษะทางวิทยาศาสตร์เป็นเรื่องสำคัญอย่างมาก สวทช.มีการประกวดโครงงานของนักวิทยาศาสตร์รุ่นเยาว์หรือ Young scientist competition</w:t>
      </w:r>
      <w:r>
        <w:t xml:space="preserve"> </w:t>
      </w:r>
      <w:r>
        <w:t xml:space="preserve">“</w:t>
      </w:r>
      <w:r>
        <w:t xml:space="preserve">ysc</w:t>
      </w:r>
      <w:r>
        <w:t xml:space="preserve">”</w:t>
      </w:r>
      <w:r>
        <w:t xml:space="preserve"> </w:t>
      </w:r>
      <w:r>
        <w:t xml:space="preserve">ปี 2561 ที่เปิดเป็นที่ 25 โครงการนี้เป็นกลไกสำคัญที่จะส่งเสริมสนับสนุนให้เยาวชนระดับมัธยมศึกษา ได้โอกาสแสดงศักยภาพทักษะ ความสามารถทางด้านวิทยาศาสตร์ และเทคโนโลยี ผลิตผลงานนวัตกรรมที่พัฒนาเศรษฐกิจ และสังคม พร้อมคัดเลือกนักเรียน</w:t>
      </w:r>
    </w:p>
    <w:p>
      <w:pPr>
        <w:pStyle w:val="BodyText"/>
      </w:pPr>
      <w:r>
        <w:t xml:space="preserve">(พิธีกรหญิง) หรือบรรยายเรื่องงานเกี่ยวกับงานปีนี้ สมเด็จพระกนิษฐาธิราชเจ้า กรมสมเด็จพระเทพรัตนราชสุดาฯ สยามบรมราชกุมารีทรงตัดแถบแพเพื่อเปิดนิทรรศการเฉลิมพระเกียรติ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(Revoice) พิธีเปิดงานประชุมวิชาการประจำปี สวทช. ครั้งที่ 18 วันที่ 28 มีนาคม 2566 (0.27.00 - 44.28) ตู่</dc:title>
  <dc:creator/>
  <cp:keywords/>
  <dcterms:created xsi:type="dcterms:W3CDTF">2024-01-04T03:04:28Z</dcterms:created>
  <dcterms:modified xsi:type="dcterms:W3CDTF">2024-01-04T03:04:28Z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15.30 น.</vt:lpwstr>
  </property>
  <property fmtid="{D5CDD505-2E9C-101B-9397-08002B2CF9AE}" pid="3" name="subtitle">
    <vt:lpwstr/>
  </property>
</Properties>
</file>