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ค่ะท่านอนุกูลปิดแก้วปลัดกระทรวงการพัฒนาสังคมและความมั่นคงของมนุษย์ท่านศรัณย์ภัทรอนุมัติราชกิจอธิบดีกรมส่งเสริมและพัฒนาคุณภาพชีวิตคนพิการท่านผู้บริหารท่านสื่อมวลชนและแขกผู้มีเกียรติทุกท่านค่ะ ขอต้อนรับทุกท่านค่ะ เข้าสู่งานวันคนพิการสากลประจำปีพุทธศักราช 2565 ในครั้งนี้ ซึ่งจัดขึ้นในระหว่างวันที่ 1-2 ธันวาคม 2565 ณ อาคารรัฐประศาสนภักดี ซึ่งในปีนี้ค่ะ ทางด้านของกระทรวงการพัฒนาสังคมและความมั่นคงของมนุษย์ โดยกรมส่งเสริมและพัฒนาคุณภาพชีวิตคนพิการร่วมกับด้านของสมาคมสภาคนพิการทุกประเภทแห่งประเทศไทย และภาคีเครือข่ายได้ร่วมกันได้ค่ะ ในการจัดงานคนพิการสากล ภายใต้แนวคิด</w:t>
      </w:r>
      <w:r>
        <w:t xml:space="preserve"> </w:t>
      </w:r>
      <w:r>
        <w:t xml:space="preserve">“</w:t>
      </w:r>
      <w:r>
        <w:t xml:space="preserve">ปฏิรูปสู่การพัฒนาเพื่อคนทั้งมวล พลังนวัตกรรมสู่โลกที่เข้าถึงได้และเป็นธรรมทำ</w:t>
      </w:r>
      <w:r>
        <w:t xml:space="preserve">”</w:t>
      </w:r>
      <w:r>
        <w:t xml:space="preserve"> </w:t>
      </w:r>
      <w:r>
        <w:t xml:space="preserve">ด้วยนั่นเองค่ะ ซึ่งการจัดงานในครั้งนี้ก็ได้รับความร่วมมือนะคะ จากหลากหลายภาคีเครือข่ายที่เข้ามาร่วมงานกันอย่างคร่าว ๆ กันเลยทีเดียวล่ะค่ะ และแน่นอนว่ารายละเอียดของงานในครั้งนี้จะเป็นอย่างไรนั้น ขอเรียนเชิญทุกท่านค่ะ ไปพบกับท่านศรัณย์ภัทร อนุมัติราชกิจ อธิบดีกรมส่งเสริมพัฒนาคุณภาพชีวิตคนพิการ ให้เกียรติกล่าวรายงานในโอกาสนี้ ขอเสียงปรบมือต้อนรับท่านด้วยค่ะ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(คุณสราญภัทร) เรียนท่านปลัดกระทรวงการพัฒนาสังคมและความมั่นคงของมนุษย์นะคะ ท่านอนุกูล ปีดแก้ว ดิฉันในนามของสมาคมสภาคนพิการทุกประเภทแห่งประเทศไทยและกรมส่งเสริมพัฒนาคุณภาพชีวิตคนพิการ กระทรวงการพัฒนาสังคมและความมั่นคงของมนุษย์ ขอกราบขอบพระคุณท่านปลัดกระทรวงฯ เป็นอย่างสูงที่กรุณาให้เกียรติมาเป็นประธานการรับฟังสมัชชาเครือข่ายคนพิการระดับชาติครั้งที่ 2 ประจำปี 2565-2567 ในวันนี้นะคะ ซึ่งกิจกรรมนี้เป็นหนึ่งในกิจกรรมที่ทางกระทรวงการพัฒนาสังคมและความมั่นคงของมนุษย์ ร่วมกับสมาคมคนพิการทุกประเภทแห่งประเทศไทยได้จัดขึ้น งานวันคนพิการสากลประจำปี 2565 ซึ่งจะจัดในวันนี้และวันพรุ่งนี้ ซึ่งท่านนายกฯ มาเป็นประธานนะคะ สำหรับการจัดงานในวันนี้นะคะ จะเป็นการนำเสนอแล้วก็แลกเปลี่ยนความคิดเห็นการรับฟังสมัชชาเครือข่ายคนพิการระดับชาติ ซึ่งกรมส่งเสริมและพัฒนาคุณภาพชีวิตคนพิการได้ให้ความสำคัญในการมีส่วนร่วมของคนพิการทั้งนี้นะคะ เราได้มีการรับฟังจำนวน 4 ครั้ง จากตัวแทนหน่วยงานภาครัฐภาคเอกชน ภาคประชาสังคมเครือข่ายองค์กรคนพิการที่เกี่ยวข้องรวมทั้งสิ้น 803 ทั่วประเทศ โดยมีการกำหนดประเด็นข้อเสนอเชิงนโยบายในการจัดสมัชชาเครือข่ายจำนวน ประเด็น คือ ประเด็นแรกนะคะ เป็นเรื่องของการเข้าถึงสิทธิ์สวัสดิการและการใช้ประโยชน์จากสิ่งอำนวยความสะดวกสำหรับคนพิการ ในประเด็นที่ 2 เรื่องของการพัฒนาและเชื่อมโยงระบบฐานข้อมูลงานคนพิการ หรือ Big Data ประเด็นที่ 3 ในเรื่องของการพัฒนามาตรการคุ้มครองแรงงานคนพิการและส่งเสริมการทำงานและอาชีพอิสระสำหรับคนพิการ ประเด็นที่ 4 ได้ยกระดับบทบาทหน้าที่ศูนย์บริการคนพิการระดับจังหวัดและทั่วไป ประเด็นที่ 5 เป็นการสร้างเจตคติที่ดีของสังคมที่มีต่อคนพิการ ประเด็นที่ 6 การเข้าถึงระบบการศึกษาของคนพิการ ประเด็นที่ 7 เป็นการเข้าถึงระบบการรักษาพยาบาลและการฟื้นฟูสมรรถภาพคนพิการ และในประเด็นสุดท้ายที่ 8 คือ เป็นประเด็นในเรื่องของการคุ้มครองและพิทักษ์สิทธิที่คนพิการ ซึ่งถูกกระทำความรุนแรงและคดีทางเพศ โดยจากการรับฟังประเด็นที่ได้รับความสำคัญเป็นอันดับ 1 ก็คือการเข้าถึงและใช้ประโยชน์จากสิ่งอำนวยความสะดวกสำหรับคนพิการ รองลงมาเป็นอันดับ 2 ได้แก่ประเด็นในเรื่องของการพัฒนามาตรการคุ้มครองแรงงานคนพิการและส่งเสริมการทำงานและอาชีพอิสระสำหรับคนพิการนะคะ ประเด็นที่ 3 เรื่องของการพัฒนาและเชื่อมโยงระบบฐานข้อมูลด้านคนพิการ สิ่งเหล่านี้นะคะ สะท้อนให้เห็นถึงความต้องการอย่างแท้จริงของคนพิการซึ่ งกรมส่งเสริมและพัฒนาคุณภาพชีวิตคนพิการจะได้นำข้อคิดความเห็นเหล่านี้ไปผนวกรวมแผนปฏิบัติการด้านการพัฒนาคุณภาพชีวิตคนพิการแห่งชาติฉบับที่ 6 ประจำปี 2566-2570 ซึ่งเป็นการแสดงถึงการมีส่วนร่วมของคนพิการอย่างแท้จริง และในวันนี้นะคะ จะเป็นการรับฟังและแลกเปลี่ยนความคิดเห็นของทุกภาคส่วนในประเด็นสมัชชาเครือข่ายคนพิการระดับชาติ ซึ่งเข้าร่วมประกอบไปด้วยภาคีเครือข่ายทั้งภาครัฐภาคประชาสังคมครอบครัวและผู้ดูแลคนพิการจำนวน 1,500 คน โดยมีท่านอาจารย์ มาลากุล ณ อยุธยานะคะ มาเป็นวิทยากรในวันนี้ด้วยและในวันนี้นะคะ ขอกราบขอบพระคุณท่านปลัดกระทรวงการพัฒนาสังคมและความมั่นคงของมนุษย์อีกครั้งนะคะ ที่จะได้มากล่าวนำบทบาทของกระทรวงการพัฒนาสังคมและความมั่นคงของมนุษย์กับการส่งเสริมการมีส่วนร่วมของคนพิการไทยในปัจจุบันนะคะ แล้วก็ขอกราบขอบพระคุณท่านผู้มีเกียรติ ไม่ว่าจะเป็นท่านอาจารย์วิริยะ พงษ์พันธ์ ท่านมณเฑียร บุญตัน แล้วก็ท่านนายกสมาคมคนพิการทุกประเภทรวมถึงท่านพัฒนาสังคมและความมั่นคงของมนุษย์จังหวัด แล้วคนพิการรวมถึงผู้สนใจทุกท่านนะคะ ผู้บริหารของกระทรวงการพัฒนาสังคมและความมั่นคงของมนุษย์ทุกระดับที่ได้ให้เกียรติมาร่วมงานในวันนี้ด้วยนะคะ ขอกราบพระคุณแล้วก็ขอเรียนเชิญท่านปลัดกระทรวงฯ ให้เกียรติมากล่าวนำถึงบทบาทของกระทรวงการพัฒนาสังคมและความมั่นคงของมนุษย์กับการมีส่วนร่วมของคนพิการไทยค่ะ ขอกราบเรียนเชิญท่านขอเรียนเชิญท่านอนุพงษ์ ปีดแก้ว ปลัดกระทรวงการพัฒนาสังคมและความมั่นคงของมนุษย์ เรียนเชิญค่ะ</w:t>
      </w:r>
    </w:p>
    <w:p>
      <w:pPr>
        <w:pStyle w:val="BodyText"/>
      </w:pPr>
      <w:r>
        <w:t xml:space="preserve">(คุณอนุกูล) กราบเรียนท่านอธิบดีกรมส่งเสริมและพัฒนาคุณภาพชีวิต ท่านศรัณย์ภัทร อนุมัติราชกิจ ผู้ช่วยศาสตราจารย์นรกมาลากุล ณ อยุธยา ที่ปรึกษาโครงการสัมมนาเครือข่ายคนพิการระดับชาติครั้งที่ 2 ท่านอาจารย์มณเฑียร บุญตัน สมาชิกวุฒิสภา ศาสตราจารย์วิริยะ นามศิริพงศ์พันธุ์ มูลนิธิสากลเพื่อคนพิการ นายกสมาคมเครือข่ายคนพิการ ผู้บริหารกระทรวง พม .ท่าน ผบช. นะครับ หลายจังหวัดแขกผู้มีเกียรติทุกท่านสื่อมวลชนวันนี้ต้องขอบคุณนะครับ ที่เครือข่ายคนพิการ กรมส่งเสริมและพัฒนาคุณภาพชีวิตคนพิการได้จัดงานในวันนี้ และพรุ่งนี้เป็นวันสำคัญที่เป็นวันแห่งเกียรติยศประจำปีของคนพิการอีกวาระในรอบปีหนึ่ง ในบทบาทของกระทรวงการพัฒนาสังคมและความมั่นคงของมนุษย์ เป็นความภาคภูมิใจไปกับงานของคนพิการในภาพรวม ซึ่งมีภารกิจไปเชื่อมโยงกับการขับเคลื่อนคนทุกช่วงวัยไปสอดคล้องกับยุทธศาสตร์ของกระทรวง ซึ่งกำหนดขึ้น ประชาชนเข้าถึงโอกาสและการคุ้มครองทางสังคม มีความมั่นคงในชีวิตมีประเด็นยุทธศาสตร์ขับเคลื่อนใน 4 ด้าน ซึ่งผมคิดว่าจะสอดรับกับการขับเคลื่อนงานของคนพิการที่ท่านอธิบดีกรมส่งเสริมและพัฒนาคุณภาพชีวิตคนพิการได้กล่าวแต่ต้น ประเด็นแรกเป็นเรื่องของการเสริมสร้างศักยภาพคนและความเข้มแข็งของสถาบันครอบครัว ในประเด็นยุทธศาสตร์ที่ 2 เป็นเรื่องของการคุ้มครองทางสังคมอย่างเท่าเทียม ประเด็นที่ 3 เป็นเรื่องของการเป็นหุ้นส่วนอย่างยั่งยืนนะครับ เป็นหุ้นส่วนการพัฒนาที่ยั่งยืน และประเด็นที่ 4 ผมคิดว่าประเด็นสำคัญการขับเคลื่อนองค์กร ว่าด้วยเรื่องธรรมาภิบาลและเทคโนโลยี การขับเคลื่อนงานของกระทรวงการพัฒนาสังคมและความมั่นคงของมนุษย์ก็กลไกที่จะเชื่อร้อยไปในระดับพื้นที่ ที่อยากจะให้พี่น้องเครือข่ายคนพิการสมาคมเชื่อมโยงการทำงานทุกช่วงวัยร่วมกัน เรามีเรื่องของศูนย์ช่วยเหลือสังคมที่อยู่ในระดับตำบล ต้องการให้เป็นศูนย์ทุกช่วงวัย ร่วมดูแลสังคมร่วมกัน นั่นหมายความว่าต้องมีความสะดวก และการเข้าถึงของคนพิการเป็นสำคัญอยู่ด้วย เรื่องของอาสาสมัครที่เรามีอาสาสมัครประเทศประมาณ 300,000 คนเศษ ในนั้นก็มีอาสาสมัครดูแลพี่น้องคนพิการ เรื่องของสภาเด็กและเยาวชน นี่ก็เป็นช่วงวัยต้นที่ต้องเข้ามาดูแลสังคมอนาคตจำเป็นต้องเข้ามามีส่วนร่วม รับรู้การทำงานในสังคมร่วมกัน นี่ก็เป็นเครือข่ายในการดูแลและร่วมมือกับคนพิการเช่นเดียวกัน นอกจากนี้เรามีกลไกที่เป็นหน่วยงานที่เกี่ยวข้อง กระทรวงคาดหวังว่าทุกหมวดการทำงานที่เกี่ยวข้องกับกลุ่มเป้าหมายทุกช่วงวัยต้องเข้าใจ ต้องเปิดพื้นที่ให้คนพิการได้เข้าถึง ต้องยอมรับว่าการพัฒนาคุณภาพชีวิตหรือการยกระดับคุณภาพชีวิตคนพิการในห้วงเวลาหลายปีที่ผ่านมา ประเทศไทยก็มีความก้าวหน้าในลำดับต้น ๆ ของเอเชียและผมคิดว่าความท้าทายของงานคนพิการในระดับพื้นที่ก็ยังคงมีอยู่ อันนี้เป็นข้อจำกัดเสมอเหมือนกันทั่วโลก เพราะยังคงเป็นเรื่องของการเข้าถึงสิทธิ์ โอกาส ต้องการให้สังคมเข้าใจให้โอกาสเพื่อคนพิการได้แสดงศักยภาพ ผมคิดว่าคนพิการไม่ได้ต้องการความช่วยเหลืออื่นใดเลย นอกจากโอกาสจากคนในสังคม แค่เพียงเข้าใจ คนพิการก็สามารถแสดงศักยภาพ ผมเข้าใจว่าคนที่อยู่ในห้องประชุมแห่งนี้เป็นคนที่เข้าใจคนพิการ อย่างไรก็ตามเรายังมีภาคีเครือข่ายที่เราอาจจะยังไม่เข้าใจ การเปิดพื้นที่ให้คนพิการเขาจัดการตนเองจัดการครอบครัวชุมชน ในบริบทของความเข้าใจความพิการเพราะฉะนั้น ก็น่าจะเป็นบทบาทสำคัญในโอกาสต่อ ๆ ไปของท่านทั้งหลายที่จะต้องเปิดพื้นที่ความเข้าใจ สำหรับคนพิการอย่างไรก็ตามผมก็เชื่อมั่นว่าประเด็นที่ 2 ที่ท่านอธิบดีกรมส่งเสริมและพัฒนาคุณภาพชีวิตคนพิการได้กล่าวถึง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เรื่องแรกนะครับ ที่ข้อมูลสมัชชาคนพิการได้พูดถึงไว้ว่าเป็นเรื่องสำคัญ เป็นการจ้างงานคนพิการเป็นการเพิ่มโอกาสการแข่งขันในการพัฒนาประเทศ ต้องยอมรับนะครับ ว่าสภาพทางแรงงานไม่พอสำหรับแรงงานปกติต้องมามองที่รายงานที่เป็นสังคมสูงวัย ผู้สูงอายุ คนพิการ ซึ่งมีศักยภาพในเรื่องแรงงานเป็นอย่างยิ่ง ต้องชื่นชมคนพิการนะครับ ที่ยืนหยัด กล้าหาญจนเป็นที่ยอมรับ และสร้างแรงบันดาลใจให้กับคนในสังคม ถ้าท่านทั้งหลายได้ติดตามในสื่อทั้งหลายจะเห็นว่าคนพิการนั้นสร้างแรงบันดาลใจให้กับคนปกติได้เป็นอย่างดียิ่งต้องชื่นชมคนที่เคียงข้างคนพิการ ผู้ดูแลคนพิการ ครอบครัวคนพิการ คนที่เข้าใจคนพิการ นี่ก็อีกกลุ่มสำคัญที่ควรจะได้รับคำชื่นชม ก็อย่างที่ผมกราบเรียนครับ อย่างไรก็ตามก็ยังมีความท้าทาย ที่จะให้คนพิการได้มีโอกาส ซึ่งตามข้อเสนอที่อธิบดีกรมส่งเสริมและพัฒนาคุณภาพชีวิตคนพิการได้กราบเรียนว่ามีเรื่องสำคัญ ๆ อีกหลายเรื่อง ผมกราบเรียนไปแล้ว 2 เรื่อง แต่ว่าเรื่องของเทคโนโลยีก็เป็นอีกเรื่องหนึ่งที่ไปลดช่องว่างของการอยู่ร่วมกันของคนทุกช่วงวัย ผมกำลังพูดถึงการอยู่ร่วมกันกับคนพิการที่จะใช้เทคโนโลยีเอามาลดช่องว่างของการอยู่ร่วมกัน ลดข้อจำกัดของการอยู่ร่วมกัน สร้างความเท่าเทียมในระบบการสื่อสารต่อกันในสังคมของคนทุกช่วงวัย ก็หวังอย่างยิ่งว่าการจัดงานสมัชชาเครือข่ายคนพิการครั้งที่ 2 ในครั้งนี้ ก็จะมีมติสมัชชาหรือข้อเสนอใหม่ ๆ ข้อเสนอเพิ่มเติม ที่เป็นการก้าวล้ำในการทำงานเพื่อคนพิการ หรือเราอาจจะได้แนวคิดใหม่ ๆ ของเครือข่ายพี่น้องคนพิการมาขับเคลื่อนการพัฒนาคนทุกช่วงวัยตามทิศทางของรัฐบาลก็หวังว่าเวทีนี้จะเป็นเวทีที่เปิดกว้างที่มองไปเรื่องของโอกาสการเข้าถึงของคนพิการ สิทธิต่าง ๆ ของคนพิการ และมากไปกว่านั้นก็หวังว่าเครือข่ายคนพิการหรือผู้ร่วมงานในวันนี้ได้แสดงออกถึงความเท่าเทียมกัน ในข้อเสนอที่บ่งไปถึงคนพิการกับคนทั่วไปสามารถอยู่ร่วมกันได้อย่างไร้รอยต่อ บัดนี้ได้เวลาอันสมควรผมขอเปิดงานสมัชชาเครือข่ายคนพิการระดับชาติ ครั้งที่ 2 พ.ศ. 2565-2567 ณ บัดนี้ และขอเป็นกำลังใจกลับให้การจัดงานครั้งนี้สำเร็จลุล่วงไปด้วยดีครับ ขอบพระคุณครับ // ต้องขอกราบขอบพระคุณค่ะ ทานอนุกูลปิ่นแก้วนะคะ ขอเรียนเชิญท่านยังคงอยู่ด้านบนเวทีสักครู่นึงก่อนนะคะ เพื่อให้เกียรติถ่ายภาพร่วมกันณโอกาสนี้เองนะคะ ดิฉันขอเรียนเชิญท่านสราญภัทรอนุมัติราชกิจอธิบดีกรมส่งเสริมพัฒนาคุณภาพชีวิตคนพิการให้เกียรติขึ้นถ่ายภาพร่วมกันได้คะด้านบนเวทีณขณะนี้นะคะ พร้อมทั้งได้ค่ะ อีกสักครู่เดียวค่ะ เดี๋ยวเราจะขอเรียนเชิญท่านของท่านผู้บริหารนะคะ ที่นั่งโซฟาแถวหน้าทุกท่านเลยนะคะ ให้เกียรติขึ้นถ่ายภาพร่วมกันด้านบนเวทีกันอีกเดี๋ยวค่ะ ต่อไปค่ะ ตอนนี้เดี๋ยวเรียนเชิญนะคะ ทางด้านของทีมสื่อมวลชนแล้วก็ทางช่างภาพทุกท่านนะคะ ได้เก็บภาพนะคะ ระหว่างทั้ง 2 ท่านกันก่อนเลยนะคะ เรียนเชิญค่ะ อะไรค่ะ พร้อมทั้งนั้นขนาดนี้ขอเรียนเชิญนะคะ ทางทีมผู้บริหารนะคะ ซึ่งได้กล่าวทางด้านของกรมส่งเสริมและพัฒนาคุณภาพชีวิตคนพิการ ร่วมกับสมาคมสภาคนพิการทุกประเภทแห่งประเทศไทยค่ะ พร้อมทั้งภาคีเครือข่ายที่เป็นตัวแทนนะคะ ในการร่วมกันการจัดงานคนพิการสากลในครั้งนี้ค่ะ ซึ่งอย่างที่ทางด้านของท่านอนุกูลได้กล่าวไว้เมื่อสักครู่นี้นะคะ ว่าวันนี้ค่ะ เราอยากให้สังคมให้ประเทศไทยของเราแล้วก็ทั่วโลกได้ถ้าได้เปิดโอกาสให้กับทางด้านของคนพิการของเราค่ะ ได้สามารถที่จะทำงานรวมไปถึงแล้วก็ยังสามารถที่จะเรียนรู้สิ่งใหม่ ๆ แล้วก็เท่าเทียมกับคนทั่วไปทุกท่านด้วยนั่นเองนะคะ ในงานครั้งนี้เขาเราก็มีทั้งด้านของร้านค้ารวมไปถึงนะคะ สำหรับตัวแทนจากทางสมาคมคนพิการนะคะ ที่ได้นำผลงานต่าง ๆ นะคะ ที่ทางคนพิการค่ะ ก็ได้นำมาแสดงโชว์กันไว้อย่างสวยงามมาก ๆ ค่ะ และน่าทึ่งเลยทีเดียวนะคะ จะอยากจะเรียนเชิญท่านค่ะ ได้ไปร่วมรับชมกันด้วยการพร้อมทั้งวันนี้เราก็มีรายการของเครือข่ายนะคะ จากหลายหน่วยงาน ไม่ว่าจะเป็นทางด้านของภาครัฐเองก็สนับสนุนอย่างเต็มที่พร้อมทั้งภาคเอกชนค่ะ วันนี้ก็ได้มาร่วมในการจัดงานในครั้งนี้ด้วยอย่างยิ่งใหญ่เลยทีเดียวนะคะ ซึ่งวันคนพิการสากลประจำปีพุทธศักราช 2565 ในครั้งนี้ก็เริ่มต้นขึ้นแล้วนะคะ ซึ่งในวันนี้ก็ต้องขอเสียงปรบมือดัง ๆ ค่ะ ให้กับผู้ร่วมจัดงานของเราด้านบนเวทีทุกท่านในวันนี้ด้วยนั่นเองนะคะ และต้องขอกราบขอบพระคุณค่ะ ท่านอนุกูล ปีดแก้ว ปลัดกระทรวงการพัฒนาสังคมและความมั่นคงของมนุษย์นะคะ ที่ได้ให้เกียรติในการในการกล่าวนำถึงบทบาทของกระทรวงการพัฒนาสังคมและความมั่นคงของมนุษย์กับการส่งเสริมและการมีส่วนร่วมของคนพิการในครั้งนี้พร้อมทั้งต้องขอขอบพระคุณค่ะ ท่านสราญภัทร อนุมัติราชกิจ อธิบดีกรมส่งเสริมและพัฒนาคุณภาพชีวิตคนพิการค่ะ ที่พร้อมทานได้ค่ะแต่ช่วงนี้เขาเรียนเชิญทุกๆท่านเลยนะคะท่านผู้บริหารของเราได้ให้เกียรติในการเยี่ยมชมนิทรรศการค่ะวันนี้ต้องบอกว่ามีทนายของผล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V.2 จาก ASR งานวันคนพิการสากล ประจำปี 2565 ในระหว่างวันที่ 1-2 ธันวาคม 2565 เวลา 08:00 - 12:00 น. ภาคเช้า 30 นาที มาริก</dc:title>
  <dc:creator/>
  <cp:keywords/>
  <dcterms:created xsi:type="dcterms:W3CDTF">2024-01-04T03:03:46Z</dcterms:created>
  <dcterms:modified xsi:type="dcterms:W3CDTF">2024-01-04T03:03:46Z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09.50 น.</vt:lpwstr>
  </property>
  <property fmtid="{D5CDD505-2E9C-101B-9397-08002B2CF9AE}" pid="3" name="subtitle">
    <vt:lpwstr/>
  </property>
</Properties>
</file>