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สวัสดีครับ ตอนนี้กล้องกล้องยังไม่ออกทางทีวีโอเคแล้วครับ สวัสดีครับ สวัสดีครับนักเรียน วันนี้นะครับ คุณเจจะสอนวิชาภาษาไทยนะครับ สอนการอ่านจับใจความนะครับ อ่านนักเรียนได้ใบงานที่เจแจกไว้แล้วนะครับ ด้านด้านหน้านะครับ ตรงนี้นะอนี้ นักเรียนนักเรียนดูนะครับ นักเรียนดูแล้วก็เดี๋ยวครูเจจะอธิบายความหมายของการอ่านจับใจความให้นักเรียนฟังนะครับ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 หมายถึง การอ่านเพื่อเก็บสาระสำคัญของเรื่องที่อ่าน เช่น เก็บจุดมุ่งหมายสำคัญของเรื่อง เก็บเนื้อเรื่องที่สำคัญ เก็บความรู้หรือข้อมูลที่น่าสนใจ ตลอดจนแนวคิดหรือทัศนะของผู้เขียน ใจความสำคัญ หมายถึง ใจความสำคัญที่เด่นที่สุดในย่อหน้านะครับ เป็นแก่นของย่อหน้าครอบคลุมเนื้อหาในประโยคอื่น ๆ ด้วยนะครับ ลักษณะใจความสำคัญนะครับ ดังนี้ 1. ใจความสำคัญเป็นข้อความที่ทำหน้าที่คลุมใจความข้ออื่น ๆ นะครับ ก็คือในใจความสำคัญนี่ มันจะประกอบไปด้วย… ในบทความที่เราอ่านทั้งหมดมันจะประกอบไปด้วย 1. เลยใคร 2. ทำอะไร 3. ที่ไหน แล้วก็ 4. อย่างไร มันจะประกอบไปด้วยองค์ประกอบตรงนี้ อย่างเช่น ครูเจจะยกตัวอย่างนะครับ ว่านักเรียนชั้น ม. 4/1 เดินทางไปเที่ยวที่จังหวัดอุดรธานี ไปพบเจอสิงโต และสิงโตได้ทำร้ายนักเรียนชั้น ม. 4/1 จนตายไปหมด อย่างนี้นะครับ ก็คือสรุปใจความสำคัญ ก็คือนักเรียนชั้น ม. 4/1 อันนี้คือใคร ใคร ก็คือนักเรียนชั้น ม. 4/1 ไปทำอะไรครับ ไปทำอะไรไปเที่ยว ไปเที่ยวที่จังหวัดอุดรธานี ไปทำอะไร ก็คือไปเที่ยว ที่ไหน ก็คือที่จังหวัดอุดรธานี แล้วเกิดอะไรขึ้นครับ ไปเจอสิงโตใช่ไหม หรือไปเจอไปเจอสัตว์สัตว์ร้าย ก็เลยทำร้ายนี่ล่ะ ครับ คือใจความสำคัญเราก็คือพูดง่าย ๆ ว่า เราอ่านบทความเราอ่านเนื้อหาไม่ว่าจะอ่านที่หนังสือที่หนังสือพิมพ์หรือสื่อสิ่งพิมพ์ สื่ออิเล็กทรอนิกส์ออนไลน์ทุกอย่าง นักเรียนมี Facebook ไหมครับ นักเรียนมี Facebook นักเรียนอ่าน พออ่านเสร็จปุ๊บนักเรียนจับใจความสำคัญ ก็คือนักเรียนเข้าใจอยู่ใช่ไหมครับ เวลานักเรียนอ่านข้อความต่าง ๆ นักเรียนเข้าใจนะ ที่นี่คุณเจมีใบงานให้นักเรียน นักเรียนลองศึกษาอ่านดูแล้วก็ให้เขียน เขียนสรุปใจความสำคัญให้คุณครูในสมุดนะ เดี๋ยวคุณครูให้ใบงานนักเรียนเขียนเดี๋ยวคุณครูอ่านให้นักเรียนฟังก่อน แล้วก็ให้นักเรียนเขียนลงในสมุดเขียนลงในสมุด แล้วก็เขียนอธิบายว่านักเรียนเข้าใจอย่างไรกับบทความนี้ ครูเจจะให้เวลา10 นาทีในการเขียน เดี๋ยวครูเจจะอ่านให้ฟังก่อน 1 รอบ ให้นักเรียนดูบทความต่อไปนี้นะครับ แล้วก็ให้เขียนใจความสำคัญว่าเขาพูดถึงอะไร อย่าลืมนะครับว่าใจความสำคัญจะมีอยู่ที่ใครทำอะไรที่ไหนอย่างไร เดี๋ยวมาเริ่มเลยนะครับ อโรคยาปรมาลาภา การไม่มีโรคเป็นลาภอันประเสริฐ การมีสุขภาพดี ไม่มีโรคจึงเป็นความสุข ซึ่งความสุขนี้ประกอบไปด้วย นักเรียนเห็นบนกระดานที่ครูเจเขียนไหมครับ นักเรียนเขียนลงในสมุดเลย เดี๋ยวพี่ล่ามรอสัก 10 นาทีนะครับ ผ่านไปแล้ว 5 นาทีนะครับ เหลือเวลาอีก 5 นาทีนะครับ เดี๋ยวคุณครูจะมาให้นักเรียนเสนอความคิดเห็นด้วยกันกับคุณครูว่าเขาพูดถึงเรื่องอะไร นักเรียนเสร็จเรียบร้อยแล้วนะ ทีนี้นะครับ บทความที่คุณครูให้นักเรียนเขียนลงในสมุด ทีนี้คุณครูจะถาม คุณครูคุณครูก็จะบอกนักเรียนนะครับ ว่าพอนักเรียนอ่านปุ๊บ นักเรียนนักเรียนจะเจอใจความสำคัญของบทความตรงนี้ว่ามันจะอยู่ตรงไหน เดี๋ยวคุณครูจะอ่านการพิจารณาใจความสำคัญให้นักเรียนก่อน ให้นักเรียนทำความเข้าใจตรงนี้ก่อนเผื่อนักเรียนจะได้เข้าใจลึกซึ้งมากขึ้นนะครับ ก็คือใจความสำคัญนี่ จะปรากฏอยู่ในตำแหน่งของข้อความดังต่อไปนี้ใจ ความสำคัญที่ปรากฏอยู่ในแต่ละย่อหน้า จะอยู่ตำแหน่งต้นของย่อหน้า และมีรายละเอียดวางอยู่ในตำแหน่งถัดไป 2. ใจความสำคัญอยู่ในตำแหน่งท้ายของย่อหน้า โดยกล่าวถึงรายละเอียดต่าง ๆ อย่างไว้ก่อนตอนต้นไว้อยู่ในตอนต้นนะครับ 3. ใจความสำคัญอยู่ในตำแหน่งตอนอยู่ในตำแหน่งต้นและท้ายย่อหน้า มีรายละเอียดอยู่ตรงกลาง วิธีการอ่านจับใจความสำคัญนะครับ มันขึ้นอยู่ที่ว่ามันขึ้นอยู่ที่ความชอบของแต่ละคนว่าเวลาเราอ่านเจอใจความสำคัญน่ะ เราจะใช้วิธีการไหนที่จะเน้น เน้นเพื่อที่จะให้เราเห็นง่าย แล้วก็เข้าใจง่าย ๆ อย่างเช่นนะครับ อย่างประโยคอย่างบทความที่คุณครูให้นักเรียนดูตรงนี้นะครับ คุณครูจะอ่านให้ฟังอีกรอบหนึ่งนะ อโรคยา ปรมา ลาภา การไม่มีโรคเป็นลาภอันประเสริฐ การมีสุขภาพดีไม่มีโรคจึงเป็นความสุข ซึ่งความสุขนี้ประกอบไปด้วย สุขกาย สุขใจ แล้วสุขทางสังคม ทีนี้นักเรียนนักเรียนดู นักเรียนดูนะครับ ว่าเป็นความสำคัญของบทความนี้จะอยู่ตรงไหน เขากำลังพูดถึงว่าการไม่มีโรค ก็คือโรคภัย ก็คือเป็นสิ่งที่ดี นักเรียนนักเรียนดูนะครับ ว่าใจความสำคัญของบทความนี้เขาจะอยู่ตรงกลาง เขาจะอยู่ตรงกลางที่เขียนว่าการมีสุขภาพดี ไม่มีโรค นี่คือใจความสำคัญของบทความนี้ นักเรียนเขียนลงในสมุดได้เลยว่าใจความสำคัญของบทความนี้คือการมีสุขภาพที่ดี ไม่มีโรค นี่คือใจความสำคัญของบทความนี้ ตอนนี้เราก็สอนมาสัก 30 นาทีแล้ว ให้นักเรียนพักสัก 5 นาทีนะครับ เข้าห้องน้ำ ดื่มน้ำอะไรให้เรียบร้อย แล้วก็เข้ามาเรียนปกตินะครับ เดี๋ยวก็จะมีใบงานทำอีกในต่อไปครับผม พักสัก 5 นาทีนะครับ นักเรียนมาครบแล้วนะครับ ทีนี้คุณครูจะให้นักเรียนทำใบงานนะครับ ให้ทำเป็นใบงาน 1 ใบงานนักเรียนทำ 2 คนนะครับ ก็คือให้ให้จับคู่กัน จับคู่กัน 2 คน เดี๋ยวคุณครูจะให้ใบงาน 1 ใบงานต่อ 2 คนนะครับ แล้วก็ให้นักเรียนเขียนลงในสมุด นักเรียนห้ามเขียนอะไรลงบนใบงานที่คุณครูให้นะ นักเรียนห้ามเขียนบน… เขียนบนใบงานที่คุณครูให้ นักเรียนคัดลอกที่อยู่ในใบงานลงในสมุดของนักเรียนนะครับ แล้วก็ให้ทำงานเป็นคู่กัน จับคู่กันได้เลยครับ 2 คนหรือว่าจะเป็นคู่ที่นั่งคู่กันนะไป 2 ไป 2 ไป 2 อย่างนี้ก็ได้เลยนะครับ เดี๋ยวครูจะแจกในงานนะให้นักเรียนนั่งทำนะครับ แล้วก็นะ เราเดี๋ยวคุณครูจะตรวจใบงานให้นักเรียนอีกทีหลัง แล้วก็ท้ายคาบนี้จะมีการทดสอบให้นักเรียนทำ 30 ข้อครับผม จะมีให้นักเรียนทำข้อสอบด้วย เริ่มทำข้อสอบในช่วง 09:15 น. ใช้เวลา 15 นาที ในการสอบในครั้งนี้นะครับ ในท้ายคาบครับผม เดี๋ยวคุณครูจะแจกใบงานให้นักเรียนนะคะ เขียนลงในสมุดนะ ให้เขียนลงในสมุดเลยนะครับ แล้วก็ให้นักเรียนตอบคำถามตามข้อ แต่ละคนจะได้แบบฝึกหัดไม่เหมือนกันนะครับผม ใช่ครับ ให้เขียนลงในสมุดเลยนักเรียนครับ พอคุณครูเห็นนักเรียนทำใบงานแล้วนะ เดี๋ยวคุณครูจะให้นักเรียนให้เวลามากขึ้น ให้เวลามากขึ้นไปจนถึง 9 โมงครึ่งนะ 9 โมงครึ่งในการทำใบงาน เพราะว่านักเรียนค่อนข้างที่จะเขียน เขียนช้าแล้วก็ใช้ความคิดนิดหนึ่งอย่างนี้นะครับผม ก็ช่วย ๆ กันให้มันออกมาดีที่สุดนะ เดี๋ยว 09.30 น. เดี๋ยวชั่วโมงหน้า ก็คือช่วงเวลา9.30 น. ถึง 10.00 น. เดี๋ยวคุณครูเต็มให้มีสอบสอบหลัง หลังที่เรียนเสร็จตรงนี้นะครับผม นักเรียนคนไหนถ้าเสร็จแล้วนะครับ เดี๋ยวรอ เดี๋ยวรอพี่ล่ามก่อน นักเรียนคนไหนถ้าเสร็จแล้วให้นำสมุดนะครับ ไปส่งไว้ที่บนโต๊ะของคุณครูแล้วก็นั่งรอเพื่อน ๆ อีกแป๊บหนึ่งเดี๋ยวจะทำการ คุณครูจะให้นักเรียนทำข้อสอบจำนวน 30 ข้อครับผม คุณครูจะให้เวลาอีก 5 นาทีนะ ถ้ายังไม่เสร็จเดี๋ยวคุณครูจะให้ไปทำเป็นการบ้านนะครับ แล้วก็เดี๋ยวข้อสอบแล้ว เพราะว่าเดี๋ยวเวลาจะไม่ทัน โอเคนะครับ เดี๋ยวเก็บไว้ก่อนนะ เดี๋ยวแบบเดี๋ยวแบบฝึกหัดนักเรียนเก็บไว้ก่อน เดี๋ยวคุณครูจะให้นักเรียนทำข้อสอบแล้ว นักเรียนได้ข้อสอบที่คุณครูแจกให้ไปแล้วนะครับ นักเรียนห้ามเขียนใด ๆ เลยนะครับ ลงในบนข้อสอบกระดาษข้อสอบของคุณครู ให้นักเรียนเขียนชื่อ นามสกุล ชั้นเลขที่ ลงในกระดาษคำตอบให้เรียบร้อยแล้วก็เริ่มทำข้อสอบได้เลยครับ เดี๋ยวจะให้เวลาจนถึงเวลา 10 โมงนะ 10 โมงเดี๋ยวคุณครูจะเก็บข้อสอบ ทำได้แค่ไหนเอาแค่นั้น ถ้าใครทำไม่ทันก็เดี๋ยวค่อยว่ากัน โอเคครับ เริ่มทำข้อสอบได้ครับ คุณครูอนุญาตให้นักเรียนนั่งใกล้กันได้แต่ว่านักเรียนห้ามลอกกันนะครับ ห้ามลอกกันนะเหลือเวลาอีก 5 นาทีนะครับ เสร็จทุกคนแล้วนะครับ เป็นเวลาพอดีเลยอีก 5 นาที 10.00 น. โอเค เดี๋ยวคาบหน้านะครับ คุณครูจะมาแจ้งคะแนนนักเรียนรับทราบนะ ว่านักเรียนได้คะแนนเท่าไร ว่าจะเข้าใจในการเรียนการสอนครั้งนี้หรือเปล่ามากน้อยแค่ไหน ไว้เจอกันในคาบหน้าครับ สำหรับวันนี้คุณครูก็จบการสอนเพียงเท่านี้สวัสดีครับ ขอบคุณพี่ล่ามนะครับ</w:t>
      </w:r>
    </w:p>
    <w:p>
      <w:pPr>
        <w:pStyle w:val="BodyText"/>
      </w:pPr>
      <w:r>
        <w:t xml:space="preserve">(ล่าม) อาจารย์คะ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(ล่าม) อาจารย์สอนต่อไหมคะ หรือว่าวันนี้หมดแค่นี้นะคะ มีสอนต่อตอน 48 ที่แจ้งไว้มี 10 โมงครึ่งถึงเที่ยงครับผม</w:t>
      </w:r>
    </w:p>
    <w:p>
      <w:pPr>
        <w:pStyle w:val="BodyText"/>
      </w:pPr>
      <w:r>
        <w:t xml:space="preserve">(ล่าม) โอเคค่ะ แต่ช่วงบ่ายไม่มีใช่ไหมคะอาจารย์</w:t>
      </w:r>
    </w:p>
    <w:p>
      <w:pPr>
        <w:pStyle w:val="BodyText"/>
      </w:pPr>
      <w:r>
        <w:t xml:space="preserve">(อาจารย์) ช่วงบ่ายนี้ผมผมไม่แน่ใจครับ แต่ว่าของผม 10 โมง ถึง เที่ยงต่อไปนะครับผม ไม่เป็นไรครับ ครับผม ครับ 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</dc:title>
  <dc:creator/>
  <cp:keywords/>
  <dcterms:created xsi:type="dcterms:W3CDTF">2023-05-31T03:29:07Z</dcterms:created>
  <dcterms:modified xsi:type="dcterms:W3CDTF">2023-05-31T03:29:07Z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พฤษภาคม 2566 เวลา 08.30 น.</vt:lpwstr>
  </property>
  <property fmtid="{D5CDD505-2E9C-101B-9397-08002B2CF9AE}" pid="3" name="subtitle">
    <vt:lpwstr/>
  </property>
</Properties>
</file>