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ภาษาไทย</w:t>
      </w:r>
      <w:r>
        <w:t xml:space="preserve"> </w:t>
      </w:r>
      <w:r>
        <w:t xml:space="preserve">ม.4</w:t>
      </w:r>
    </w:p>
    <w:p>
      <w:pPr>
        <w:pStyle w:val="Date"/>
      </w:pPr>
      <w:r>
        <w:t xml:space="preserve">วันพุธที่</w:t>
      </w:r>
      <w:r>
        <w:t xml:space="preserve"> </w:t>
      </w:r>
      <w:r>
        <w:t xml:space="preserve">31</w:t>
      </w:r>
      <w:r>
        <w:t xml:space="preserve"> </w:t>
      </w:r>
      <w:r>
        <w:t xml:space="preserve">พฤษภาคม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หายไปไหน 2 แต่ความสำคัญของข้อความ 11 หรือ ย่อหน้า 11 ส่วนมากจะมีเพียงประการเดียว 3 ใจความสำคัญส่วนมากมีลักษณะเป็นประโยค อาจจะเป็นประโยคเดียวหรือประโยคซ้อนก็ได้ในบางกรณี ใจความสำคัญไม่ปรากฏเป็นประโยค เป็นเพียง ตามที่แฝงอยู่ในข้อความนั้นก็ได้ เอาที่ 4 ได้ความสำคัญที่มีลักษณะเป็นประโยคส่วนมากจะปรากฏอยู่ต้นข้อความนะครับ การพิจารณาใจความสำคัญ ใจความสำคัญจะปรากฏอยู่ในตำแหน่งของข้อความดังต่อไปนี้ หานักเรียนดูพิรามด้วยนะคุณครูจะพูดไปแล้วก็ให้นักเรียนดูพี่หล้าด้วยนะครับพี่น่าจะอธิบายให้นักเรียนเป็นภาษามือเนาะ อ่านนะคะแต่ความสำคัญจะปรากฏอยู่ในตำแหน่งของข้อความดังต่อไปนี้ 1 ความสำคัญที่ปรากฏอยู่ในแต่ละย่อหน้า ดังนี้ 1.1 ใจความสำคัญอยู่ในตำแหน่งต้นของย่อหน้าและมีรายละเอียดวางอยู่ในตำแหน่งค่ะ 1.2 ใจความสำคัญอยู่ในตำแหน่งท้ายของย่อหน้า โดยกล่าวถึงรายละเอียดต่างๆอย่างกลมๆ ไว้ก่อนตอนต้น 1.3 ใจความสำคัญ อยู่ในตำแหน่งต้น และท้ายย่อหน้า มีรายละเอียดอยู่ตรงกลาง 1.4 ใจความสำคัญอยู่ในตำแหน่งกลางย่อหน้ามีรายละเอียดอยู่ตอนต้นกับตอนท้าย 2 การอ่านจับใจความสำคัญที่ปรากฏรวมอยู่หลายๆย่อหน้า มีหลักสำคัญของการปฏิบัติตามขั้นตอนดังนี้ ให้นักเรียนอ่าน 1 ให้นักเรียนอ่านคร่าวๆพอเข้าใจ 2 อ่านให้ละเอียด 3 อ่านแล้วถามตัวเองว่าเรื่องนี้มี ใคร ทำอะไร ที่ไหน อย่างไร กูจะยกตัวอย่างนะครับจะยกตัวอย่าง เรื่อง คุณครูจะพูดบทความประโยคที่กูจะพูดต่อไปนี้ละก็จะอธิบายว่าแต่ความสำคัญของของประโยคตรงนี้ คืออะไรอย่างเช่นนักเรียน ชั้นม 4/2 ได้เดินทางไป เที่ยว ที่จังหวัดโคราช ไปเจอช้างตัวใหญ่มาก และช้าง กำลังตกมันทำร้าย ชาวบ้าน นักเรียนเลยแจ้งตำรวจเพื่อที่จะไปช่วยเหลือชาวบ้าน ใจความสำคัญของเรื่องที่คุณครูพูด คือใครครับใครก็คือ ไทยมีใครบ้างมีนักเรียนชั้นม 4/2 ถ้ามีนักเรียนชั้นม 4/2 แล้วก็ใครอีกครับ มีชาวบ้าน มีใครอีกมีช้างสามคนนี้ทำอะไรล่ะ ก็คือนักเรียนชั้นม 4/2 เดินทางไปเที่ยว เลยไม่เห็นช้าง ช้างกำลังทำร้ายชาวบ้านทั้งสองก็เลยแจ้งตำรวจเพื่อที่ จะให้ไป ช่วยชาวบ้านนี่แหละครับคือใจความสำคัญของข้อความที่ คุณครูบอกไป อย่างเช่นถ้านักเรียนอ่านสื่อสิ่งพิมพ์ การซื้อออนไลน์หรืออ่านหนังสือ นักเรียนจะเห็นว่าข้อความเต็มหน้ากระดาษเลย นักเรียนจะทำยังไงให้นักเรียนเข้าใจได้ง่ายๆนักเรียนจะต้องท่องอยู่ในใจเสมอว่า ไม่หมดความตรงนั้นน่ะได้แต่ต้องรู้ว่า เรื่องนั้นจะมี จะต้องหาอะไรครับ ต้องหาว่า ต้องถามถามถามตัวนักเรียนเองก่อนว่าในเรื่องที่เรียนอ่านน่ะ มีใครทำอะไรที่ไหน อย่างไร นักเรียนก็จะได้รู้ว่าสิ่งที่เขากำลังบอกในบทความหนึ่งในประโยคนั้นๆน่ะ มันหมายถึงอะไร แล้วก็วิธีวิธีการจับใจความสำคัญของประโยคหรือบทความของที่นักเรียนได้เห็นนะครับนักเรียนสามารถใช้ปากกาสีแดงหรือสีต่างๆเพื่อเน้น เห็นความสำคัญเน้นเน้นข้อความที่สำคัญเพื่อให้เข้าใจได้ง่ายๆ หรืออาจที่เราเรียกเป็น ปากกาเน้นคำครับผมปากกาเน้นคำที่มันเป็นสีๆเราจะสามารถใช้ปากกาเน้นคำฉะนั้นขี่ตรงประโยค หรือข้อความตรงนั้นเพื่อให้มันเด่นชัดขึ้นมา แล้วเราจะสามารถ เห็นได้ชัดเจนครับผม นักเรียนเห็นกระดาษที่คุณครูให้ไหมครับ OK นักเรียนอาทิตย์นี้คุณครูจะอ่านแล้วก็ ให้นักเรียนเขียนลงใน กระดาษเนาะไม่เขียนแล้วก็ให้ตอบคำถามจาก ประโยคที่คุณครูให้ไปอ่ะ ว่า ประโยค มันกล่าวถึง เรื่องใด สาเหตุ ของการนอนไม่หลับ โดยมาก ไม่ใช่โรคภัยไข้เจ็บ แต่เป็นเพราะฟุ้งซ่าน และความเคยชิน ที่นี่คำถามนะคุณครูจะถามว่าประโยคที่กล่าวมาน่ะเขากล่าวถึงเรื่องอะไร ให้นักเรียนเขียนลงกระดาษ นักเรียนเดินเดินเดินออกไปสื่อสารได้เลยเดินออกไปศาลด้วยนะ ให้นักเรียนคัดลอกข้อความบนกระดาน ลอกข้อความบนกระดานลงในสมุดใช่ไหมครับใช่ครับใช่ครับใช่ครับ ok นะครับ ประโยคที่คุณครูให้นักเรียน เขียนลงในสมุด กระดาษของนักเรียนนะครับก็เดี๋ยวคุณครูจะอ่านให้ฟัง 1 รอบแล้วก็ แล้วก็มาบอกกันว่าใจความสำคัญของประโยคนี้คืออะไร เขากำลังพูดถึง เรื่องอะไรนะครับ คุณครูจะอ่านให้ฟังนะสาเหตุของการนอนไม่หลับ โดยมาก ไม่ใช่โรคภัยไข้เจ็บ แต่เป็นเพราะฟุ้งซ่านและความเคยชิน ประโยคที่คุณครู เขากล่าวถึงเรื่องอะไรครับ เขากล่าวถึงเรื่องอะไรครับ นักเรียนตอบได้ไหม เขากล่าวถึง นักเรียนดูดใจความสำคัญของของประโยคนี้นะ และความสำคัญของประโยคนี้ก็คือ อยู่สุวรรณ อยู่ตอนต้น ย่อหน้าแรกของประโยคก็คือสาเหตุของการนอนไม่หลับ เขากำลังพูดสาเหตุของการนอนไม่หลับส่วนอื่นๆจะเป็นตัวที่ไปขยายของคำว่าสาเหตุที่นอนไม่หลับ เพราะอะไร เข้าใจไหมครับ หานักเรียนอย่างสื่อสารอะไรนักเรียนเดินมาตรงหน้ากล้องได้เลยแล้วก็สื่อสารกับพี่ร่างได้เลย ตรวจ ดีค่ะ หัวข้อคือสาเหตุของการนอนไม่หลับใช่ไหมคะก็คือมีความฟุ้งซ่านค่ะ คือประโยคประโยคคุณครูที่ที่พี่บอกไปนะครับสาเหตุของการนอนไม่หลับโดยมากไม่ใช่โรคภัยไข้เจ็บ แต่เป็นเพราะฟุ้งซ่านและความเคยชินประโยคนี้เขากำลังกล่าวถึงว่าสาเหตุของการนอนไม่หลับก็คือใจความสำคัญของประโยคนี้ก็คืออยู่ตรงที่ว่าสาเหตุของการนอนไม่หลับ เกิดจากอะไร นี่แหละครับก็คือ กล่าวถึงเรื่องที่ว่าสาเหตุของการนอนไม่หลับ เป็นลำดับแรก คือใจความสำคัญของประโยคนี้ เข้าใจแล้วใช่ไหมครับ โอเคเข้าใจค่ะโอเคค่ะ ขอบคุณค่ะ นักเรียนเข้าใจคำว่าฟุ้งซ่านไหมครับ เข้าใจคำว่าฟุ้งซ่านไหม คำว่าฟุ้งซ่านก็คือ ไม่สงบกระวนกระวาย OK เข้าใจนะครับ อาทิตย์นี้เดี๋ยวคุณครูจะยกตัวอย่าง ข้อความบทความ พี่จะให้ คุณครูจะบอกว่าประเด็นสำคัญของข้อความคือ ทำไหน มาฟังข้อความที่ 1 กันเลยครับ เช้าวันรุ่งขึ้นเสียงไก่ขัน เอกอีเอ้กเอ้ก ฉันและน้องตื่นขึ้น ชวนกันไปอาบน้ำ พ่อแต่งตัวเสร็จก็ออกไปวิ่งเล่นที่สนามหญ้าหน้าบ้าน ฉันพบเห็ดดอกหนึ่ง กำลังบานมีขนาดใหญ่มาก ฉันกับน้องยืนดู ด้วยความสนใจ คุณน้าพึ่งตื่นตอนเช้าเช่นกันรีบเดินออกมา ห้ามฉันและน้องแตะต้อง อาจเป็นเห็ดมีพิษ ประเด็นสำคัญของข้อความที่คุณครูอ่าน ชื่ออะไรครับ ชื่ออะไรครับ คืออะไรเดี๋ยวให้น้องกิ๊ฟน้องกิ๊ฟ บอกพี่ล่าม มีอะไร น้องเราว่าอะไรน้องหัดเดินออกไป ก็เห็นเห็น มันก็คิด คิดอยู่ในหัวค่ะว่ามันเกิดเหตุอะไร ใช่ครับเข้าเข้าเข้าประเด็นครับประเด็นสำคัญก็คือพบเจอเห็ดมีพิษ เห็นอาจจะมีผิดตอนนั้นก็ ไม่ค่อยได้ยินเลยครับน้องไทรทันมือว่าฟุ้งซ่านด้วยครับ อาจจะมีผีก็คือระแวดระวังไปกับ ไปด้วยกันด้วยครับครับผมโอเคครับ เดี๋ยวกูจะอ่าน ข้อความที่ 2 ให้นักเรียนฟังอีกนะครับแล้วก็ให้เรียนตอบคำถามนะ คนเรา แม้ชาติกำเนิดจะเป็นเช่นไรก็ไม่สำคัญ ถ้าเป็นคนขยันหมั่นเพียร คิดทำได้ในสิ่งที่ถูก ควรมีสติสัมปชัญญะ และปัญญาแบบพุทธแล้ว ย่อมสามารถนำตนไปสู่ที่ที่ดีได้ ทั้งยังสามารถทำตนให้เป็นประโยชน์ต่อสังคม ได้เป็นอันมาก ใจความสำคัญของข้อความที่คุณครูอ่านไปก็คือ ถ้าเป็นคนขยัน มีสติสัมปชัญญะก็สามารถทานตัวเองไปพบเจอสิ่งดีๆ และยังช่วยเหลือสังคมได้อีกนะครับ อาทิตย์นี้เดี๋ยวคุณครูจะมีใบงานให้นักเรียนทำนะ แล้วกูจะมีใบงานให้นักเรียนทำแล้วก็ ขอเวลาให้ นักเรียนทำซัก 10 นาที ให้นักเรียนเขียนลงสมุด เวลากูแจกใบงานให้ไปแล้วห้ามนักเรียนเขียน อะไรทั้งสิ้น ลงบนใบงานของคุณครู ให้เขียนลงในกระดาษ หรือสมุดที่คุณครูแจกให้ ให้คัดลอกลงในนั้นแล้วก็ ตอบคําถาม ตามใบงานที่ครูแจกให้เลยนะครับ เดี๋ยวขอเวลาให้นักเรียนทำแบบฝึกหัดสัก 10 นาทีนะครับ นักเรียนเสร็จแล้วนะถ้าเรียนเสร็จแล้วเดี๋ยวค่อยส่งคุณครูตอนท้ายคาบนะครับ ที่นี้นะครับเดี๋ยวคุณครูจะมีแบบทดสอบให้นักเรียนทำทั้งหมด 30 ข้อ เดี๋ยวคุณครูจะแจกข้อสอบให้กับนักเรียนแล้วก็ กระดาษคำตอบนักให้นักเรียนกระดาษคำตอบจะมีทั้งหมด จะมีทั้งหมด เดี๋ยวให้ให้นักเรียนกาลงในกระดาษคำตอบนะ คำตอบที่ถูกต้องลงในกระดาษคำตอบสมมุติว่านักเรียนกา ข้อใดถูกต้องเกี่ยวกับการต้องท่องกไก่ ok นะครับเดี๋ยวจะอ่านให้แล้วก็ให้พี่ล่าม แปลภาษามือให้นักเรียนฟังถ้านักเรียนยังไม่เข้าใจตรงไหนให้นักเรียนถามกับพี่ล่างได้เลยแล้วก็เวลาจะถามให้เดินออกมาตรงใกล้ๆกล้องนะครับแล้วก็ถามที่ร้านได้เลย เดี๋ยวกูจะไปช้าๆทีละข้อดีและข้อเสีย ข้อสอบก่อนนะครับวันละคำตอบ คุณครูได้แจกแบบทดสอบให้กับนักเรียนเรียบร้อยแล้วพร้อมกับกระดาษ กระดาษคำตอบ จะมี ตัวเลือกให้เลือกอยู่ มีทั้งหมด 5 ตัวเลือกนะครับมีกอไก่ขอไข่คอควายโง่แล้วก็จอจานตามกระดาษคำตอบที่คุณครูนักเรียนเห็นเลยครับ หานักเรียนดูบนกระดาษดูบนดูบนกระดาษข้อสอบนักเรียนจะมีทั้งหมดอยู่ 4 ตัวเลือกใช่ไหมมีกอไก่ขอไข่คอควายแล้วก็งูใช่ไหมครับ ใช่ไหมครับ ถ้านักเรียนคิดว่าข้อไหนถูก สมมุติว่านักเรียนคิดว่ากไก่ถูกนักเรียนก็ ใช้เครื่องหมายกากบาทตราลงตรงท่องกอไก่ตรงข้อที่ 1 สมมติสมมตินะ สมมุติถ้าคิดว่ากอไก่ถูกก็ให้ตาตรงช่องกอไก่ ถ้าขอไข่ถูกให้กาขอไข่ นักเรียนจะเห็นอยู่ในกระดาษคำตอบเนาะ เข้าใจไหมครับ โอเคเดี๋ยวคุณครูจะอ่านให้ไปทีละข้อให้นักเรียนดูพี่ล่างดีๆนะ ข้อที่ 1 ข้อที่ 1 ด้วยไทย ล้วนหมายรักสามัคคี ประโยคนี้ หมายถึงบุคคลใด ด้วยไทยล้วนหมายรักสามัคคี ประโยคนี้หมายถึงบุคคลใด กไก่ นักเรียนไทย ขอไข่ คนที่อาศัยแผ่นดินไทย คอควาย คนไทยทุกคน งองู ข้าราชการไทย เสร็จยังครับ นักเรียนอ่านข้อสอบได้ไหม นักเรียนอ่านข้อสอบเองได้ไหมหรือว่าต้องให้พี่ล่ามช่วยแปล ขาด บอกว่าอ่านเองได้ค่ะ โอเคครับโอเคครับถ้างั้นเดี๋ยวขอเวลาให้นักเรียนทำแบบทดสอบไปถึงเที่ยงเลยนะครับ โอเคค่ะหาผม ok ครับ สิ้นสุดการสอนเพียงเท่านี้ ยังไงก็ให้นักเรียนกลับไปทบทวนแล้วก็มีอะไรข้องใจสามารถมาสอบถามคุณครูได้เลยนะครับ สำหรับวันนี้ก็สวัสดีครับแล้วก็ขอขอบคุณพี่หล้าด้วยนะครับขอบคุณครับ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ภาษาไทย ม.4</dc:title>
  <dc:creator/>
  <cp:keywords/>
  <dcterms:created xsi:type="dcterms:W3CDTF">2023-05-31T05:14:10Z</dcterms:created>
  <dcterms:modified xsi:type="dcterms:W3CDTF">2023-05-31T05:14:10Z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พฤษภาคม 2566 เวลา 10.30 น.</vt:lpwstr>
  </property>
  <property fmtid="{D5CDD505-2E9C-101B-9397-08002B2CF9AE}" pid="3" name="subtitle">
    <vt:lpwstr/>
  </property>
</Properties>
</file>