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100766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งงอิตาลี</w:t>
      </w:r>
    </w:p>
    <w:p>
      <w:pPr>
        <w:pStyle w:val="BodyText"/>
      </w:pPr>
      <w:r>
        <w:t xml:space="preserve">(อาจารย์กรรณิกา) โอเคนะคะ นักเรียนเสร็จครบทุกคนแล้วใช่ไหมลูก ทีนี้เราจะมาสรุปกันนะคะ ว่าวันนี้เราเรียนหัวข้ออะไรไปบ้าง เกี่ยวกับอะไรไปบ้างนะคะ โอเค วันนี้เราก็เรียนเกี่ยวกับการรักษาดุลยภาพอุณหภูมิในร่างกายใช่ไหมคะ ซึ่งจะมีอยู่ 2 คนไกลด้วยกัน ก็คืออันดับที่ 1 จะเป็นคนไกลเกี่ยวกับอะไร อุณหภูมิในร่างกายสูงใช่ไหม อันที่ 1 อุณหภูมิสูง อันที่ 2อุณหภูมิลดลง คือ หนาว โอเค เยี่ยมมาก มันจะมีอยู่ 2 อันนะคะ ให้นักเรียนทบทวนนะคะ ศึกษาแล้วก็ทบทวนเพิ่มเติม เดี๋ยวในหัวข้อนี้เราก็จะมีการจะมีการสอบด้วยนะคะ ถ้าไม่เข้าใจตรงไหนก็ถามคุณครูได้นะคะ นอกเวลาก็ถามได้นะคะ เราเจอกันทุกวันอยู่แล้วนะคะ โอเค สำหรับงานวันนี้เอาสมุดมาส่ง แล้วก็นักเรียนก็จะได้พักพอดีเข้าห้องน้ำอะไรต่าง ๆ เสร็จแล้วเราก็จะได้เข้าแถวรับประทานอาหารกันนะคะ โอเค</w:t>
      </w:r>
    </w:p>
    <w:p>
      <w:pPr>
        <w:pStyle w:val="BodyText"/>
      </w:pPr>
      <w:r>
        <w:t xml:space="preserve">[สิ้นสุดการถอดความ] ขอบคุณพี่ล่ามด้วย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(ม.4/2) 100766</dc:title>
  <dc:creator/>
  <cp:keywords/>
  <dcterms:created xsi:type="dcterms:W3CDTF">2024-01-04T03:00:07Z</dcterms:created>
  <dcterms:modified xsi:type="dcterms:W3CDTF">2024-01-04T03:00:07Z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กรกฎาคม 2566 เวลา 10.30 น.</vt:lpwstr>
  </property>
  <property fmtid="{D5CDD505-2E9C-101B-9397-08002B2CF9AE}" pid="3" name="subtitle">
    <vt:lpwstr/>
  </property>
</Properties>
</file>