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วิทยาศาสตร์</w:t>
      </w:r>
      <w:r>
        <w:t xml:space="preserve"> </w:t>
      </w:r>
      <w:r>
        <w:t xml:space="preserve">ว31101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ม.4/1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นักเรียนทำเสร็จแล้วใช่ไหมคะ ที่คุณครูให้ทำไป อาทิตย์นี้เราจะมาดูกันว่าที่เมื่อกี้นักเรียนได้จดลงไปในสมุดนะคะ เราจะมาเล่าแล้วก็อธิบายการต่อในสัปดาห์ที่แล้วดูที่จอเลยค่ะ นักเรียนดูปัจจัยที่มีผลต่อการเจริญเติบโตของพืชสัปดาห์ที่แล้วเราเรียนกันไปแล้วในเรื่องการสังเคราะห์แสงใช่ไหมทีนี้เรามาดูกันว่าปัจจัยที่ทำให้พืชมีการเจริญเติบโตปัจจัยภายนอกมันมีอะไรบ้างนักเรียนเห็นไหมว่าในรูปภาพจะมีน้ำใช่ไหมคะมีแสงมีแก๊สออกซิเจนมีแก๊สคาร์บอนไดออกไซด์ แต่เรามาดูข้างล่างสุดมันจะมีแร่ธาตุต่าง ๆ ซึ่งจะแบ่งออกเป็นอยู่ 3 ประเภทด้วยกัน จะมีแร่ธาตุหลัก แร่ธาตุรอง แล้วก็เป็นธาตุอาหารเสริมใช่ไหมคะ ของเขาก็จะมีอะไร ธาตุอาหารหลักของพืช มีไนโตรเจน ฟอสฟอรัส แล้วก็โพแทสเซียมนะคะ หรือที่เราจะเรียกกันในศัพท์ง่ายภาษาอังกฤษก็จะมีพวก NPK ตัวนี้นะคะ ส่วนธาตุอาหารรองก็จะเป็นพวกนี้ก็จะเป็นแคลเซียม แมกนีเซียม แล้วก็พวกนี้นะคะ ส่วนอีกตัวหนึ่งเป็นธาตุอาหารเสริมก็จะเป็นแมงกานีส ทองแดง คลอรีน เหล็ก พวกนี้แต่สารอาหารเหล่านี้เราจะพบในที่ไหนได้บ้างนะคะ นักเรียนดูนักเรียนดูเดี๋ยวนะแป๊บหนึ่ง นี่เห็นไหมในตารางนี้เหมือนกันเลยกับที่คุณครูให้นักเรียนนะคะ เราจะมาดูว่าไนโตรเจน N ไนโตรเจนเป็นส่วนที่ช่วยในการเจริญเติบโตของพืชนะคะ เป็นส่วนที่สำคัญเลยแหละตัวนี้ ฟอสฟอรัสก็เหมือนกัน ฟอสฟอรัตัวถัดมาข้างล่างฟอสฟอรัสมีส่วนที่สำคัญที่ช่วยในการสังเคราะห์แสงมีส่วนช่วยในการผลิตแป้งและน้ำตาลพวกนี้นะคะ ส่วนโพแทสเซียม K โพแทสเซียม โพแทสเซียมเราจะพบจะมีอยู่ในดินชั้นล่างแล้วก็จะถูกดูดซึมด้วยรากของพืชนะคะ รากเขาจะดูร้านอาหารเข้าไป เข้าไปในท่อน้ำเลี้ยงของต้นไม้นะคะ แล้วก็ส่งกระจายไปในในพวกใบพวกกิ่งก้านต่าง ๆ เพื่อจะทำให้พืชเจริญเติบโตขึ้นมาได้นะคะ ส่วนธาตุอาหารรอง พวกแคลเซียม โบรอน อะไรพวกนี้นะคะ ที่นักเรียนเห็นในรูปตัวนี้นะคะ นี่จะมีตัวนี้จะมีตัวนี้อยู่นะคะ ที่นี้หลังจากที่นักเรียนได้ทำตัวนั้นไปแล้วเดี๋ยวคุณครูจะพานักเรียนทำแบบฝึกหัดวันนี้ก่อนเดี๋ยวเราจะมาเล่ากันต่อ แบบฝึกหัดนะคะ ธาตุอาหารหลักของพืชมีกี่ธาตุแล้วก็อะไรบ้าง จะให้นักเรียนไล่ตอบลงไปนะคะ อย่างข้อที่ 1 ธาตุอาหารหลักธาตุอาหารหลักมีอะไร ธาตุอาหารหลักมีกี่ธาตุ มีอยู่ 3 ธาตุใช่ไหมคะ มีไนโตรเจน ฟอสฟอรัส โพแทสเซียม จะให้นักเรียนอธิบายลงไปเพราะว่าคุณครูได้แจกใบความรู้ของนักเรียนไปแล้วนะคะ ในกระดาษที่แจกไปให้นะคะ นักเรียนจะได้ทำตรงนี้ ส่วนใครที่ไม่เข้าใจก็ถาม เดี๋ยวจะให้ส่งตัวแทน 1 คำถามอยู่นะคะ เตรียมไว้ จะมี 1 คนจะต้องมาเล่าแล้วก็ตั้งคำถามนะคะ เพื่อเราจะได้เช็กว่านักเรียนเข้าใจในจุดนี้เท่าไรนะคะ โอเค มองเห็นไหมลูกในจอ เห็นไหมมองเห็นตัวหนังสือไหม ข้อนี้มีนักเรียนมองเห็นไหม เดี๋ยวคุณครูขยายให้ โอเคไหมคะ ตัวนี้มองเห็นไหม มองเห็นอยู่ใช่ไหม ถ้ามองไม่เห็นเดี๋ยวคุณครูจะขึ้นกระดานให้ เอาอย่างนี้แล้วกัน ถ้าใครมองในจอไม่เห็นเดี๋ยวดูที่บนกระดานนะคะ เดี๋ยวคุณครูจะเขียนมุมบนกระดานให้นะคะ โอเคไหม โอเคค่ะ ทำเสร็จหมดแล้วนะคะ จะเหลือน้องใบหยกอยู่คนหนึ่ง ไม่เป็นไร นักเรียนดูนะคะ เราจะมาสรุปกัน ธาตุอาหารของพืชหลัก ๆ จะมีอยู่ 3 ใช่ไหมคะ จะมีธาตุอาหารหลัก ธาตุอาหารรอง แล้วก็ธาตุอาหารเสริม ธาตุอาหารหลักก็จะมีพวกไนโตรเจนฟอสฟอรัส โพแทสเซียม ใช่ไหมหรือที่เราเรียกกันว่า</w:t>
      </w:r>
      <w:r>
        <w:t xml:space="preserve"> </w:t>
      </w:r>
      <w:r>
        <w:t xml:space="preserve">“</w:t>
      </w:r>
      <w:r>
        <w:t xml:space="preserve">NPK</w:t>
      </w:r>
      <w:r>
        <w:t xml:space="preserve">”</w:t>
      </w:r>
      <w:r>
        <w:t xml:space="preserve"> </w:t>
      </w:r>
      <w:r>
        <w:t xml:space="preserve">ตามตัวย่อของมันที่นักเรียนได้ดูนะคะ ทีนี้ธาตุอาหารรองก็จะเป็นพวกแคลเซียม แมกนีเซียม กำมะถัน ส่วนพวกอาหารเสริมก็จะเป็นแมงกะนิด ทองแดง คลอรีน พวกนี้นะคะ ทีนี้เรามาดูกันว่าไนโตรเจน ไนโตรเจนนี่ช่วยในเรื่องอะไร ไนโตรเจนจะช่วยในเรื่องการเจริญเติบโตของพืชนะคะ ไนโตรเจนจะช่วยในเรื่องการเจริญเติบโตของพืช แล้วก็เป็นธาตุอาหารหลักของพืชใช่ไหมคะ ใช่ไหมคะ ช่วยทำให้พืชนี่มีใบสีเขียวนะคะ ไนโตรเจนนี่ก็เป็นส่วนหนึ่งของการสร้างคลอโรฟิลล์ นักเรียนจำได้ไหม คลอโรฟิลด์ที่เราเรียนกันไปในสัปดาห์ที่แล้ว คลอโรฟิลล์จะช่วยในการสังเคราะห์แสงใช่ไหม ไอ้ที่สีเขียว ๆ ที่อยู่ตรงใบน่ะค่ะ ตัวนี้ ไนโตรเจนก็จะเป็นส่วนสร้างคลอโรฟิลล์ให้กับใบพืช ส่วนไนโตรเจนนี้จะพบในไหนบ้าง ไนโตรเจนจะพบในปุ๋ยหมัก หรือว่าพวกพืชตระกูลถั่วนะคะ ทีนี้ฟอสฟอรัส ฟอสฟอรัสนี่มีส่วนช่วยในการผลิตแป้งและน้ำตาลนะคะ ช่วยในการเปลี่ยนพลังงานแสงอาทิตย์เป็นพลังงานเคมีในพืช ช่วยผลิตอาหาร กระตุ้นการออกดอกและการเจริญเติบโตของรากฟอสฟอรัสก็จะมักพบในปุ๋ยหมักเหมือนกันนะคะ ส่วนโพแทสเซียม โพแทสเซียมนี่จะอยู่ในดินชั้นล่าง จะถูกดูดซึมด้วยราก รากก็จะดูดโพแทสเซียมมีขึ้นมานะคะ มีส่วนช่วยในการสร้างโปรตีน ทำให้ได้ผลผลิตที่มีคุณภาพนะคะ ลดการเกิดโรคต่าง ๆ โพแทสเซียมนี่จะเป็นแร่ธาตุที่อยู่ในดิน ตามที่นักเรียนได้ทำแบบทดสอบหรือแบบฝึกหัดไป ที่คุณครูถามว่าธาตุอาหารหลักของพืชมีกี่ธาตุอะไรบ้าง ทีนี้จะถาม จะถามฮานอย จะถามน้องฮานอย หน่อยยืนขึ้นค่ะ ฮานอย ธาตุอาหารหลักมีกี่ธาตุ มีเท่าไรคะ ไม่สบายหรือ ฮานอยไม่ค่อยสบาย เปลี่ยน เดี๋ยวให้เพื่อนช่วยค่ะ เชิญน้องบิว น้องบิว ธาตุอาหารหลักมีกี่ธาตุคะ มีอยู่ 3 ธาตุที่ 1 อ๋อ อันนี้ล่ามไม่ได้แปลกลับมาให้ใช่ไหมคะ เวลาเด็กตอบ ใช่ ล่ามพูดไหมคะ มีไหมคะ</w:t>
      </w:r>
    </w:p>
    <w:p>
      <w:pPr>
        <w:pStyle w:val="BodyText"/>
      </w:pPr>
      <w:r>
        <w:t xml:space="preserve">(ล่าม) ค่ะ คุณครูได้ยินไหมคะ พูดอยู่ค่ะ</w:t>
      </w:r>
    </w:p>
    <w:p>
      <w:pPr>
        <w:pStyle w:val="BodyText"/>
      </w:pPr>
      <w:r>
        <w:t xml:space="preserve">(อาจารย์กรรณิกา) อ๋อค่ะ เพิ่งได้ยินค่ะ ค่ะ</w:t>
      </w:r>
    </w:p>
    <w:p>
      <w:pPr>
        <w:pStyle w:val="BodyText"/>
      </w:pPr>
      <w:r>
        <w:t xml:space="preserve">(ล่าม) เมื่อกี้น้องตอบว่าธาตุอาหารหลักมี 3 ธาตุค่ะ</w:t>
      </w:r>
    </w:p>
    <w:p>
      <w:pPr>
        <w:pStyle w:val="BodyText"/>
      </w:pPr>
      <w:r>
        <w:t xml:space="preserve">(อาจารย์กรรณิกา) มีอะไรบ้างคะ</w:t>
      </w:r>
    </w:p>
    <w:p>
      <w:pPr>
        <w:pStyle w:val="BodyText"/>
      </w:pPr>
      <w:r>
        <w:t xml:space="preserve">(ล่าม) มี N มี P มี K ค่ะ</w:t>
      </w:r>
    </w:p>
    <w:p>
      <w:pPr>
        <w:pStyle w:val="BodyText"/>
      </w:pPr>
      <w:r>
        <w:t xml:space="preserve">(อาจารย์กรรณิกา) โอเคค่ะ ขอบคุณค่ะ ธาตุอาหารหลักก็จะมีอยู่ 3 ตัวอย่างที่น้องบิวได้ตอบนะคะ ก็จะมี N มี P มี K ไนโตรเจนฟอสฟอรัส แล้วก็โพแทสเซียมนะคะ ตามนั้นนะคะ ส่วนธาตุอาหารรองธาตุอาหารรองก็จะเป็นแคลเซียมใช่ไหม แมกนีเซียม กำมะถัน ตามที่นักเรียนได้เรียนไปแล้วเมื่อกี้ที่ครูพูดได้สรุปไปแล้ว โอเค ขอบคุณมากค่ะ เชิญนั่งค่ะ ทีนี้จากที่นักเรียนได้ทำแบบทดสอบไปนะคะ เดี๋ยวให้นักเรียนเก็บสมุดรวบรวมกันไว้เดี๋ยวคุณครูจะเอามาตรวจแต่จากที่เดินดูก็น่าจะทำถูกกันหมดทุกคนแล้วล่ะค่ะ แต่ว่าให้นักเรียนเอารวมไว้ เดี๋ยวคุณครูจะตรวจแล้วก็ให้คะแนนนะคะ สำหรับวันนี้เราจะพักกันไว้แค่นี้ก่อนนะคะ มีใครไม่เข้าใจตรงไหนไหม อยากถามมีไหมคะ ไม่มี โอเคค่ะ ถ้าอย่างนั้นไว้พอแค่นี้ค่ะ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วิทยาศาสตร์ ว31101 (เช้า) ม.4/1</dc:title>
  <dc:creator/>
  <cp:keywords/>
  <dcterms:created xsi:type="dcterms:W3CDTF">2024-01-04T02:58:32Z</dcterms:created>
  <dcterms:modified xsi:type="dcterms:W3CDTF">2024-01-04T02:58:32Z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กรกฎาคม 2566 เวลา 08.30 น.</vt:lpwstr>
  </property>
  <property fmtid="{D5CDD505-2E9C-101B-9397-08002B2CF9AE}" pid="3" name="subtitle">
    <vt:lpwstr/>
  </property>
</Properties>
</file>